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  <w:bookmarkStart w:id="0" w:name="block-23268058"/>
      <w:r w:rsidRPr="008675D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</w:p>
    <w:p w:rsidR="00C975D1" w:rsidRDefault="00C975D1" w:rsidP="00C975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" w:name="_Toc118726574"/>
      <w:bookmarkEnd w:id="1"/>
      <w:r w:rsidRPr="008675DC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«Вероятность и статистика» базового уровня для обучающихся 10 –11 классов разработана на основе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975D1" w:rsidRPr="000700FA" w:rsidRDefault="00C975D1" w:rsidP="00C975D1">
      <w:pPr>
        <w:numPr>
          <w:ilvl w:val="0"/>
          <w:numId w:val="7"/>
        </w:numPr>
        <w:tabs>
          <w:tab w:val="num" w:pos="0"/>
          <w:tab w:val="num" w:pos="426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5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Федерального закона «Об образовании в Российской Федерации» от 29.12. </w:t>
      </w:r>
      <w:r w:rsidRPr="000700FA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№ 273;</w:t>
      </w:r>
    </w:p>
    <w:p w:rsidR="00C975D1" w:rsidRPr="008675DC" w:rsidRDefault="00C975D1" w:rsidP="00C975D1">
      <w:pPr>
        <w:numPr>
          <w:ilvl w:val="0"/>
          <w:numId w:val="7"/>
        </w:numPr>
        <w:tabs>
          <w:tab w:val="num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75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Федерального государственного образовательного стандарта среднего общего образования (</w:t>
      </w:r>
      <w:r w:rsidRPr="00867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2012г.№413»)</w:t>
      </w:r>
      <w:r w:rsidRPr="008675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975D1" w:rsidRPr="008675DC" w:rsidRDefault="00C975D1" w:rsidP="00C975D1">
      <w:pPr>
        <w:numPr>
          <w:ilvl w:val="0"/>
          <w:numId w:val="7"/>
        </w:numPr>
        <w:tabs>
          <w:tab w:val="num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75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Федеральной рабочей программы по английскому языку ФОП СОО (Приказ Министерства просвещения Российской Федерации от 18.05.2023 № 371 "Об утверждении ФОП СОО");</w:t>
      </w:r>
    </w:p>
    <w:p w:rsidR="00C975D1" w:rsidRPr="008675DC" w:rsidRDefault="00C975D1" w:rsidP="00C975D1">
      <w:pPr>
        <w:numPr>
          <w:ilvl w:val="0"/>
          <w:numId w:val="7"/>
        </w:numPr>
        <w:tabs>
          <w:tab w:val="num" w:pos="0"/>
          <w:tab w:val="left" w:pos="709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867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Основной образовательной программы среднего общего образования ГОУ ЯО «Рыбинская общеобразовательная школа»;</w:t>
      </w:r>
    </w:p>
    <w:p w:rsidR="00C975D1" w:rsidRPr="008675DC" w:rsidRDefault="00C975D1" w:rsidP="00C975D1">
      <w:pPr>
        <w:numPr>
          <w:ilvl w:val="0"/>
          <w:numId w:val="7"/>
        </w:numPr>
        <w:tabs>
          <w:tab w:val="left" w:pos="709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867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Приказа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C975D1" w:rsidRPr="008675DC" w:rsidRDefault="00C975D1" w:rsidP="00C975D1">
      <w:pPr>
        <w:numPr>
          <w:ilvl w:val="0"/>
          <w:numId w:val="7"/>
        </w:numPr>
        <w:tabs>
          <w:tab w:val="left" w:pos="709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867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975D1" w:rsidRPr="008675DC" w:rsidRDefault="00C975D1" w:rsidP="00C975D1">
      <w:pPr>
        <w:numPr>
          <w:ilvl w:val="0"/>
          <w:numId w:val="7"/>
        </w:numPr>
        <w:tabs>
          <w:tab w:val="num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75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Учебного плана ГОУ ЯО «Рыбинская общеобразовательная школа» на 2023-2024 учебный год.</w:t>
      </w:r>
    </w:p>
    <w:p w:rsidR="00C975D1" w:rsidRDefault="00C975D1" w:rsidP="00C975D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</w:t>
      </w:r>
      <w:r w:rsidRPr="008675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целостность общекультурного, личностного и познавательного развития личности обучающихся. </w:t>
      </w:r>
    </w:p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</w:p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  <w:bookmarkStart w:id="2" w:name="_Toc118726606"/>
      <w:bookmarkEnd w:id="2"/>
      <w:r w:rsidRPr="008675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C975D1" w:rsidRDefault="00C975D1" w:rsidP="00C975D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_Toc118726607"/>
      <w:bookmarkEnd w:id="3"/>
    </w:p>
    <w:p w:rsidR="00C975D1" w:rsidRDefault="00C975D1" w:rsidP="00C975D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975D1" w:rsidRDefault="00C975D1" w:rsidP="00C975D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  <w:r w:rsidRPr="008675D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КУРСА В УЧЕБНОМ ПЛАНЕ</w:t>
      </w:r>
    </w:p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</w:p>
    <w:p w:rsidR="00C975D1" w:rsidRDefault="00C975D1" w:rsidP="00C975D1">
      <w:pPr>
        <w:spacing w:after="0" w:line="264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C975D1" w:rsidRPr="00965BAC" w:rsidRDefault="00C975D1" w:rsidP="00C975D1">
      <w:pPr>
        <w:spacing w:after="0" w:line="264" w:lineRule="auto"/>
        <w:ind w:left="120" w:firstLine="588"/>
        <w:rPr>
          <w:rFonts w:ascii="Times New Roman" w:hAnsi="Times New Roman"/>
          <w:color w:val="000000"/>
          <w:sz w:val="28"/>
          <w:lang w:val="ru-RU"/>
        </w:rPr>
      </w:pPr>
      <w:r w:rsidRPr="00965BAC">
        <w:rPr>
          <w:rFonts w:ascii="Times New Roman" w:hAnsi="Times New Roman"/>
          <w:color w:val="000000"/>
          <w:sz w:val="28"/>
          <w:lang w:val="ru-RU"/>
        </w:rPr>
        <w:t xml:space="preserve">На изучение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учебного курса </w:t>
      </w:r>
      <w:r w:rsidRPr="00965BAC">
        <w:rPr>
          <w:rFonts w:ascii="Times New Roman" w:hAnsi="Times New Roman"/>
          <w:color w:val="000000"/>
          <w:sz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lang w:val="ru-RU"/>
        </w:rPr>
        <w:t>Вероятность и статистика</w:t>
      </w:r>
      <w:r w:rsidRPr="00965BAC">
        <w:rPr>
          <w:rFonts w:ascii="Times New Roman" w:hAnsi="Times New Roman"/>
          <w:color w:val="000000"/>
          <w:sz w:val="28"/>
          <w:lang w:val="ru-RU"/>
        </w:rPr>
        <w:t xml:space="preserve">» предмета </w:t>
      </w:r>
      <w:r>
        <w:rPr>
          <w:rFonts w:ascii="Times New Roman" w:hAnsi="Times New Roman"/>
          <w:color w:val="000000"/>
          <w:sz w:val="28"/>
          <w:lang w:val="ru-RU"/>
        </w:rPr>
        <w:t xml:space="preserve">«Математика» </w:t>
      </w:r>
      <w:r w:rsidRPr="00965BAC">
        <w:rPr>
          <w:rFonts w:ascii="Times New Roman" w:hAnsi="Times New Roman"/>
          <w:color w:val="000000"/>
          <w:sz w:val="28"/>
          <w:lang w:val="ru-RU"/>
        </w:rPr>
        <w:t xml:space="preserve">по учебному плану ГОУ ЯО «Рыбинская общеобразовательная школа» и индивидуальному ученому плану ГОУ ЯО «Рыбинская общеобразовательная школа» в </w:t>
      </w:r>
      <w:r>
        <w:rPr>
          <w:rFonts w:ascii="Times New Roman" w:hAnsi="Times New Roman"/>
          <w:color w:val="000000"/>
          <w:sz w:val="28"/>
          <w:lang w:val="ru-RU"/>
        </w:rPr>
        <w:t xml:space="preserve">2023/2024 г.г. в </w:t>
      </w:r>
      <w:r w:rsidRPr="00965BAC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  <w:lang w:val="ru-RU"/>
        </w:rPr>
        <w:t>0</w:t>
      </w:r>
      <w:r w:rsidRPr="00965BAC">
        <w:rPr>
          <w:rFonts w:ascii="Times New Roman" w:hAnsi="Times New Roman"/>
          <w:color w:val="000000"/>
          <w:sz w:val="28"/>
          <w:lang w:val="ru-RU"/>
        </w:rPr>
        <w:t>-х классах выделено</w:t>
      </w:r>
      <w:r>
        <w:rPr>
          <w:rFonts w:ascii="Times New Roman" w:hAnsi="Times New Roman"/>
          <w:color w:val="000000"/>
          <w:sz w:val="28"/>
          <w:lang w:val="ru-RU"/>
        </w:rPr>
        <w:t>:</w:t>
      </w:r>
      <w:r>
        <w:rPr>
          <w:rFonts w:ascii="Times New Roman" w:hAnsi="Times New Roman"/>
          <w:color w:val="000000"/>
          <w:sz w:val="28"/>
          <w:lang w:val="ru-RU"/>
        </w:rPr>
        <w:br/>
        <w:t>10 «А» класс – 27 часов (очные занятия) и 7 часов (самоподготовка);</w:t>
      </w:r>
      <w:r>
        <w:rPr>
          <w:rFonts w:ascii="Times New Roman" w:hAnsi="Times New Roman"/>
          <w:color w:val="000000"/>
          <w:sz w:val="28"/>
          <w:lang w:val="ru-RU"/>
        </w:rPr>
        <w:br/>
        <w:t>10 «Б» класс – 34 часа.</w:t>
      </w:r>
    </w:p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</w:p>
    <w:p w:rsidR="00C975D1" w:rsidRPr="008675DC" w:rsidRDefault="00C975D1" w:rsidP="00C975D1">
      <w:pPr>
        <w:rPr>
          <w:lang w:val="ru-RU"/>
        </w:rPr>
        <w:sectPr w:rsidR="00C975D1" w:rsidRPr="008675DC">
          <w:pgSz w:w="11906" w:h="16383"/>
          <w:pgMar w:top="1134" w:right="850" w:bottom="1134" w:left="1701" w:header="720" w:footer="720" w:gutter="0"/>
          <w:cols w:space="720"/>
        </w:sectPr>
      </w:pPr>
    </w:p>
    <w:p w:rsidR="00C975D1" w:rsidRPr="008675DC" w:rsidRDefault="00C975D1" w:rsidP="00C975D1">
      <w:pPr>
        <w:spacing w:after="0"/>
        <w:ind w:left="120"/>
        <w:rPr>
          <w:lang w:val="ru-RU"/>
        </w:rPr>
      </w:pPr>
      <w:bookmarkStart w:id="4" w:name="_Toc118726611"/>
      <w:bookmarkStart w:id="5" w:name="block-23268063"/>
      <w:bookmarkEnd w:id="0"/>
      <w:bookmarkEnd w:id="4"/>
      <w:r w:rsidRPr="008675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C975D1" w:rsidRPr="008675DC" w:rsidRDefault="00C975D1" w:rsidP="00C975D1">
      <w:pPr>
        <w:spacing w:after="0"/>
        <w:ind w:left="120"/>
        <w:rPr>
          <w:lang w:val="ru-RU"/>
        </w:rPr>
      </w:pPr>
    </w:p>
    <w:p w:rsidR="00C975D1" w:rsidRPr="008675DC" w:rsidRDefault="00C975D1" w:rsidP="00C975D1">
      <w:pPr>
        <w:spacing w:after="0"/>
        <w:ind w:left="120"/>
        <w:jc w:val="both"/>
        <w:rPr>
          <w:lang w:val="ru-RU"/>
        </w:rPr>
      </w:pPr>
      <w:r w:rsidRPr="008675D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975D1" w:rsidRPr="008675DC" w:rsidRDefault="00C975D1" w:rsidP="00C975D1">
      <w:pPr>
        <w:spacing w:after="0"/>
        <w:ind w:left="120"/>
        <w:jc w:val="both"/>
        <w:rPr>
          <w:lang w:val="ru-RU"/>
        </w:rPr>
      </w:pPr>
    </w:p>
    <w:p w:rsidR="00C975D1" w:rsidRPr="008675DC" w:rsidRDefault="00C975D1" w:rsidP="00C975D1">
      <w:pPr>
        <w:spacing w:after="0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C975D1" w:rsidRPr="008675DC" w:rsidRDefault="00C975D1" w:rsidP="00C975D1">
      <w:pPr>
        <w:spacing w:after="0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C975D1" w:rsidRPr="008675DC" w:rsidRDefault="00C975D1" w:rsidP="00C975D1">
      <w:pPr>
        <w:spacing w:after="0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C975D1" w:rsidRPr="008675DC" w:rsidRDefault="00C975D1" w:rsidP="00C975D1">
      <w:pPr>
        <w:spacing w:after="0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C975D1" w:rsidRPr="008675DC" w:rsidRDefault="00C975D1" w:rsidP="00C975D1">
      <w:pPr>
        <w:spacing w:after="0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C975D1" w:rsidRPr="008675DC" w:rsidRDefault="00C975D1" w:rsidP="00C975D1">
      <w:pPr>
        <w:spacing w:after="0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C975D1" w:rsidRPr="008675DC" w:rsidRDefault="00C975D1" w:rsidP="00C975D1">
      <w:pPr>
        <w:spacing w:after="0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C975D1" w:rsidRPr="008675DC" w:rsidRDefault="00C975D1" w:rsidP="00C975D1">
      <w:pPr>
        <w:spacing w:after="0"/>
        <w:ind w:left="120"/>
        <w:jc w:val="both"/>
        <w:rPr>
          <w:lang w:val="ru-RU"/>
        </w:rPr>
      </w:pPr>
    </w:p>
    <w:p w:rsidR="00C975D1" w:rsidRPr="008675DC" w:rsidRDefault="00C975D1" w:rsidP="00C975D1">
      <w:pPr>
        <w:spacing w:after="0"/>
        <w:ind w:left="120"/>
        <w:jc w:val="both"/>
        <w:rPr>
          <w:lang w:val="ru-RU"/>
        </w:rPr>
      </w:pPr>
      <w:bookmarkStart w:id="6" w:name="_Toc118726613"/>
      <w:bookmarkEnd w:id="6"/>
      <w:r w:rsidRPr="008675D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975D1" w:rsidRPr="008675DC" w:rsidRDefault="00C975D1" w:rsidP="00C975D1">
      <w:pPr>
        <w:spacing w:after="0"/>
        <w:ind w:left="120"/>
        <w:jc w:val="both"/>
        <w:rPr>
          <w:lang w:val="ru-RU"/>
        </w:rPr>
      </w:pPr>
    </w:p>
    <w:p w:rsidR="00C975D1" w:rsidRPr="008675DC" w:rsidRDefault="00C975D1" w:rsidP="00C975D1">
      <w:pPr>
        <w:spacing w:after="0"/>
        <w:ind w:firstLine="600"/>
        <w:jc w:val="both"/>
        <w:rPr>
          <w:lang w:val="ru-RU"/>
        </w:rPr>
      </w:pPr>
      <w:bookmarkStart w:id="7" w:name="_Toc73394999"/>
      <w:bookmarkEnd w:id="7"/>
      <w:r w:rsidRPr="008675DC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C975D1" w:rsidRPr="008675DC" w:rsidRDefault="00C975D1" w:rsidP="00C975D1">
      <w:pPr>
        <w:spacing w:after="0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C975D1" w:rsidRPr="008675DC" w:rsidRDefault="00C975D1" w:rsidP="00C975D1">
      <w:pPr>
        <w:spacing w:after="0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C975D1" w:rsidRPr="008675DC" w:rsidRDefault="00C975D1" w:rsidP="00C975D1">
      <w:pPr>
        <w:rPr>
          <w:lang w:val="ru-RU"/>
        </w:rPr>
        <w:sectPr w:rsidR="00C975D1" w:rsidRPr="008675DC">
          <w:pgSz w:w="11906" w:h="16383"/>
          <w:pgMar w:top="1134" w:right="850" w:bottom="1134" w:left="1701" w:header="720" w:footer="720" w:gutter="0"/>
          <w:cols w:space="720"/>
        </w:sectPr>
      </w:pPr>
    </w:p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  <w:bookmarkStart w:id="8" w:name="_Toc118726577"/>
      <w:bookmarkStart w:id="9" w:name="block-23268062"/>
      <w:bookmarkEnd w:id="5"/>
      <w:bookmarkEnd w:id="8"/>
      <w:r w:rsidRPr="008675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</w:p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  <w:bookmarkStart w:id="10" w:name="_Toc118726578"/>
      <w:bookmarkEnd w:id="10"/>
      <w:r w:rsidRPr="008675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C975D1" w:rsidRPr="008675DC" w:rsidRDefault="00C975D1" w:rsidP="00C975D1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</w:t>
      </w:r>
      <w:r w:rsidRPr="008675DC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8675DC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</w:p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8675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8675D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8675DC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675D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675D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8675DC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8675DC">
        <w:rPr>
          <w:rFonts w:ascii="Times New Roman" w:hAnsi="Times New Roman"/>
          <w:color w:val="000000"/>
          <w:sz w:val="28"/>
          <w:lang w:val="ru-RU"/>
        </w:rPr>
        <w:t>.</w:t>
      </w:r>
    </w:p>
    <w:p w:rsidR="00C975D1" w:rsidRDefault="00C975D1" w:rsidP="00C975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975D1" w:rsidRPr="008675DC" w:rsidRDefault="00C975D1" w:rsidP="00C975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C975D1" w:rsidRPr="008675DC" w:rsidRDefault="00C975D1" w:rsidP="00C975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C975D1" w:rsidRPr="008675DC" w:rsidRDefault="00C975D1" w:rsidP="00C975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C975D1" w:rsidRPr="008675DC" w:rsidRDefault="00C975D1" w:rsidP="00C975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975D1" w:rsidRPr="008675DC" w:rsidRDefault="00C975D1" w:rsidP="00C975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C975D1" w:rsidRPr="008675DC" w:rsidRDefault="00C975D1" w:rsidP="00C975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975D1" w:rsidRDefault="00C975D1" w:rsidP="00C975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C975D1" w:rsidRPr="008675DC" w:rsidRDefault="00C975D1" w:rsidP="00C975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975D1" w:rsidRPr="008675DC" w:rsidRDefault="00C975D1" w:rsidP="00C975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975D1" w:rsidRPr="008675DC" w:rsidRDefault="00C975D1" w:rsidP="00C975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975D1" w:rsidRPr="008675DC" w:rsidRDefault="00C975D1" w:rsidP="00C975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975D1" w:rsidRDefault="00C975D1" w:rsidP="00C975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975D1" w:rsidRPr="008675DC" w:rsidRDefault="00C975D1" w:rsidP="00C975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C975D1" w:rsidRPr="008675DC" w:rsidRDefault="00C975D1" w:rsidP="00C975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975D1" w:rsidRPr="008675DC" w:rsidRDefault="00C975D1" w:rsidP="00C975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C975D1" w:rsidRPr="008675DC" w:rsidRDefault="00C975D1" w:rsidP="00C975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675D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675DC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8675D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C975D1" w:rsidRDefault="00C975D1" w:rsidP="00C975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C975D1" w:rsidRPr="008675DC" w:rsidRDefault="00C975D1" w:rsidP="00C975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</w:t>
      </w:r>
      <w:r w:rsidRPr="008675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пояснения по ходу решения задачи, комментировать полученный результат; </w:t>
      </w:r>
    </w:p>
    <w:p w:rsidR="00C975D1" w:rsidRPr="008675DC" w:rsidRDefault="00C975D1" w:rsidP="00C975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C975D1" w:rsidRPr="008675DC" w:rsidRDefault="00C975D1" w:rsidP="00C975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C975D1" w:rsidRDefault="00C975D1" w:rsidP="00C975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C975D1" w:rsidRPr="008675DC" w:rsidRDefault="00C975D1" w:rsidP="00C975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C975D1" w:rsidRPr="008675DC" w:rsidRDefault="00C975D1" w:rsidP="00C975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675D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675D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8675D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8675DC">
        <w:rPr>
          <w:rFonts w:ascii="Times New Roman" w:hAnsi="Times New Roman"/>
          <w:color w:val="000000"/>
          <w:sz w:val="28"/>
          <w:lang w:val="ru-RU"/>
        </w:rPr>
        <w:t>.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975D1" w:rsidRDefault="00C975D1" w:rsidP="00C975D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C975D1" w:rsidRPr="008675DC" w:rsidRDefault="00C975D1" w:rsidP="00C975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C975D1" w:rsidRPr="008675DC" w:rsidRDefault="00C975D1" w:rsidP="00C975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975D1" w:rsidRPr="008675DC" w:rsidRDefault="00C975D1" w:rsidP="00C975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C975D1" w:rsidRDefault="00C975D1" w:rsidP="00C975D1">
      <w:pPr>
        <w:spacing w:after="0" w:line="264" w:lineRule="auto"/>
        <w:ind w:left="120"/>
        <w:jc w:val="both"/>
        <w:rPr>
          <w:lang w:val="ru-RU"/>
        </w:rPr>
      </w:pPr>
    </w:p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</w:p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  <w:bookmarkStart w:id="12" w:name="_Toc118726608"/>
      <w:bookmarkEnd w:id="12"/>
      <w:r w:rsidRPr="008675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</w:p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  <w:bookmarkStart w:id="13" w:name="_Toc118726609"/>
      <w:bookmarkEnd w:id="13"/>
      <w:r w:rsidRPr="008675D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</w:p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  <w:r w:rsidRPr="008675D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975D1" w:rsidRPr="008675DC" w:rsidRDefault="00C975D1" w:rsidP="00C975D1">
      <w:pPr>
        <w:spacing w:after="0" w:line="264" w:lineRule="auto"/>
        <w:ind w:left="120"/>
        <w:jc w:val="both"/>
        <w:rPr>
          <w:lang w:val="ru-RU"/>
        </w:rPr>
      </w:pP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C975D1" w:rsidRPr="008675DC" w:rsidRDefault="00C975D1" w:rsidP="00C975D1">
      <w:pPr>
        <w:spacing w:after="0" w:line="264" w:lineRule="auto"/>
        <w:ind w:firstLine="600"/>
        <w:jc w:val="both"/>
        <w:rPr>
          <w:lang w:val="ru-RU"/>
        </w:rPr>
      </w:pPr>
      <w:r w:rsidRPr="008675DC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C975D1" w:rsidRPr="008675DC" w:rsidRDefault="00C975D1" w:rsidP="00C975D1">
      <w:pPr>
        <w:rPr>
          <w:lang w:val="ru-RU"/>
        </w:rPr>
        <w:sectPr w:rsidR="00C975D1" w:rsidRPr="008675DC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C975D1" w:rsidRDefault="00C975D1" w:rsidP="00C975D1">
      <w:pPr>
        <w:spacing w:after="0"/>
        <w:ind w:left="120"/>
      </w:pPr>
      <w:r w:rsidRPr="008675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975D1" w:rsidRDefault="00C975D1" w:rsidP="00C975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975D1" w:rsidTr="00222159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5D1" w:rsidRDefault="00C975D1" w:rsidP="0022215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75D1" w:rsidRDefault="00C975D1" w:rsidP="002221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75D1" w:rsidRDefault="00C975D1" w:rsidP="00222159">
            <w:pPr>
              <w:spacing w:after="0"/>
              <w:ind w:left="135"/>
            </w:pPr>
          </w:p>
        </w:tc>
      </w:tr>
      <w:tr w:rsidR="00C975D1" w:rsidTr="002221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5D1" w:rsidRDefault="00C975D1" w:rsidP="002221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5D1" w:rsidRDefault="00C975D1" w:rsidP="0022215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75D1" w:rsidRDefault="00C975D1" w:rsidP="00222159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75D1" w:rsidRDefault="00C975D1" w:rsidP="00222159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75D1" w:rsidRDefault="00C975D1" w:rsidP="002221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5D1" w:rsidRDefault="00C975D1" w:rsidP="00222159"/>
        </w:tc>
      </w:tr>
      <w:tr w:rsidR="00C975D1" w:rsidTr="0022215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5D1" w:rsidRPr="008675DC" w:rsidRDefault="00C975D1" w:rsidP="00222159">
            <w:pPr>
              <w:spacing w:after="0"/>
              <w:ind w:left="135"/>
              <w:rPr>
                <w:lang w:val="ru-RU"/>
              </w:rPr>
            </w:pPr>
            <w:r w:rsidRPr="008675D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  <w:r w:rsidRPr="00867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486610">
              <w:rPr>
                <w:rFonts w:ascii="Times New Roman" w:hAnsi="Times New Roman"/>
                <w:color w:val="000000"/>
                <w:sz w:val="24"/>
                <w:lang w:val="ru-RU"/>
              </w:rPr>
              <w:t>/3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</w:p>
        </w:tc>
      </w:tr>
      <w:tr w:rsidR="00C975D1" w:rsidTr="0022215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5D1" w:rsidRPr="008675DC" w:rsidRDefault="00C975D1" w:rsidP="00222159">
            <w:pPr>
              <w:spacing w:after="0"/>
              <w:ind w:left="135"/>
              <w:rPr>
                <w:lang w:val="ru-RU"/>
              </w:rPr>
            </w:pPr>
            <w:r w:rsidRPr="008675D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  <w:r w:rsidRPr="00867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486610">
              <w:rPr>
                <w:rFonts w:ascii="Times New Roman" w:hAnsi="Times New Roman"/>
                <w:color w:val="000000"/>
                <w:sz w:val="24"/>
                <w:lang w:val="ru-RU"/>
              </w:rPr>
              <w:t>/2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</w:p>
        </w:tc>
      </w:tr>
      <w:tr w:rsidR="00C975D1" w:rsidTr="0022215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5D1" w:rsidRPr="008675DC" w:rsidRDefault="00C975D1" w:rsidP="00222159">
            <w:pPr>
              <w:spacing w:after="0"/>
              <w:ind w:left="135"/>
              <w:rPr>
                <w:lang w:val="ru-RU"/>
              </w:rPr>
            </w:pPr>
            <w:r w:rsidRPr="008675D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975D1" w:rsidRPr="00486610" w:rsidRDefault="00C975D1" w:rsidP="00222159">
            <w:pPr>
              <w:spacing w:after="0"/>
              <w:ind w:left="135"/>
              <w:jc w:val="center"/>
              <w:rPr>
                <w:lang w:val="ru-RU"/>
              </w:rPr>
            </w:pPr>
            <w:r w:rsidRPr="00867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486610">
              <w:rPr>
                <w:rFonts w:ascii="Times New Roman" w:hAnsi="Times New Roman"/>
                <w:color w:val="000000"/>
                <w:sz w:val="24"/>
                <w:lang w:val="ru-RU"/>
              </w:rPr>
              <w:t>/2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</w:p>
        </w:tc>
      </w:tr>
      <w:tr w:rsidR="00C975D1" w:rsidTr="0022215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5D1" w:rsidRPr="008675DC" w:rsidRDefault="00C975D1" w:rsidP="00222159">
            <w:pPr>
              <w:spacing w:after="0"/>
              <w:ind w:left="135"/>
              <w:rPr>
                <w:lang w:val="ru-RU"/>
              </w:rPr>
            </w:pPr>
            <w:r w:rsidRPr="008675D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975D1" w:rsidRPr="00486610" w:rsidRDefault="00C975D1" w:rsidP="00222159">
            <w:pPr>
              <w:spacing w:after="0"/>
              <w:ind w:left="135"/>
              <w:jc w:val="center"/>
              <w:rPr>
                <w:lang w:val="ru-RU"/>
              </w:rPr>
            </w:pPr>
            <w:r w:rsidRPr="00867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486610">
              <w:rPr>
                <w:rFonts w:ascii="Times New Roman" w:hAnsi="Times New Roman"/>
                <w:color w:val="000000"/>
                <w:sz w:val="24"/>
                <w:lang w:val="ru-RU"/>
              </w:rPr>
              <w:t>/5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</w:p>
        </w:tc>
      </w:tr>
      <w:tr w:rsidR="00C975D1" w:rsidTr="0022215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975D1" w:rsidRPr="00486610" w:rsidRDefault="00C975D1" w:rsidP="002221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486610">
              <w:rPr>
                <w:rFonts w:ascii="Times New Roman" w:hAnsi="Times New Roman"/>
                <w:color w:val="000000"/>
                <w:sz w:val="24"/>
                <w:lang w:val="ru-RU"/>
              </w:rPr>
              <w:t>/3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</w:p>
        </w:tc>
      </w:tr>
      <w:tr w:rsidR="00C975D1" w:rsidTr="0022215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486610">
              <w:rPr>
                <w:rFonts w:ascii="Times New Roman" w:hAnsi="Times New Roman"/>
                <w:color w:val="000000"/>
                <w:sz w:val="24"/>
                <w:lang w:val="ru-RU"/>
              </w:rPr>
              <w:t>/2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</w:p>
        </w:tc>
      </w:tr>
      <w:tr w:rsidR="00C975D1" w:rsidTr="0022215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975D1" w:rsidRPr="00486610" w:rsidRDefault="00C975D1" w:rsidP="0022215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486610">
              <w:rPr>
                <w:rFonts w:ascii="Times New Roman" w:hAnsi="Times New Roman"/>
                <w:color w:val="000000"/>
                <w:sz w:val="24"/>
                <w:lang w:val="ru-RU"/>
              </w:rPr>
              <w:t>/5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</w:p>
        </w:tc>
      </w:tr>
      <w:tr w:rsidR="00C975D1" w:rsidTr="0022215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486610">
              <w:rPr>
                <w:rFonts w:ascii="Times New Roman" w:hAnsi="Times New Roman"/>
                <w:color w:val="000000"/>
                <w:sz w:val="24"/>
                <w:lang w:val="ru-RU"/>
              </w:rPr>
              <w:t>/5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</w:p>
        </w:tc>
      </w:tr>
      <w:tr w:rsidR="00C975D1" w:rsidTr="002221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5D1" w:rsidRPr="008675DC" w:rsidRDefault="00C975D1" w:rsidP="00222159">
            <w:pPr>
              <w:spacing w:after="0"/>
              <w:ind w:left="135"/>
              <w:rPr>
                <w:lang w:val="ru-RU"/>
              </w:rPr>
            </w:pPr>
            <w:r w:rsidRPr="008675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975D1" w:rsidRPr="00486610" w:rsidRDefault="00C975D1" w:rsidP="00222159">
            <w:pPr>
              <w:spacing w:after="0"/>
              <w:ind w:left="135"/>
              <w:jc w:val="center"/>
              <w:rPr>
                <w:lang w:val="ru-RU"/>
              </w:rPr>
            </w:pPr>
            <w:r w:rsidRPr="00867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  <w:r w:rsidR="00486610">
              <w:rPr>
                <w:rFonts w:ascii="Times New Roman" w:hAnsi="Times New Roman"/>
                <w:color w:val="000000"/>
                <w:sz w:val="24"/>
                <w:lang w:val="ru-RU"/>
              </w:rPr>
              <w:t>/27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/>
        </w:tc>
      </w:tr>
    </w:tbl>
    <w:p w:rsidR="00486610" w:rsidRDefault="00486610" w:rsidP="00C975D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86610" w:rsidRDefault="00486610" w:rsidP="00C975D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86610" w:rsidRDefault="00486610" w:rsidP="00C975D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86610" w:rsidRDefault="00486610" w:rsidP="00C975D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469F2" w:rsidRDefault="004469F2" w:rsidP="00C975D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975D1" w:rsidRDefault="00C975D1" w:rsidP="00C975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C975D1" w:rsidTr="0022215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75D1" w:rsidRDefault="00C975D1" w:rsidP="0022215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75D1" w:rsidRDefault="00C975D1" w:rsidP="002221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75D1" w:rsidRDefault="00C975D1" w:rsidP="00222159">
            <w:pPr>
              <w:spacing w:after="0"/>
              <w:ind w:left="135"/>
            </w:pPr>
          </w:p>
        </w:tc>
      </w:tr>
      <w:tr w:rsidR="00C975D1" w:rsidTr="002221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5D1" w:rsidRDefault="00C975D1" w:rsidP="002221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5D1" w:rsidRDefault="00C975D1" w:rsidP="0022215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75D1" w:rsidRDefault="00C975D1" w:rsidP="0022215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75D1" w:rsidRDefault="00C975D1" w:rsidP="0022215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75D1" w:rsidRDefault="00C975D1" w:rsidP="002221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5D1" w:rsidRDefault="00C975D1" w:rsidP="00222159"/>
        </w:tc>
      </w:tr>
      <w:tr w:rsidR="00C975D1" w:rsidTr="002221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</w:p>
        </w:tc>
      </w:tr>
      <w:tr w:rsidR="00C975D1" w:rsidTr="002221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75D1" w:rsidRPr="008675DC" w:rsidRDefault="00C975D1" w:rsidP="00222159">
            <w:pPr>
              <w:spacing w:after="0"/>
              <w:ind w:left="135"/>
              <w:rPr>
                <w:lang w:val="ru-RU"/>
              </w:rPr>
            </w:pPr>
            <w:r w:rsidRPr="008675DC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  <w:r w:rsidRPr="00867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</w:p>
        </w:tc>
      </w:tr>
      <w:tr w:rsidR="00C975D1" w:rsidTr="002221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</w:p>
        </w:tc>
      </w:tr>
      <w:tr w:rsidR="00C975D1" w:rsidTr="002221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</w:p>
        </w:tc>
      </w:tr>
      <w:tr w:rsidR="00C975D1" w:rsidTr="002221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</w:p>
        </w:tc>
      </w:tr>
      <w:tr w:rsidR="00C975D1" w:rsidTr="0022215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75D1" w:rsidRPr="008675DC" w:rsidRDefault="00C975D1" w:rsidP="00222159">
            <w:pPr>
              <w:spacing w:after="0"/>
              <w:ind w:left="135"/>
              <w:rPr>
                <w:lang w:val="ru-RU"/>
              </w:rPr>
            </w:pPr>
            <w:r w:rsidRPr="008675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  <w:r w:rsidRPr="00867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</w:pPr>
          </w:p>
        </w:tc>
      </w:tr>
      <w:tr w:rsidR="00C975D1" w:rsidTr="002221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5D1" w:rsidRPr="008675DC" w:rsidRDefault="00C975D1" w:rsidP="00222159">
            <w:pPr>
              <w:spacing w:after="0"/>
              <w:ind w:left="135"/>
              <w:rPr>
                <w:lang w:val="ru-RU"/>
              </w:rPr>
            </w:pPr>
            <w:r w:rsidRPr="008675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  <w:r w:rsidRPr="008675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975D1" w:rsidRDefault="00C975D1" w:rsidP="00222159"/>
        </w:tc>
      </w:tr>
    </w:tbl>
    <w:p w:rsidR="004469F2" w:rsidRDefault="004469F2" w:rsidP="00486610">
      <w:pPr>
        <w:spacing w:after="0"/>
        <w:ind w:firstLine="709"/>
        <w:jc w:val="both"/>
        <w:rPr>
          <w:lang w:val="ru-RU"/>
        </w:rPr>
      </w:pPr>
    </w:p>
    <w:p w:rsidR="004469F2" w:rsidRDefault="004469F2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4469F2" w:rsidRDefault="004469F2" w:rsidP="004469F2">
      <w:pPr>
        <w:pStyle w:val="2"/>
        <w:spacing w:before="86" w:line="472" w:lineRule="auto"/>
        <w:ind w:left="110" w:right="9699"/>
        <w:jc w:val="left"/>
        <w:rPr>
          <w:sz w:val="24"/>
          <w:szCs w:val="24"/>
        </w:rPr>
      </w:pPr>
      <w:bookmarkStart w:id="14" w:name="_bookmark29"/>
      <w:bookmarkEnd w:id="14"/>
      <w:r w:rsidRPr="00B36D4C">
        <w:rPr>
          <w:sz w:val="24"/>
          <w:szCs w:val="24"/>
        </w:rPr>
        <w:lastRenderedPageBreak/>
        <w:t>ТЕМАТИЧЕСКОЕ ПЛАНИРОВАНИЕ</w:t>
      </w:r>
      <w:r>
        <w:rPr>
          <w:sz w:val="24"/>
          <w:szCs w:val="24"/>
        </w:rPr>
        <w:br/>
      </w:r>
      <w:r w:rsidRPr="00B36D4C">
        <w:rPr>
          <w:spacing w:val="-67"/>
          <w:sz w:val="24"/>
          <w:szCs w:val="24"/>
        </w:rPr>
        <w:t xml:space="preserve"> </w:t>
      </w:r>
      <w:bookmarkStart w:id="15" w:name="_bookmark30"/>
      <w:bookmarkEnd w:id="15"/>
      <w:r w:rsidRPr="00B36D4C">
        <w:rPr>
          <w:sz w:val="24"/>
          <w:szCs w:val="24"/>
        </w:rPr>
        <w:t>10</w:t>
      </w:r>
      <w:r w:rsidRPr="00B36D4C">
        <w:rPr>
          <w:spacing w:val="5"/>
          <w:sz w:val="24"/>
          <w:szCs w:val="24"/>
        </w:rPr>
        <w:t xml:space="preserve"> </w:t>
      </w:r>
      <w:r w:rsidRPr="00B36D4C">
        <w:rPr>
          <w:sz w:val="24"/>
          <w:szCs w:val="24"/>
        </w:rPr>
        <w:t>КЛАСС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4469F2" w:rsidTr="009621CD">
        <w:trPr>
          <w:trHeight w:val="1034"/>
        </w:trPr>
        <w:tc>
          <w:tcPr>
            <w:tcW w:w="3494" w:type="dxa"/>
          </w:tcPr>
          <w:p w:rsidR="004469F2" w:rsidRDefault="004469F2" w:rsidP="009621CD">
            <w:pPr>
              <w:pStyle w:val="TableParagraph"/>
              <w:spacing w:before="75" w:line="259" w:lineRule="auto"/>
              <w:ind w:left="981" w:right="36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56" w:type="dxa"/>
          </w:tcPr>
          <w:p w:rsidR="004469F2" w:rsidRDefault="004469F2" w:rsidP="009621CD">
            <w:pPr>
              <w:pStyle w:val="TableParagraph"/>
              <w:spacing w:before="75" w:line="259" w:lineRule="auto"/>
              <w:ind w:left="398" w:right="-2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19" w:type="dxa"/>
          </w:tcPr>
          <w:p w:rsidR="004469F2" w:rsidRDefault="004469F2" w:rsidP="009621CD">
            <w:pPr>
              <w:pStyle w:val="TableParagraph"/>
              <w:spacing w:before="75"/>
              <w:ind w:left="103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99" w:type="dxa"/>
          </w:tcPr>
          <w:p w:rsidR="004469F2" w:rsidRDefault="004469F2" w:rsidP="009621CD">
            <w:pPr>
              <w:pStyle w:val="TableParagraph"/>
              <w:spacing w:before="75" w:line="259" w:lineRule="auto"/>
              <w:ind w:left="1627" w:right="65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469F2" w:rsidRPr="004469F2" w:rsidTr="009621CD">
        <w:trPr>
          <w:trHeight w:val="3347"/>
        </w:trPr>
        <w:tc>
          <w:tcPr>
            <w:tcW w:w="3494" w:type="dxa"/>
          </w:tcPr>
          <w:p w:rsidR="004469F2" w:rsidRDefault="004469F2" w:rsidP="009621CD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4469F2" w:rsidRDefault="004469F2" w:rsidP="009621CD">
            <w:pPr>
              <w:pStyle w:val="TableParagraph"/>
              <w:spacing w:before="23"/>
              <w:ind w:left="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456" w:type="dxa"/>
          </w:tcPr>
          <w:p w:rsidR="004469F2" w:rsidRDefault="004469F2" w:rsidP="009621CD">
            <w:pPr>
              <w:pStyle w:val="TableParagraph"/>
              <w:spacing w:before="76"/>
              <w:ind w:left="9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/3</w:t>
            </w:r>
          </w:p>
        </w:tc>
        <w:tc>
          <w:tcPr>
            <w:tcW w:w="4719" w:type="dxa"/>
          </w:tcPr>
          <w:p w:rsidR="004469F2" w:rsidRDefault="004469F2" w:rsidP="009621CD">
            <w:pPr>
              <w:pStyle w:val="TableParagraph"/>
              <w:spacing w:before="76" w:line="259" w:lineRule="auto"/>
              <w:ind w:left="173" w:right="34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и диаграмм. Среднее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значения, размах,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 отклонение числовых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</w:p>
        </w:tc>
        <w:tc>
          <w:tcPr>
            <w:tcW w:w="4899" w:type="dxa"/>
          </w:tcPr>
          <w:p w:rsidR="004469F2" w:rsidRDefault="004469F2" w:rsidP="009621CD">
            <w:pPr>
              <w:pStyle w:val="TableParagraph"/>
              <w:spacing w:before="76" w:line="259" w:lineRule="auto"/>
              <w:ind w:left="179" w:right="372"/>
              <w:rPr>
                <w:sz w:val="28"/>
              </w:rPr>
            </w:pPr>
            <w:r>
              <w:rPr>
                <w:b/>
                <w:sz w:val="28"/>
              </w:rPr>
              <w:t>Извлекать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диаграмм,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диаграммы для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4469F2" w:rsidRDefault="004469F2" w:rsidP="009621CD">
            <w:pPr>
              <w:pStyle w:val="TableParagraph"/>
              <w:spacing w:line="259" w:lineRule="auto"/>
              <w:ind w:left="179" w:right="1745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описательные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4469F2" w:rsidRDefault="004469F2" w:rsidP="009621CD">
            <w:pPr>
              <w:pStyle w:val="TableParagraph"/>
              <w:spacing w:line="261" w:lineRule="auto"/>
              <w:ind w:left="179" w:right="25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Выдвигать,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критиковать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</w:p>
        </w:tc>
      </w:tr>
      <w:tr w:rsidR="004469F2" w:rsidRPr="004469F2" w:rsidTr="009621CD">
        <w:trPr>
          <w:trHeight w:val="3649"/>
        </w:trPr>
        <w:tc>
          <w:tcPr>
            <w:tcW w:w="3494" w:type="dxa"/>
          </w:tcPr>
          <w:p w:rsidR="004469F2" w:rsidRDefault="004469F2" w:rsidP="009621CD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4469F2" w:rsidRDefault="004469F2" w:rsidP="009621CD">
            <w:pPr>
              <w:pStyle w:val="TableParagraph"/>
              <w:spacing w:before="31" w:line="256" w:lineRule="auto"/>
              <w:ind w:left="9" w:right="166"/>
              <w:rPr>
                <w:sz w:val="28"/>
              </w:rPr>
            </w:pPr>
            <w:r>
              <w:rPr>
                <w:sz w:val="28"/>
              </w:rPr>
              <w:t>и случайные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исходами</w:t>
            </w:r>
          </w:p>
        </w:tc>
        <w:tc>
          <w:tcPr>
            <w:tcW w:w="1456" w:type="dxa"/>
          </w:tcPr>
          <w:p w:rsidR="004469F2" w:rsidRDefault="004469F2" w:rsidP="009621CD">
            <w:pPr>
              <w:pStyle w:val="TableParagraph"/>
              <w:spacing w:before="4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/2</w:t>
            </w:r>
          </w:p>
        </w:tc>
        <w:tc>
          <w:tcPr>
            <w:tcW w:w="4719" w:type="dxa"/>
          </w:tcPr>
          <w:p w:rsidR="004469F2" w:rsidRDefault="004469F2" w:rsidP="009621CD">
            <w:pPr>
              <w:pStyle w:val="TableParagraph"/>
              <w:spacing w:before="46" w:line="264" w:lineRule="auto"/>
              <w:ind w:left="173" w:right="368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(опыты)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4469F2" w:rsidRDefault="004469F2" w:rsidP="009621CD">
            <w:pPr>
              <w:pStyle w:val="TableParagraph"/>
              <w:spacing w:line="256" w:lineRule="auto"/>
              <w:ind w:left="173" w:right="458"/>
              <w:rPr>
                <w:sz w:val="28"/>
              </w:rPr>
            </w:pPr>
            <w:r>
              <w:rPr>
                <w:sz w:val="28"/>
              </w:rPr>
              <w:t>Элементарные события (исходы).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4469F2" w:rsidRDefault="004469F2" w:rsidP="009621CD">
            <w:pPr>
              <w:pStyle w:val="TableParagraph"/>
              <w:spacing w:line="261" w:lineRule="auto"/>
              <w:ind w:left="173" w:right="775"/>
              <w:rPr>
                <w:sz w:val="28"/>
              </w:rPr>
            </w:pPr>
            <w:r>
              <w:rPr>
                <w:sz w:val="28"/>
              </w:rPr>
              <w:t>Вероятности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событиями.</w:t>
            </w:r>
          </w:p>
          <w:p w:rsidR="004469F2" w:rsidRDefault="004469F2" w:rsidP="009621CD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899" w:type="dxa"/>
          </w:tcPr>
          <w:p w:rsidR="004469F2" w:rsidRDefault="004469F2" w:rsidP="009621CD">
            <w:pPr>
              <w:pStyle w:val="TableParagraph"/>
              <w:spacing w:before="46" w:line="261" w:lineRule="auto"/>
              <w:ind w:left="179" w:right="423"/>
              <w:rPr>
                <w:sz w:val="28"/>
              </w:rPr>
            </w:pP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примерах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в описанном случайном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4469F2" w:rsidRDefault="004469F2" w:rsidP="009621CD">
            <w:pPr>
              <w:pStyle w:val="TableParagraph"/>
              <w:spacing w:line="256" w:lineRule="auto"/>
              <w:ind w:left="179" w:right="174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4469F2" w:rsidRDefault="004469F2" w:rsidP="009621CD">
            <w:pPr>
              <w:pStyle w:val="TableParagraph"/>
              <w:spacing w:before="2" w:line="256" w:lineRule="auto"/>
              <w:ind w:left="179" w:right="850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опытах 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исходами.</w:t>
            </w:r>
          </w:p>
          <w:p w:rsidR="004469F2" w:rsidRDefault="004469F2" w:rsidP="009621CD">
            <w:pPr>
              <w:pStyle w:val="TableParagraph"/>
              <w:spacing w:before="4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4469F2" w:rsidRDefault="004469F2" w:rsidP="009621CD">
            <w:pPr>
              <w:pStyle w:val="TableParagraph"/>
              <w:spacing w:before="31"/>
              <w:ind w:left="1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</w:p>
        </w:tc>
      </w:tr>
    </w:tbl>
    <w:p w:rsidR="004469F2" w:rsidRPr="00B36D4C" w:rsidRDefault="004469F2" w:rsidP="004469F2">
      <w:pPr>
        <w:pStyle w:val="2"/>
        <w:spacing w:before="86" w:line="472" w:lineRule="auto"/>
        <w:ind w:left="110" w:right="9699"/>
        <w:jc w:val="left"/>
        <w:rPr>
          <w:sz w:val="24"/>
          <w:szCs w:val="24"/>
        </w:rPr>
      </w:pPr>
    </w:p>
    <w:p w:rsidR="004469F2" w:rsidRPr="004469F2" w:rsidRDefault="004469F2" w:rsidP="004469F2">
      <w:pPr>
        <w:spacing w:line="472" w:lineRule="auto"/>
        <w:rPr>
          <w:sz w:val="24"/>
          <w:szCs w:val="24"/>
          <w:lang w:val="ru-RU"/>
        </w:rPr>
        <w:sectPr w:rsidR="004469F2" w:rsidRPr="004469F2">
          <w:headerReference w:type="default" r:id="rId5"/>
          <w:footerReference w:type="default" r:id="rId6"/>
          <w:pgSz w:w="16850" w:h="11910" w:orient="landscape"/>
          <w:pgMar w:top="1140" w:right="1020" w:bottom="900" w:left="1020" w:header="710" w:footer="703" w:gutter="0"/>
          <w:cols w:space="720"/>
        </w:sectPr>
      </w:pPr>
    </w:p>
    <w:p w:rsidR="004469F2" w:rsidRPr="00B36D4C" w:rsidRDefault="004469F2" w:rsidP="004469F2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4469F2" w:rsidRPr="004469F2" w:rsidTr="009621CD">
        <w:trPr>
          <w:trHeight w:val="868"/>
        </w:trPr>
        <w:tc>
          <w:tcPr>
            <w:tcW w:w="3494" w:type="dxa"/>
          </w:tcPr>
          <w:p w:rsidR="004469F2" w:rsidRPr="00B36D4C" w:rsidRDefault="004469F2" w:rsidP="009621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4469F2" w:rsidRPr="00B36D4C" w:rsidRDefault="004469F2" w:rsidP="009621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4469F2" w:rsidRPr="00B36D4C" w:rsidRDefault="004469F2" w:rsidP="009621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4469F2" w:rsidRPr="00B36D4C" w:rsidRDefault="004469F2" w:rsidP="009621CD">
            <w:pPr>
              <w:pStyle w:val="TableParagraph"/>
              <w:spacing w:before="46" w:line="264" w:lineRule="auto"/>
              <w:ind w:left="179" w:right="1037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исходами</w:t>
            </w:r>
            <w:r w:rsidRPr="00B36D4C">
              <w:rPr>
                <w:spacing w:val="-6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</w:t>
            </w:r>
            <w:r w:rsidRPr="00B36D4C">
              <w:rPr>
                <w:spacing w:val="-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ходе</w:t>
            </w:r>
            <w:r w:rsidRPr="00B36D4C">
              <w:rPr>
                <w:spacing w:val="-9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практической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работы</w:t>
            </w:r>
          </w:p>
        </w:tc>
      </w:tr>
      <w:tr w:rsidR="004469F2" w:rsidRPr="004469F2" w:rsidTr="009621CD">
        <w:trPr>
          <w:trHeight w:val="2252"/>
        </w:trPr>
        <w:tc>
          <w:tcPr>
            <w:tcW w:w="3494" w:type="dxa"/>
          </w:tcPr>
          <w:p w:rsidR="004469F2" w:rsidRPr="00B36D4C" w:rsidRDefault="004469F2" w:rsidP="009621CD">
            <w:pPr>
              <w:pStyle w:val="TableParagraph"/>
              <w:spacing w:before="46" w:line="259" w:lineRule="auto"/>
              <w:ind w:left="9" w:right="315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Операции над событиями,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сложение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вероятностей</w:t>
            </w:r>
          </w:p>
        </w:tc>
        <w:tc>
          <w:tcPr>
            <w:tcW w:w="1456" w:type="dxa"/>
          </w:tcPr>
          <w:p w:rsidR="004469F2" w:rsidRPr="00B36D4C" w:rsidRDefault="004469F2" w:rsidP="009621CD">
            <w:pPr>
              <w:pStyle w:val="TableParagraph"/>
              <w:spacing w:before="46"/>
              <w:ind w:left="23"/>
              <w:jc w:val="center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4719" w:type="dxa"/>
          </w:tcPr>
          <w:p w:rsidR="004469F2" w:rsidRPr="00B36D4C" w:rsidRDefault="004469F2" w:rsidP="009621CD">
            <w:pPr>
              <w:pStyle w:val="TableParagraph"/>
              <w:spacing w:before="46" w:line="256" w:lineRule="auto"/>
              <w:ind w:left="173" w:right="224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Операции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над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событиями: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пересечение,</w:t>
            </w:r>
            <w:r w:rsidRPr="00B36D4C">
              <w:rPr>
                <w:spacing w:val="-10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объединение</w:t>
            </w:r>
            <w:r w:rsidRPr="00B36D4C">
              <w:rPr>
                <w:spacing w:val="-13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событий,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противоположные</w:t>
            </w:r>
            <w:r w:rsidRPr="00B36D4C">
              <w:rPr>
                <w:spacing w:val="-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события.</w:t>
            </w:r>
          </w:p>
          <w:p w:rsidR="004469F2" w:rsidRPr="00B36D4C" w:rsidRDefault="004469F2" w:rsidP="009621CD">
            <w:pPr>
              <w:pStyle w:val="TableParagraph"/>
              <w:spacing w:before="12" w:line="256" w:lineRule="auto"/>
              <w:ind w:left="173" w:right="990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Диаграммы</w:t>
            </w:r>
            <w:r w:rsidRPr="00B36D4C">
              <w:rPr>
                <w:spacing w:val="-10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Эйлера.</w:t>
            </w:r>
            <w:r w:rsidRPr="00B36D4C">
              <w:rPr>
                <w:spacing w:val="-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Формула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сложения вероятностей</w:t>
            </w:r>
          </w:p>
        </w:tc>
        <w:tc>
          <w:tcPr>
            <w:tcW w:w="4899" w:type="dxa"/>
          </w:tcPr>
          <w:p w:rsidR="004469F2" w:rsidRPr="00B36D4C" w:rsidRDefault="004469F2" w:rsidP="009621CD">
            <w:pPr>
              <w:pStyle w:val="TableParagraph"/>
              <w:spacing w:before="46" w:line="256" w:lineRule="auto"/>
              <w:ind w:left="179" w:right="594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>Использовать</w:t>
            </w:r>
            <w:r w:rsidRPr="00B36D4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диаграммы</w:t>
            </w:r>
            <w:r w:rsidRPr="00B36D4C">
              <w:rPr>
                <w:spacing w:val="-9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Эйлера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</w:t>
            </w:r>
            <w:r w:rsidRPr="00B36D4C">
              <w:rPr>
                <w:spacing w:val="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словесное</w:t>
            </w:r>
            <w:r w:rsidRPr="00B36D4C">
              <w:rPr>
                <w:spacing w:val="5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описание</w:t>
            </w:r>
            <w:r w:rsidRPr="00B36D4C">
              <w:rPr>
                <w:spacing w:val="5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событий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для</w:t>
            </w:r>
            <w:r w:rsidRPr="00B36D4C">
              <w:rPr>
                <w:spacing w:val="-5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формулировки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</w:t>
            </w:r>
            <w:r w:rsidRPr="00B36D4C">
              <w:rPr>
                <w:spacing w:val="-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изображения</w:t>
            </w:r>
          </w:p>
          <w:p w:rsidR="004469F2" w:rsidRPr="00B36D4C" w:rsidRDefault="004469F2" w:rsidP="009621CD">
            <w:pPr>
              <w:pStyle w:val="TableParagraph"/>
              <w:spacing w:before="12" w:line="256" w:lineRule="auto"/>
              <w:ind w:left="179" w:right="216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объединения и пересечения событий.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b/>
                <w:sz w:val="24"/>
                <w:szCs w:val="24"/>
              </w:rPr>
              <w:t xml:space="preserve">Решать задачи </w:t>
            </w:r>
            <w:r w:rsidRPr="00B36D4C">
              <w:rPr>
                <w:sz w:val="24"/>
                <w:szCs w:val="24"/>
              </w:rPr>
              <w:t>с использованием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формулы</w:t>
            </w:r>
            <w:r w:rsidRPr="00B36D4C">
              <w:rPr>
                <w:spacing w:val="-3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сложения вероятностей</w:t>
            </w:r>
          </w:p>
        </w:tc>
      </w:tr>
      <w:tr w:rsidR="004469F2" w:rsidRPr="004469F2" w:rsidTr="009621CD">
        <w:trPr>
          <w:trHeight w:val="2677"/>
        </w:trPr>
        <w:tc>
          <w:tcPr>
            <w:tcW w:w="3494" w:type="dxa"/>
          </w:tcPr>
          <w:p w:rsidR="004469F2" w:rsidRPr="00B36D4C" w:rsidRDefault="004469F2" w:rsidP="009621CD">
            <w:pPr>
              <w:pStyle w:val="TableParagraph"/>
              <w:spacing w:before="75" w:line="261" w:lineRule="auto"/>
              <w:ind w:left="9" w:right="375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Условная вероятность,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дерево</w:t>
            </w:r>
            <w:r w:rsidRPr="00B36D4C">
              <w:rPr>
                <w:spacing w:val="-1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случайного</w:t>
            </w:r>
            <w:r w:rsidRPr="00B36D4C">
              <w:rPr>
                <w:spacing w:val="-1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опыта,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формула</w:t>
            </w:r>
            <w:r w:rsidRPr="00B36D4C">
              <w:rPr>
                <w:spacing w:val="-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полной</w:t>
            </w:r>
          </w:p>
          <w:p w:rsidR="004469F2" w:rsidRPr="00B36D4C" w:rsidRDefault="004469F2" w:rsidP="009621CD">
            <w:pPr>
              <w:pStyle w:val="TableParagraph"/>
              <w:spacing w:line="314" w:lineRule="exact"/>
              <w:ind w:left="9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вероятности</w:t>
            </w:r>
          </w:p>
          <w:p w:rsidR="004469F2" w:rsidRPr="00B36D4C" w:rsidRDefault="004469F2" w:rsidP="009621CD">
            <w:pPr>
              <w:pStyle w:val="TableParagraph"/>
              <w:spacing w:before="24"/>
              <w:ind w:left="9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и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независимость</w:t>
            </w:r>
            <w:r w:rsidRPr="00B36D4C">
              <w:rPr>
                <w:spacing w:val="-3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событий</w:t>
            </w:r>
          </w:p>
        </w:tc>
        <w:tc>
          <w:tcPr>
            <w:tcW w:w="1456" w:type="dxa"/>
          </w:tcPr>
          <w:p w:rsidR="004469F2" w:rsidRPr="00B36D4C" w:rsidRDefault="004469F2" w:rsidP="009621CD">
            <w:pPr>
              <w:pStyle w:val="TableParagraph"/>
              <w:spacing w:before="75"/>
              <w:ind w:left="23"/>
              <w:jc w:val="center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4719" w:type="dxa"/>
          </w:tcPr>
          <w:p w:rsidR="004469F2" w:rsidRPr="00B36D4C" w:rsidRDefault="004469F2" w:rsidP="009621CD">
            <w:pPr>
              <w:pStyle w:val="TableParagraph"/>
              <w:spacing w:before="75" w:line="259" w:lineRule="auto"/>
              <w:ind w:left="173" w:right="246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Условная вероятность. Умножение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вероятностей. Дерево случайного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эксперимента. Формула полной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вероятности.</w:t>
            </w:r>
            <w:r w:rsidRPr="00B36D4C">
              <w:rPr>
                <w:spacing w:val="-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Независимые</w:t>
            </w:r>
            <w:r w:rsidRPr="00B36D4C">
              <w:rPr>
                <w:spacing w:val="-10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события</w:t>
            </w:r>
          </w:p>
        </w:tc>
        <w:tc>
          <w:tcPr>
            <w:tcW w:w="4899" w:type="dxa"/>
          </w:tcPr>
          <w:p w:rsidR="004469F2" w:rsidRPr="00B36D4C" w:rsidRDefault="004469F2" w:rsidP="009621CD">
            <w:pPr>
              <w:pStyle w:val="TableParagraph"/>
              <w:spacing w:before="75" w:line="259" w:lineRule="auto"/>
              <w:ind w:left="179" w:right="474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 xml:space="preserve">Решать задачи </w:t>
            </w:r>
            <w:r w:rsidRPr="00B36D4C">
              <w:rPr>
                <w:sz w:val="24"/>
                <w:szCs w:val="24"/>
              </w:rPr>
              <w:t>на нахождение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вероятностей событий, в том числе</w:t>
            </w:r>
            <w:r w:rsidRPr="00B36D4C">
              <w:rPr>
                <w:spacing w:val="-6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условных с помощью дерева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случайного</w:t>
            </w:r>
            <w:r w:rsidRPr="00B36D4C">
              <w:rPr>
                <w:spacing w:val="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опыта.</w:t>
            </w:r>
          </w:p>
          <w:p w:rsidR="004469F2" w:rsidRPr="00B36D4C" w:rsidRDefault="004469F2" w:rsidP="009621CD">
            <w:pPr>
              <w:pStyle w:val="TableParagraph"/>
              <w:spacing w:line="261" w:lineRule="auto"/>
              <w:ind w:left="179" w:right="275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>Определять</w:t>
            </w:r>
            <w:r w:rsidRPr="00B36D4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независимость</w:t>
            </w:r>
            <w:r w:rsidRPr="00B36D4C">
              <w:rPr>
                <w:spacing w:val="-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событий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по формуле и по организации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случайного</w:t>
            </w:r>
            <w:r w:rsidRPr="00B36D4C">
              <w:rPr>
                <w:spacing w:val="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опыта</w:t>
            </w:r>
          </w:p>
        </w:tc>
      </w:tr>
      <w:tr w:rsidR="004469F2" w:rsidRPr="00B36D4C" w:rsidTr="009621CD">
        <w:trPr>
          <w:trHeight w:val="2252"/>
        </w:trPr>
        <w:tc>
          <w:tcPr>
            <w:tcW w:w="3494" w:type="dxa"/>
          </w:tcPr>
          <w:p w:rsidR="004469F2" w:rsidRPr="00B36D4C" w:rsidRDefault="004469F2" w:rsidP="009621CD">
            <w:pPr>
              <w:pStyle w:val="TableParagraph"/>
              <w:spacing w:before="46"/>
              <w:ind w:left="9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Элементы</w:t>
            </w:r>
            <w:r w:rsidRPr="00B36D4C">
              <w:rPr>
                <w:spacing w:val="-6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комбинаторики</w:t>
            </w:r>
          </w:p>
        </w:tc>
        <w:tc>
          <w:tcPr>
            <w:tcW w:w="1456" w:type="dxa"/>
          </w:tcPr>
          <w:p w:rsidR="004469F2" w:rsidRPr="00B36D4C" w:rsidRDefault="004469F2" w:rsidP="009621CD">
            <w:pPr>
              <w:pStyle w:val="TableParagraph"/>
              <w:spacing w:before="46"/>
              <w:ind w:left="23"/>
              <w:jc w:val="center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/3</w:t>
            </w:r>
          </w:p>
        </w:tc>
        <w:tc>
          <w:tcPr>
            <w:tcW w:w="4719" w:type="dxa"/>
          </w:tcPr>
          <w:p w:rsidR="004469F2" w:rsidRPr="00B36D4C" w:rsidRDefault="004469F2" w:rsidP="009621CD">
            <w:pPr>
              <w:pStyle w:val="TableParagraph"/>
              <w:spacing w:before="46" w:line="256" w:lineRule="auto"/>
              <w:ind w:left="173" w:right="1365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Комбинаторное правило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умножения.</w:t>
            </w:r>
            <w:r w:rsidRPr="00B36D4C">
              <w:rPr>
                <w:spacing w:val="-1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Перестановки</w:t>
            </w:r>
          </w:p>
          <w:p w:rsidR="004469F2" w:rsidRPr="00B36D4C" w:rsidRDefault="004469F2" w:rsidP="009621CD">
            <w:pPr>
              <w:pStyle w:val="TableParagraph"/>
              <w:spacing w:before="10" w:line="256" w:lineRule="auto"/>
              <w:ind w:left="173" w:right="731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и факториал. Число сочетаний.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Треугольник</w:t>
            </w:r>
            <w:r w:rsidRPr="00B36D4C">
              <w:rPr>
                <w:spacing w:val="-1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Паскаля.</w:t>
            </w:r>
            <w:r w:rsidRPr="00B36D4C">
              <w:rPr>
                <w:spacing w:val="-10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Формула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бинома</w:t>
            </w:r>
            <w:r w:rsidRPr="00B36D4C">
              <w:rPr>
                <w:spacing w:val="-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Ньютона</w:t>
            </w:r>
          </w:p>
        </w:tc>
        <w:tc>
          <w:tcPr>
            <w:tcW w:w="4899" w:type="dxa"/>
          </w:tcPr>
          <w:p w:rsidR="004469F2" w:rsidRPr="00B36D4C" w:rsidRDefault="004469F2" w:rsidP="009621CD">
            <w:pPr>
              <w:pStyle w:val="TableParagraph"/>
              <w:spacing w:before="46" w:line="256" w:lineRule="auto"/>
              <w:ind w:left="179" w:right="460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>Использовать</w:t>
            </w:r>
            <w:r w:rsidRPr="00B36D4C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правило</w:t>
            </w:r>
            <w:r w:rsidRPr="00B36D4C">
              <w:rPr>
                <w:spacing w:val="-6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умножения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для перечисления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событий</w:t>
            </w:r>
          </w:p>
          <w:p w:rsidR="004469F2" w:rsidRPr="00B36D4C" w:rsidRDefault="004469F2" w:rsidP="009621CD">
            <w:pPr>
              <w:pStyle w:val="TableParagraph"/>
              <w:spacing w:before="10" w:line="256" w:lineRule="auto"/>
              <w:ind w:left="179" w:right="1633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в случайном опыте.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b/>
                <w:sz w:val="24"/>
                <w:szCs w:val="24"/>
              </w:rPr>
              <w:t xml:space="preserve">Пользоваться </w:t>
            </w:r>
            <w:r w:rsidRPr="00B36D4C">
              <w:rPr>
                <w:sz w:val="24"/>
                <w:szCs w:val="24"/>
              </w:rPr>
              <w:t>формулой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</w:t>
            </w:r>
            <w:r w:rsidRPr="00B36D4C">
              <w:rPr>
                <w:spacing w:val="-1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треугольником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Паскаля</w:t>
            </w:r>
          </w:p>
          <w:p w:rsidR="004469F2" w:rsidRPr="00B36D4C" w:rsidRDefault="004469F2" w:rsidP="009621CD">
            <w:pPr>
              <w:pStyle w:val="TableParagraph"/>
              <w:spacing w:before="5"/>
              <w:ind w:left="179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для</w:t>
            </w:r>
            <w:r w:rsidRPr="00B36D4C">
              <w:rPr>
                <w:spacing w:val="-6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определения</w:t>
            </w:r>
            <w:r w:rsidRPr="00B36D4C">
              <w:rPr>
                <w:spacing w:val="-5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числа</w:t>
            </w:r>
            <w:r w:rsidRPr="00B36D4C">
              <w:rPr>
                <w:spacing w:val="-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сочетаний</w:t>
            </w:r>
          </w:p>
        </w:tc>
      </w:tr>
      <w:tr w:rsidR="004469F2" w:rsidRPr="004469F2" w:rsidTr="009621CD">
        <w:trPr>
          <w:trHeight w:val="1567"/>
        </w:trPr>
        <w:tc>
          <w:tcPr>
            <w:tcW w:w="3494" w:type="dxa"/>
          </w:tcPr>
          <w:p w:rsidR="004469F2" w:rsidRPr="00B36D4C" w:rsidRDefault="004469F2" w:rsidP="009621CD">
            <w:pPr>
              <w:pStyle w:val="TableParagraph"/>
              <w:spacing w:before="54" w:line="256" w:lineRule="auto"/>
              <w:ind w:left="9" w:right="438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lastRenderedPageBreak/>
              <w:t>Серии</w:t>
            </w:r>
            <w:r w:rsidRPr="00B36D4C">
              <w:rPr>
                <w:spacing w:val="-13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последовательных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испытаний</w:t>
            </w:r>
          </w:p>
        </w:tc>
        <w:tc>
          <w:tcPr>
            <w:tcW w:w="1456" w:type="dxa"/>
          </w:tcPr>
          <w:p w:rsidR="004469F2" w:rsidRPr="00B36D4C" w:rsidRDefault="004469F2" w:rsidP="009621CD">
            <w:pPr>
              <w:pStyle w:val="TableParagraph"/>
              <w:spacing w:before="54"/>
              <w:ind w:left="23"/>
              <w:jc w:val="center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4719" w:type="dxa"/>
          </w:tcPr>
          <w:p w:rsidR="004469F2" w:rsidRPr="00B36D4C" w:rsidRDefault="004469F2" w:rsidP="004469F2">
            <w:pPr>
              <w:pStyle w:val="TableParagraph"/>
              <w:spacing w:before="46" w:line="264" w:lineRule="auto"/>
              <w:ind w:left="173" w:right="1220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Бинарный случайный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опыт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(испытание), успех и неудача.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Независимые испытания. Серия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независимых</w:t>
            </w:r>
            <w:r w:rsidRPr="00B36D4C">
              <w:rPr>
                <w:spacing w:val="-9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испытаний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до</w:t>
            </w:r>
            <w:r w:rsidRPr="00B36D4C">
              <w:rPr>
                <w:spacing w:val="-9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первого</w:t>
            </w:r>
            <w:r>
              <w:rPr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успеха.</w:t>
            </w:r>
            <w:r w:rsidRPr="00B36D4C">
              <w:rPr>
                <w:spacing w:val="-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Серия</w:t>
            </w:r>
            <w:r w:rsidRPr="00B36D4C">
              <w:rPr>
                <w:spacing w:val="-9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независимых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испытаний</w:t>
            </w:r>
            <w:r w:rsidRPr="00B36D4C">
              <w:rPr>
                <w:spacing w:val="-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Бернулли.</w:t>
            </w:r>
          </w:p>
          <w:p w:rsidR="004469F2" w:rsidRPr="00B36D4C" w:rsidRDefault="004469F2" w:rsidP="004469F2">
            <w:pPr>
              <w:pStyle w:val="TableParagraph"/>
              <w:spacing w:line="312" w:lineRule="exact"/>
              <w:ind w:left="173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Практическая</w:t>
            </w:r>
            <w:r w:rsidRPr="00B36D4C">
              <w:rPr>
                <w:spacing w:val="-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работа</w:t>
            </w:r>
          </w:p>
          <w:p w:rsidR="004469F2" w:rsidRPr="00B36D4C" w:rsidRDefault="004469F2" w:rsidP="004469F2">
            <w:pPr>
              <w:pStyle w:val="TableParagraph"/>
              <w:spacing w:before="54" w:line="256" w:lineRule="auto"/>
              <w:ind w:left="173" w:right="225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с</w:t>
            </w:r>
            <w:r w:rsidRPr="00B36D4C">
              <w:rPr>
                <w:spacing w:val="-1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использованием</w:t>
            </w:r>
            <w:r w:rsidRPr="00B36D4C">
              <w:rPr>
                <w:spacing w:val="-9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электронных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таблиц</w:t>
            </w:r>
          </w:p>
        </w:tc>
        <w:tc>
          <w:tcPr>
            <w:tcW w:w="4899" w:type="dxa"/>
          </w:tcPr>
          <w:p w:rsidR="004469F2" w:rsidRPr="00B36D4C" w:rsidRDefault="004469F2" w:rsidP="009621CD">
            <w:pPr>
              <w:pStyle w:val="TableParagraph"/>
              <w:spacing w:before="54" w:line="256" w:lineRule="auto"/>
              <w:ind w:left="179" w:right="497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>Разбивать</w:t>
            </w:r>
            <w:r w:rsidRPr="00B36D4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сложные</w:t>
            </w:r>
            <w:r w:rsidRPr="00B36D4C">
              <w:rPr>
                <w:spacing w:val="-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эксперименты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на</w:t>
            </w:r>
            <w:r w:rsidRPr="00B36D4C">
              <w:rPr>
                <w:spacing w:val="-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отдельные</w:t>
            </w:r>
            <w:r w:rsidRPr="00B36D4C">
              <w:rPr>
                <w:spacing w:val="-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испытания.</w:t>
            </w:r>
          </w:p>
          <w:p w:rsidR="004469F2" w:rsidRDefault="004469F2" w:rsidP="009621CD">
            <w:pPr>
              <w:pStyle w:val="TableParagraph"/>
              <w:spacing w:before="2" w:line="256" w:lineRule="auto"/>
              <w:ind w:left="179" w:right="701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>Осваивать</w:t>
            </w:r>
            <w:r w:rsidRPr="00B36D4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36D4C">
              <w:rPr>
                <w:b/>
                <w:sz w:val="24"/>
                <w:szCs w:val="24"/>
              </w:rPr>
              <w:t>понятия</w:t>
            </w:r>
            <w:r w:rsidRPr="00B36D4C">
              <w:rPr>
                <w:sz w:val="24"/>
                <w:szCs w:val="24"/>
              </w:rPr>
              <w:t>:</w:t>
            </w:r>
            <w:r w:rsidRPr="00B36D4C">
              <w:rPr>
                <w:spacing w:val="-10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испытание,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серия</w:t>
            </w:r>
            <w:r w:rsidRPr="00B36D4C">
              <w:rPr>
                <w:spacing w:val="-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независимых</w:t>
            </w:r>
            <w:r w:rsidRPr="00B36D4C">
              <w:rPr>
                <w:spacing w:val="-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испытаний.</w:t>
            </w:r>
          </w:p>
          <w:p w:rsidR="004469F2" w:rsidRPr="00B36D4C" w:rsidRDefault="004469F2" w:rsidP="004469F2">
            <w:pPr>
              <w:pStyle w:val="TableParagraph"/>
              <w:spacing w:before="46" w:line="264" w:lineRule="auto"/>
              <w:ind w:left="179" w:right="1296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>Приводить</w:t>
            </w:r>
            <w:r w:rsidRPr="00B36D4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36D4C">
              <w:rPr>
                <w:b/>
                <w:sz w:val="24"/>
                <w:szCs w:val="24"/>
              </w:rPr>
              <w:t>примеры</w:t>
            </w:r>
            <w:r w:rsidRPr="00B36D4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серий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независимых</w:t>
            </w:r>
            <w:r w:rsidRPr="00B36D4C">
              <w:rPr>
                <w:spacing w:val="-6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испытаний.</w:t>
            </w:r>
          </w:p>
          <w:p w:rsidR="004469F2" w:rsidRPr="00B36D4C" w:rsidRDefault="004469F2" w:rsidP="004469F2">
            <w:pPr>
              <w:pStyle w:val="TableParagraph"/>
              <w:spacing w:line="256" w:lineRule="auto"/>
              <w:ind w:left="179" w:right="1056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 xml:space="preserve">Решать задачи </w:t>
            </w:r>
            <w:r w:rsidRPr="00B36D4C">
              <w:rPr>
                <w:sz w:val="24"/>
                <w:szCs w:val="24"/>
              </w:rPr>
              <w:t>на поиск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вероятностей</w:t>
            </w:r>
            <w:r w:rsidRPr="00B36D4C">
              <w:rPr>
                <w:spacing w:val="-5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событий</w:t>
            </w:r>
            <w:r w:rsidRPr="00B36D4C">
              <w:rPr>
                <w:spacing w:val="-3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серии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испытаний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до</w:t>
            </w:r>
            <w:r w:rsidRPr="00B36D4C">
              <w:rPr>
                <w:spacing w:val="-9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первого</w:t>
            </w:r>
            <w:r w:rsidRPr="00B36D4C">
              <w:rPr>
                <w:spacing w:val="-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успеха</w:t>
            </w:r>
          </w:p>
          <w:p w:rsidR="004469F2" w:rsidRPr="00B36D4C" w:rsidRDefault="004469F2" w:rsidP="004469F2">
            <w:pPr>
              <w:pStyle w:val="TableParagraph"/>
              <w:spacing w:before="2" w:line="256" w:lineRule="auto"/>
              <w:ind w:left="179" w:right="819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и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</w:t>
            </w:r>
            <w:r w:rsidRPr="00B36D4C">
              <w:rPr>
                <w:spacing w:val="-6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сериях</w:t>
            </w:r>
            <w:r w:rsidRPr="00B36D4C">
              <w:rPr>
                <w:spacing w:val="-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испытаний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Бернулли.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b/>
                <w:sz w:val="24"/>
                <w:szCs w:val="24"/>
              </w:rPr>
              <w:t>Изучать в ходе практической</w:t>
            </w:r>
            <w:r w:rsidRPr="00B36D4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b/>
                <w:sz w:val="24"/>
                <w:szCs w:val="24"/>
              </w:rPr>
              <w:t>работы</w:t>
            </w:r>
            <w:r w:rsidRPr="00B36D4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</w:t>
            </w:r>
            <w:r w:rsidRPr="00B36D4C">
              <w:rPr>
                <w:spacing w:val="-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использованием</w:t>
            </w:r>
          </w:p>
          <w:p w:rsidR="004469F2" w:rsidRPr="00B36D4C" w:rsidRDefault="004469F2" w:rsidP="004469F2">
            <w:pPr>
              <w:pStyle w:val="TableParagraph"/>
              <w:spacing w:before="2" w:line="256" w:lineRule="auto"/>
              <w:ind w:left="179" w:right="701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электронных</w:t>
            </w:r>
            <w:r w:rsidRPr="00B36D4C">
              <w:rPr>
                <w:spacing w:val="-1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таблиц</w:t>
            </w:r>
            <w:r w:rsidRPr="00B36D4C">
              <w:rPr>
                <w:spacing w:val="-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вероятности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событий в сериях независимых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испытаний</w:t>
            </w:r>
          </w:p>
        </w:tc>
      </w:tr>
      <w:tr w:rsidR="004469F2" w:rsidRPr="004469F2" w:rsidTr="009621CD">
        <w:trPr>
          <w:trHeight w:val="5040"/>
        </w:trPr>
        <w:tc>
          <w:tcPr>
            <w:tcW w:w="3494" w:type="dxa"/>
          </w:tcPr>
          <w:p w:rsidR="004469F2" w:rsidRPr="00B36D4C" w:rsidRDefault="004469F2" w:rsidP="009621CD">
            <w:pPr>
              <w:pStyle w:val="TableParagraph"/>
              <w:spacing w:before="46" w:line="264" w:lineRule="auto"/>
              <w:ind w:left="9" w:right="878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Случайные</w:t>
            </w:r>
            <w:r w:rsidRPr="00B36D4C">
              <w:rPr>
                <w:spacing w:val="-1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величины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 распределения</w:t>
            </w:r>
          </w:p>
        </w:tc>
        <w:tc>
          <w:tcPr>
            <w:tcW w:w="1456" w:type="dxa"/>
          </w:tcPr>
          <w:p w:rsidR="004469F2" w:rsidRPr="00B36D4C" w:rsidRDefault="004469F2" w:rsidP="009621CD">
            <w:pPr>
              <w:pStyle w:val="TableParagraph"/>
              <w:spacing w:before="46"/>
              <w:ind w:left="23"/>
              <w:jc w:val="center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4719" w:type="dxa"/>
          </w:tcPr>
          <w:p w:rsidR="004469F2" w:rsidRPr="00B36D4C" w:rsidRDefault="004469F2" w:rsidP="009621CD">
            <w:pPr>
              <w:pStyle w:val="TableParagraph"/>
              <w:spacing w:before="46" w:line="264" w:lineRule="auto"/>
              <w:ind w:left="173" w:right="345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Случайная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величина.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Распределение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вероятностей.</w:t>
            </w:r>
          </w:p>
          <w:p w:rsidR="004469F2" w:rsidRPr="00B36D4C" w:rsidRDefault="004469F2" w:rsidP="009621CD">
            <w:pPr>
              <w:pStyle w:val="TableParagraph"/>
              <w:spacing w:line="312" w:lineRule="exact"/>
              <w:ind w:left="173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Диаграмма</w:t>
            </w:r>
            <w:r w:rsidRPr="00B36D4C">
              <w:rPr>
                <w:spacing w:val="-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распределения.</w:t>
            </w:r>
            <w:r w:rsidRPr="00B36D4C">
              <w:rPr>
                <w:spacing w:val="-3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Сумма</w:t>
            </w:r>
          </w:p>
          <w:p w:rsidR="004469F2" w:rsidRPr="00B36D4C" w:rsidRDefault="004469F2" w:rsidP="009621CD">
            <w:pPr>
              <w:pStyle w:val="TableParagraph"/>
              <w:spacing w:before="24" w:line="261" w:lineRule="auto"/>
              <w:ind w:left="173" w:right="189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и</w:t>
            </w:r>
            <w:r w:rsidRPr="00B36D4C">
              <w:rPr>
                <w:spacing w:val="-6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произведение</w:t>
            </w:r>
            <w:r w:rsidRPr="00B36D4C">
              <w:rPr>
                <w:spacing w:val="-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случайных</w:t>
            </w:r>
            <w:r w:rsidRPr="00B36D4C">
              <w:rPr>
                <w:spacing w:val="-10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величин.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Примеры</w:t>
            </w:r>
            <w:r w:rsidRPr="00B36D4C">
              <w:rPr>
                <w:spacing w:val="-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распределений,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</w:t>
            </w:r>
            <w:r w:rsidRPr="00B36D4C">
              <w:rPr>
                <w:spacing w:val="3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том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числе</w:t>
            </w:r>
            <w:r w:rsidRPr="00B36D4C">
              <w:rPr>
                <w:spacing w:val="-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геометрическое</w:t>
            </w:r>
          </w:p>
          <w:p w:rsidR="004469F2" w:rsidRPr="00B36D4C" w:rsidRDefault="004469F2" w:rsidP="009621CD">
            <w:pPr>
              <w:pStyle w:val="TableParagraph"/>
              <w:spacing w:line="314" w:lineRule="exact"/>
              <w:ind w:left="173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и</w:t>
            </w:r>
            <w:r w:rsidRPr="00B36D4C">
              <w:rPr>
                <w:spacing w:val="-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биномиальное</w:t>
            </w:r>
          </w:p>
        </w:tc>
        <w:tc>
          <w:tcPr>
            <w:tcW w:w="4899" w:type="dxa"/>
          </w:tcPr>
          <w:p w:rsidR="004469F2" w:rsidRPr="00B36D4C" w:rsidRDefault="004469F2" w:rsidP="009621CD">
            <w:pPr>
              <w:pStyle w:val="TableParagraph"/>
              <w:spacing w:before="46" w:line="259" w:lineRule="auto"/>
              <w:ind w:left="179" w:right="609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>Осваивать понятия</w:t>
            </w:r>
            <w:r w:rsidRPr="00B36D4C">
              <w:rPr>
                <w:sz w:val="24"/>
                <w:szCs w:val="24"/>
              </w:rPr>
              <w:t>: случайная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величина,</w:t>
            </w:r>
            <w:r w:rsidRPr="00B36D4C">
              <w:rPr>
                <w:spacing w:val="-1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распределение,</w:t>
            </w:r>
            <w:r w:rsidRPr="00B36D4C">
              <w:rPr>
                <w:spacing w:val="-10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таблица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распределения,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диаграмма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распределения.</w:t>
            </w:r>
          </w:p>
          <w:p w:rsidR="004469F2" w:rsidRPr="00B36D4C" w:rsidRDefault="004469F2" w:rsidP="009621CD">
            <w:pPr>
              <w:pStyle w:val="TableParagraph"/>
              <w:spacing w:line="259" w:lineRule="auto"/>
              <w:ind w:left="179" w:right="487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>Приводить</w:t>
            </w:r>
            <w:r w:rsidRPr="00B36D4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36D4C">
              <w:rPr>
                <w:b/>
                <w:sz w:val="24"/>
                <w:szCs w:val="24"/>
              </w:rPr>
              <w:t>примеры</w:t>
            </w:r>
            <w:r w:rsidRPr="00B36D4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распределений,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том</w:t>
            </w:r>
            <w:r w:rsidRPr="00B36D4C">
              <w:rPr>
                <w:spacing w:val="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числе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геометрического</w:t>
            </w:r>
            <w:r w:rsidRPr="00B36D4C">
              <w:rPr>
                <w:spacing w:val="-1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биномиального.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b/>
                <w:sz w:val="24"/>
                <w:szCs w:val="24"/>
              </w:rPr>
              <w:t xml:space="preserve">Сравнивать </w:t>
            </w:r>
            <w:r w:rsidRPr="00B36D4C">
              <w:rPr>
                <w:sz w:val="24"/>
                <w:szCs w:val="24"/>
              </w:rPr>
              <w:t>распределения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случайных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величин</w:t>
            </w:r>
          </w:p>
          <w:p w:rsidR="004469F2" w:rsidRPr="00B36D4C" w:rsidRDefault="004469F2" w:rsidP="009621CD">
            <w:pPr>
              <w:pStyle w:val="TableParagraph"/>
              <w:spacing w:before="5"/>
              <w:ind w:left="179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>Находить</w:t>
            </w:r>
            <w:r w:rsidRPr="00B36D4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значения</w:t>
            </w:r>
            <w:r w:rsidRPr="00B36D4C">
              <w:rPr>
                <w:spacing w:val="-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суммы</w:t>
            </w:r>
          </w:p>
          <w:p w:rsidR="004469F2" w:rsidRPr="00B36D4C" w:rsidRDefault="004469F2" w:rsidP="009621CD">
            <w:pPr>
              <w:pStyle w:val="TableParagraph"/>
              <w:spacing w:before="23" w:line="259" w:lineRule="auto"/>
              <w:ind w:left="179" w:right="356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и</w:t>
            </w:r>
            <w:r w:rsidRPr="00B36D4C">
              <w:rPr>
                <w:spacing w:val="-6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произведения</w:t>
            </w:r>
            <w:r w:rsidRPr="00B36D4C">
              <w:rPr>
                <w:spacing w:val="-6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случайных</w:t>
            </w:r>
            <w:r w:rsidRPr="00B36D4C">
              <w:rPr>
                <w:spacing w:val="-10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величин.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b/>
                <w:sz w:val="24"/>
                <w:szCs w:val="24"/>
              </w:rPr>
              <w:t>Строить и распознавать</w:t>
            </w:r>
            <w:r w:rsidRPr="00B36D4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геометрическое и биномиальное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распределение</w:t>
            </w:r>
          </w:p>
        </w:tc>
      </w:tr>
    </w:tbl>
    <w:p w:rsidR="004469F2" w:rsidRPr="004469F2" w:rsidRDefault="004469F2" w:rsidP="004469F2">
      <w:pPr>
        <w:spacing w:line="259" w:lineRule="auto"/>
        <w:rPr>
          <w:sz w:val="24"/>
          <w:szCs w:val="24"/>
          <w:lang w:val="ru-RU"/>
        </w:rPr>
        <w:sectPr w:rsidR="004469F2" w:rsidRPr="004469F2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4469F2" w:rsidRPr="00B36D4C" w:rsidRDefault="004469F2" w:rsidP="004469F2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  <w:bookmarkStart w:id="16" w:name="_bookmark31"/>
      <w:bookmarkEnd w:id="1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456"/>
        <w:gridCol w:w="4719"/>
        <w:gridCol w:w="4899"/>
      </w:tblGrid>
      <w:tr w:rsidR="004469F2" w:rsidRPr="004469F2" w:rsidTr="009621CD">
        <w:trPr>
          <w:trHeight w:val="2258"/>
        </w:trPr>
        <w:tc>
          <w:tcPr>
            <w:tcW w:w="3494" w:type="dxa"/>
          </w:tcPr>
          <w:p w:rsidR="004469F2" w:rsidRPr="00B36D4C" w:rsidRDefault="004469F2" w:rsidP="009621CD">
            <w:pPr>
              <w:pStyle w:val="TableParagraph"/>
              <w:spacing w:before="46" w:line="264" w:lineRule="auto"/>
              <w:ind w:left="9" w:right="507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Повторение,</w:t>
            </w:r>
            <w:r w:rsidRPr="00B36D4C">
              <w:rPr>
                <w:spacing w:val="-16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обобщение,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систематизация</w:t>
            </w:r>
            <w:r w:rsidRPr="00B36D4C">
              <w:rPr>
                <w:spacing w:val="-3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знаний</w:t>
            </w:r>
          </w:p>
        </w:tc>
        <w:tc>
          <w:tcPr>
            <w:tcW w:w="1456" w:type="dxa"/>
          </w:tcPr>
          <w:p w:rsidR="004469F2" w:rsidRPr="00B36D4C" w:rsidRDefault="004469F2" w:rsidP="009621CD">
            <w:pPr>
              <w:pStyle w:val="TableParagraph"/>
              <w:spacing w:before="46"/>
              <w:ind w:left="23"/>
              <w:jc w:val="center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/5</w:t>
            </w:r>
          </w:p>
        </w:tc>
        <w:tc>
          <w:tcPr>
            <w:tcW w:w="4719" w:type="dxa"/>
          </w:tcPr>
          <w:p w:rsidR="004469F2" w:rsidRPr="00B36D4C" w:rsidRDefault="004469F2" w:rsidP="009621CD">
            <w:pPr>
              <w:pStyle w:val="TableParagraph"/>
              <w:spacing w:before="46"/>
              <w:ind w:left="173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Описательная</w:t>
            </w:r>
            <w:r w:rsidRPr="00B36D4C">
              <w:rPr>
                <w:spacing w:val="-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статистика.</w:t>
            </w:r>
          </w:p>
          <w:p w:rsidR="004469F2" w:rsidRPr="00B36D4C" w:rsidRDefault="004469F2" w:rsidP="009621CD">
            <w:pPr>
              <w:pStyle w:val="TableParagraph"/>
              <w:spacing w:before="31" w:line="256" w:lineRule="auto"/>
              <w:ind w:left="173" w:right="315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Случайные опыты и вероятности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случайных событий. Операции над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событиями.</w:t>
            </w:r>
            <w:r w:rsidRPr="00B36D4C">
              <w:rPr>
                <w:spacing w:val="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Элементы</w:t>
            </w:r>
          </w:p>
          <w:p w:rsidR="004469F2" w:rsidRPr="00B36D4C" w:rsidRDefault="004469F2" w:rsidP="009621CD">
            <w:pPr>
              <w:pStyle w:val="TableParagraph"/>
              <w:spacing w:before="5" w:line="264" w:lineRule="auto"/>
              <w:ind w:left="173" w:right="207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комбинаторики,</w:t>
            </w:r>
            <w:r w:rsidRPr="00B36D4C">
              <w:rPr>
                <w:spacing w:val="-9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серии</w:t>
            </w:r>
            <w:r w:rsidRPr="00B36D4C">
              <w:rPr>
                <w:spacing w:val="-9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независимых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испытаний</w:t>
            </w:r>
          </w:p>
        </w:tc>
        <w:tc>
          <w:tcPr>
            <w:tcW w:w="4899" w:type="dxa"/>
          </w:tcPr>
          <w:p w:rsidR="004469F2" w:rsidRPr="00B36D4C" w:rsidRDefault="004469F2" w:rsidP="009621CD">
            <w:pPr>
              <w:pStyle w:val="TableParagraph"/>
              <w:spacing w:before="46"/>
              <w:ind w:left="179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>Повторять</w:t>
            </w:r>
            <w:r w:rsidRPr="00B36D4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изученное</w:t>
            </w:r>
          </w:p>
          <w:p w:rsidR="004469F2" w:rsidRPr="00B36D4C" w:rsidRDefault="004469F2" w:rsidP="009621CD">
            <w:pPr>
              <w:pStyle w:val="TableParagraph"/>
              <w:spacing w:before="31"/>
              <w:ind w:left="179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и</w:t>
            </w:r>
            <w:r w:rsidRPr="00B36D4C">
              <w:rPr>
                <w:spacing w:val="-2"/>
                <w:sz w:val="24"/>
                <w:szCs w:val="24"/>
              </w:rPr>
              <w:t xml:space="preserve"> </w:t>
            </w:r>
            <w:r w:rsidRPr="00B36D4C">
              <w:rPr>
                <w:b/>
                <w:sz w:val="24"/>
                <w:szCs w:val="24"/>
              </w:rPr>
              <w:t>выстраивать</w:t>
            </w:r>
            <w:r w:rsidRPr="00B36D4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систему</w:t>
            </w:r>
            <w:r w:rsidRPr="00B36D4C">
              <w:rPr>
                <w:spacing w:val="-1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знаний</w:t>
            </w:r>
          </w:p>
        </w:tc>
      </w:tr>
      <w:tr w:rsidR="004469F2" w:rsidRPr="00B36D4C" w:rsidTr="009621CD">
        <w:trPr>
          <w:trHeight w:val="869"/>
        </w:trPr>
        <w:tc>
          <w:tcPr>
            <w:tcW w:w="3494" w:type="dxa"/>
          </w:tcPr>
          <w:p w:rsidR="004469F2" w:rsidRPr="00B36D4C" w:rsidRDefault="004469F2" w:rsidP="009621CD">
            <w:pPr>
              <w:pStyle w:val="TableParagraph"/>
              <w:spacing w:before="47" w:line="256" w:lineRule="auto"/>
              <w:ind w:left="9" w:right="205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ОБЩЕЕ КОЛИЧЕСТВО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ЧАСОВ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456" w:type="dxa"/>
          </w:tcPr>
          <w:p w:rsidR="004469F2" w:rsidRPr="00B36D4C" w:rsidRDefault="004469F2" w:rsidP="009621CD">
            <w:pPr>
              <w:pStyle w:val="TableParagraph"/>
              <w:spacing w:before="47"/>
              <w:ind w:left="576" w:right="549"/>
              <w:jc w:val="center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/27</w:t>
            </w:r>
            <w:bookmarkStart w:id="17" w:name="_GoBack"/>
            <w:bookmarkEnd w:id="17"/>
          </w:p>
        </w:tc>
        <w:tc>
          <w:tcPr>
            <w:tcW w:w="4719" w:type="dxa"/>
          </w:tcPr>
          <w:p w:rsidR="004469F2" w:rsidRPr="00B36D4C" w:rsidRDefault="004469F2" w:rsidP="009621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4469F2" w:rsidRPr="00B36D4C" w:rsidRDefault="004469F2" w:rsidP="009621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4469F2" w:rsidRPr="00B36D4C" w:rsidRDefault="004469F2" w:rsidP="004469F2">
      <w:pPr>
        <w:rPr>
          <w:sz w:val="24"/>
          <w:szCs w:val="24"/>
        </w:rPr>
        <w:sectPr w:rsidR="004469F2" w:rsidRPr="00B36D4C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4469F2" w:rsidRPr="00B36D4C" w:rsidRDefault="004469F2" w:rsidP="004469F2">
      <w:pPr>
        <w:pStyle w:val="2"/>
        <w:spacing w:before="79"/>
        <w:ind w:left="110"/>
        <w:jc w:val="left"/>
        <w:rPr>
          <w:sz w:val="24"/>
          <w:szCs w:val="24"/>
        </w:rPr>
      </w:pPr>
      <w:r w:rsidRPr="00B36D4C">
        <w:rPr>
          <w:sz w:val="24"/>
          <w:szCs w:val="24"/>
        </w:rPr>
        <w:lastRenderedPageBreak/>
        <w:t>11</w:t>
      </w:r>
      <w:r w:rsidRPr="00B36D4C">
        <w:rPr>
          <w:spacing w:val="4"/>
          <w:sz w:val="24"/>
          <w:szCs w:val="24"/>
        </w:rPr>
        <w:t xml:space="preserve"> </w:t>
      </w:r>
      <w:r w:rsidRPr="00B36D4C">
        <w:rPr>
          <w:sz w:val="24"/>
          <w:szCs w:val="24"/>
        </w:rPr>
        <w:t>КЛАСС</w:t>
      </w:r>
    </w:p>
    <w:p w:rsidR="004469F2" w:rsidRPr="00B36D4C" w:rsidRDefault="004469F2" w:rsidP="004469F2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4469F2" w:rsidRPr="00B36D4C" w:rsidTr="009621CD">
        <w:trPr>
          <w:trHeight w:val="1236"/>
        </w:trPr>
        <w:tc>
          <w:tcPr>
            <w:tcW w:w="3508" w:type="dxa"/>
          </w:tcPr>
          <w:p w:rsidR="004469F2" w:rsidRPr="00B36D4C" w:rsidRDefault="004469F2" w:rsidP="009621CD">
            <w:pPr>
              <w:pStyle w:val="TableParagraph"/>
              <w:spacing w:before="76" w:line="256" w:lineRule="auto"/>
              <w:ind w:left="989" w:right="373" w:hanging="591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Наименование</w:t>
            </w:r>
            <w:r w:rsidRPr="00B36D4C">
              <w:rPr>
                <w:spacing w:val="-1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раздела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(темы)</w:t>
            </w:r>
            <w:r w:rsidRPr="00B36D4C">
              <w:rPr>
                <w:spacing w:val="-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курса</w:t>
            </w:r>
          </w:p>
        </w:tc>
        <w:tc>
          <w:tcPr>
            <w:tcW w:w="1441" w:type="dxa"/>
          </w:tcPr>
          <w:p w:rsidR="004469F2" w:rsidRPr="00B36D4C" w:rsidRDefault="004469F2" w:rsidP="009621CD">
            <w:pPr>
              <w:pStyle w:val="TableParagraph"/>
              <w:spacing w:before="76" w:line="256" w:lineRule="auto"/>
              <w:ind w:left="391" w:right="-10" w:hanging="361"/>
              <w:rPr>
                <w:sz w:val="24"/>
                <w:szCs w:val="24"/>
              </w:rPr>
            </w:pPr>
            <w:r w:rsidRPr="00B36D4C">
              <w:rPr>
                <w:spacing w:val="-1"/>
                <w:sz w:val="24"/>
                <w:szCs w:val="24"/>
              </w:rPr>
              <w:t>Количество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часов</w:t>
            </w:r>
          </w:p>
        </w:tc>
        <w:tc>
          <w:tcPr>
            <w:tcW w:w="4689" w:type="dxa"/>
          </w:tcPr>
          <w:p w:rsidR="004469F2" w:rsidRPr="00B36D4C" w:rsidRDefault="004469F2" w:rsidP="009621CD">
            <w:pPr>
              <w:pStyle w:val="TableParagraph"/>
              <w:spacing w:before="76"/>
              <w:ind w:left="1024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Основное</w:t>
            </w:r>
            <w:r w:rsidRPr="00B36D4C">
              <w:rPr>
                <w:spacing w:val="-9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содержание</w:t>
            </w:r>
          </w:p>
        </w:tc>
        <w:tc>
          <w:tcPr>
            <w:tcW w:w="4927" w:type="dxa"/>
          </w:tcPr>
          <w:p w:rsidR="004469F2" w:rsidRPr="00B36D4C" w:rsidRDefault="004469F2" w:rsidP="009621CD">
            <w:pPr>
              <w:pStyle w:val="TableParagraph"/>
              <w:spacing w:before="76" w:line="256" w:lineRule="auto"/>
              <w:ind w:left="1644" w:right="667" w:hanging="951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Основные</w:t>
            </w:r>
            <w:r w:rsidRPr="00B36D4C">
              <w:rPr>
                <w:spacing w:val="-1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виды</w:t>
            </w:r>
            <w:r w:rsidRPr="00B36D4C">
              <w:rPr>
                <w:spacing w:val="-1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деятельности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обучающихся</w:t>
            </w:r>
          </w:p>
        </w:tc>
      </w:tr>
      <w:tr w:rsidR="004469F2" w:rsidRPr="00B36D4C" w:rsidTr="009621CD">
        <w:trPr>
          <w:trHeight w:val="5767"/>
        </w:trPr>
        <w:tc>
          <w:tcPr>
            <w:tcW w:w="3508" w:type="dxa"/>
          </w:tcPr>
          <w:p w:rsidR="004469F2" w:rsidRPr="00B36D4C" w:rsidRDefault="004469F2" w:rsidP="009621CD">
            <w:pPr>
              <w:pStyle w:val="TableParagraph"/>
              <w:spacing w:before="82" w:line="256" w:lineRule="auto"/>
              <w:ind w:left="139" w:right="121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Математическое</w:t>
            </w:r>
            <w:r w:rsidRPr="00B36D4C">
              <w:rPr>
                <w:spacing w:val="-10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ожидание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случайной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величины</w:t>
            </w:r>
          </w:p>
        </w:tc>
        <w:tc>
          <w:tcPr>
            <w:tcW w:w="1441" w:type="dxa"/>
          </w:tcPr>
          <w:p w:rsidR="004469F2" w:rsidRPr="00B36D4C" w:rsidRDefault="004469F2" w:rsidP="009621CD">
            <w:pPr>
              <w:pStyle w:val="TableParagraph"/>
              <w:spacing w:before="82"/>
              <w:ind w:left="24"/>
              <w:jc w:val="center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4</w:t>
            </w:r>
          </w:p>
        </w:tc>
        <w:tc>
          <w:tcPr>
            <w:tcW w:w="4689" w:type="dxa"/>
          </w:tcPr>
          <w:p w:rsidR="004469F2" w:rsidRPr="00B36D4C" w:rsidRDefault="004469F2" w:rsidP="009621CD">
            <w:pPr>
              <w:pStyle w:val="TableParagraph"/>
              <w:spacing w:before="82" w:line="256" w:lineRule="auto"/>
              <w:ind w:left="174" w:right="1206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Примеры применения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математического</w:t>
            </w:r>
            <w:r w:rsidRPr="00B36D4C">
              <w:rPr>
                <w:spacing w:val="-1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ожидания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(страхование,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лотерея).</w:t>
            </w:r>
          </w:p>
          <w:p w:rsidR="004469F2" w:rsidRPr="00B36D4C" w:rsidRDefault="004469F2" w:rsidP="009621CD">
            <w:pPr>
              <w:pStyle w:val="TableParagraph"/>
              <w:spacing w:before="4" w:line="264" w:lineRule="auto"/>
              <w:ind w:left="174" w:right="392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Математическое</w:t>
            </w:r>
            <w:r w:rsidRPr="00B36D4C">
              <w:rPr>
                <w:spacing w:val="-6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ожидание</w:t>
            </w:r>
            <w:r w:rsidRPr="00B36D4C">
              <w:rPr>
                <w:spacing w:val="-6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суммы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случайных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величин.</w:t>
            </w:r>
          </w:p>
          <w:p w:rsidR="004469F2" w:rsidRPr="00B36D4C" w:rsidRDefault="004469F2" w:rsidP="009621CD">
            <w:pPr>
              <w:pStyle w:val="TableParagraph"/>
              <w:spacing w:line="256" w:lineRule="auto"/>
              <w:ind w:left="174" w:right="336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Математическое ожидание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геометрического и биномиального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распределений</w:t>
            </w:r>
          </w:p>
        </w:tc>
        <w:tc>
          <w:tcPr>
            <w:tcW w:w="4927" w:type="dxa"/>
          </w:tcPr>
          <w:p w:rsidR="004469F2" w:rsidRPr="00B36D4C" w:rsidRDefault="004469F2" w:rsidP="009621CD">
            <w:pPr>
              <w:pStyle w:val="TableParagraph"/>
              <w:spacing w:before="82" w:line="256" w:lineRule="auto"/>
              <w:ind w:left="182" w:right="218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>Осваивать</w:t>
            </w:r>
            <w:r w:rsidRPr="00B36D4C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понятие</w:t>
            </w:r>
            <w:r w:rsidRPr="00B36D4C">
              <w:rPr>
                <w:spacing w:val="-10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математического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ожидания.</w:t>
            </w:r>
          </w:p>
          <w:p w:rsidR="004469F2" w:rsidRPr="00B36D4C" w:rsidRDefault="004469F2" w:rsidP="009621CD">
            <w:pPr>
              <w:pStyle w:val="TableParagraph"/>
              <w:spacing w:before="3" w:line="256" w:lineRule="auto"/>
              <w:ind w:left="182" w:right="577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>Приводить</w:t>
            </w:r>
            <w:r w:rsidRPr="00B36D4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 xml:space="preserve">и </w:t>
            </w:r>
            <w:r w:rsidRPr="00B36D4C">
              <w:rPr>
                <w:b/>
                <w:sz w:val="24"/>
                <w:szCs w:val="24"/>
              </w:rPr>
              <w:t>обсуждать</w:t>
            </w:r>
            <w:r w:rsidRPr="00B36D4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примеры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применения математического</w:t>
            </w:r>
          </w:p>
          <w:p w:rsidR="004469F2" w:rsidRPr="00B36D4C" w:rsidRDefault="004469F2" w:rsidP="009621CD">
            <w:pPr>
              <w:pStyle w:val="TableParagraph"/>
              <w:spacing w:before="10" w:line="259" w:lineRule="auto"/>
              <w:ind w:left="182" w:right="755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ожидания.</w:t>
            </w:r>
            <w:r w:rsidRPr="00B36D4C">
              <w:rPr>
                <w:spacing w:val="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Вычислять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математическое ожидание.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b/>
                <w:sz w:val="24"/>
                <w:szCs w:val="24"/>
              </w:rPr>
              <w:t xml:space="preserve">Использовать </w:t>
            </w:r>
            <w:r w:rsidRPr="00B36D4C">
              <w:rPr>
                <w:sz w:val="24"/>
                <w:szCs w:val="24"/>
              </w:rPr>
              <w:t>понятие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математического ожидания и его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свойства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при решении задач.</w:t>
            </w:r>
          </w:p>
          <w:p w:rsidR="004469F2" w:rsidRPr="00B36D4C" w:rsidRDefault="004469F2" w:rsidP="009621CD">
            <w:pPr>
              <w:pStyle w:val="TableParagraph"/>
              <w:spacing w:line="256" w:lineRule="auto"/>
              <w:ind w:left="182" w:right="512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>Находить</w:t>
            </w:r>
            <w:r w:rsidRPr="00B36D4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по</w:t>
            </w:r>
            <w:r w:rsidRPr="00B36D4C">
              <w:rPr>
                <w:spacing w:val="-9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известным</w:t>
            </w:r>
            <w:r w:rsidRPr="00B36D4C">
              <w:rPr>
                <w:spacing w:val="-5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формулам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математическое ожидание суммы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случайных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величин.</w:t>
            </w:r>
          </w:p>
          <w:p w:rsidR="004469F2" w:rsidRPr="00B36D4C" w:rsidRDefault="004469F2" w:rsidP="009621CD">
            <w:pPr>
              <w:pStyle w:val="TableParagraph"/>
              <w:spacing w:before="8" w:line="256" w:lineRule="auto"/>
              <w:ind w:left="182" w:right="197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 xml:space="preserve">Находить </w:t>
            </w:r>
            <w:r w:rsidRPr="00B36D4C">
              <w:rPr>
                <w:sz w:val="24"/>
                <w:szCs w:val="24"/>
              </w:rPr>
              <w:t>по известным формулам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математические</w:t>
            </w:r>
            <w:r w:rsidRPr="00B36D4C">
              <w:rPr>
                <w:spacing w:val="-1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ожидания</w:t>
            </w:r>
            <w:r w:rsidRPr="00B36D4C">
              <w:rPr>
                <w:spacing w:val="-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случайных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величин,</w:t>
            </w:r>
            <w:r w:rsidRPr="00B36D4C">
              <w:rPr>
                <w:spacing w:val="-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имеющих</w:t>
            </w:r>
            <w:r w:rsidRPr="00B36D4C">
              <w:rPr>
                <w:spacing w:val="-5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геометрическое</w:t>
            </w:r>
          </w:p>
          <w:p w:rsidR="004469F2" w:rsidRPr="00B36D4C" w:rsidRDefault="004469F2" w:rsidP="009621CD">
            <w:pPr>
              <w:pStyle w:val="TableParagraph"/>
              <w:spacing w:before="5"/>
              <w:ind w:left="182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и</w:t>
            </w:r>
            <w:r w:rsidRPr="00B36D4C">
              <w:rPr>
                <w:spacing w:val="-5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биномиальное</w:t>
            </w:r>
            <w:r w:rsidRPr="00B36D4C">
              <w:rPr>
                <w:spacing w:val="-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распределения</w:t>
            </w:r>
          </w:p>
        </w:tc>
      </w:tr>
    </w:tbl>
    <w:p w:rsidR="004469F2" w:rsidRPr="00B36D4C" w:rsidRDefault="004469F2" w:rsidP="004469F2">
      <w:pPr>
        <w:rPr>
          <w:sz w:val="24"/>
          <w:szCs w:val="24"/>
        </w:rPr>
        <w:sectPr w:rsidR="004469F2" w:rsidRPr="00B36D4C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4469F2" w:rsidRPr="00B36D4C" w:rsidRDefault="004469F2" w:rsidP="004469F2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4469F2" w:rsidRPr="00B36D4C" w:rsidTr="009621CD">
        <w:trPr>
          <w:trHeight w:val="4046"/>
        </w:trPr>
        <w:tc>
          <w:tcPr>
            <w:tcW w:w="3508" w:type="dxa"/>
          </w:tcPr>
          <w:p w:rsidR="004469F2" w:rsidRPr="00B36D4C" w:rsidRDefault="004469F2" w:rsidP="009621CD">
            <w:pPr>
              <w:pStyle w:val="TableParagraph"/>
              <w:spacing w:before="75" w:line="261" w:lineRule="auto"/>
              <w:ind w:left="139" w:right="314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Дисперсия</w:t>
            </w:r>
            <w:r w:rsidRPr="00B36D4C">
              <w:rPr>
                <w:spacing w:val="-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стандартное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отклонение случайной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величины</w:t>
            </w:r>
          </w:p>
        </w:tc>
        <w:tc>
          <w:tcPr>
            <w:tcW w:w="1441" w:type="dxa"/>
          </w:tcPr>
          <w:p w:rsidR="004469F2" w:rsidRPr="00B36D4C" w:rsidRDefault="004469F2" w:rsidP="009621CD">
            <w:pPr>
              <w:pStyle w:val="TableParagraph"/>
              <w:spacing w:before="75"/>
              <w:ind w:left="24"/>
              <w:jc w:val="center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4</w:t>
            </w:r>
          </w:p>
        </w:tc>
        <w:tc>
          <w:tcPr>
            <w:tcW w:w="4689" w:type="dxa"/>
          </w:tcPr>
          <w:p w:rsidR="004469F2" w:rsidRPr="00B36D4C" w:rsidRDefault="004469F2" w:rsidP="009621CD">
            <w:pPr>
              <w:pStyle w:val="TableParagraph"/>
              <w:spacing w:before="75" w:line="259" w:lineRule="auto"/>
              <w:ind w:left="174" w:right="336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Дисперсия и</w:t>
            </w:r>
            <w:r w:rsidRPr="00B36D4C">
              <w:rPr>
                <w:spacing w:val="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стандартное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отклонение.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Дисперсии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геометрического и биномиального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распределения.</w:t>
            </w:r>
          </w:p>
          <w:p w:rsidR="004469F2" w:rsidRPr="00B36D4C" w:rsidRDefault="004469F2" w:rsidP="009621CD">
            <w:pPr>
              <w:pStyle w:val="TableParagraph"/>
              <w:spacing w:line="322" w:lineRule="exact"/>
              <w:ind w:left="174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Практическая</w:t>
            </w:r>
            <w:r w:rsidRPr="00B36D4C">
              <w:rPr>
                <w:spacing w:val="-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работа</w:t>
            </w:r>
          </w:p>
          <w:p w:rsidR="004469F2" w:rsidRPr="00B36D4C" w:rsidRDefault="004469F2" w:rsidP="009621CD">
            <w:pPr>
              <w:pStyle w:val="TableParagraph"/>
              <w:spacing w:before="31" w:line="256" w:lineRule="auto"/>
              <w:ind w:left="174" w:right="751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с</w:t>
            </w:r>
            <w:r w:rsidRPr="00B36D4C">
              <w:rPr>
                <w:spacing w:val="-1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использованием</w:t>
            </w:r>
            <w:r w:rsidRPr="00B36D4C">
              <w:rPr>
                <w:spacing w:val="-9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электронных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таблиц</w:t>
            </w:r>
          </w:p>
        </w:tc>
        <w:tc>
          <w:tcPr>
            <w:tcW w:w="4927" w:type="dxa"/>
          </w:tcPr>
          <w:p w:rsidR="004469F2" w:rsidRPr="00B36D4C" w:rsidRDefault="004469F2" w:rsidP="009621CD">
            <w:pPr>
              <w:pStyle w:val="TableParagraph"/>
              <w:spacing w:before="75" w:line="261" w:lineRule="auto"/>
              <w:ind w:left="182" w:right="498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 xml:space="preserve">Осваивать </w:t>
            </w:r>
            <w:r w:rsidRPr="00B36D4C">
              <w:rPr>
                <w:sz w:val="24"/>
                <w:szCs w:val="24"/>
              </w:rPr>
              <w:t>понятия: дисперсия,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стандартное</w:t>
            </w:r>
            <w:r w:rsidRPr="00B36D4C">
              <w:rPr>
                <w:spacing w:val="-1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отклонение</w:t>
            </w:r>
            <w:r w:rsidRPr="00B36D4C">
              <w:rPr>
                <w:spacing w:val="-1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случайной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величины.</w:t>
            </w:r>
          </w:p>
          <w:p w:rsidR="004469F2" w:rsidRPr="00B36D4C" w:rsidRDefault="004469F2" w:rsidP="009621CD">
            <w:pPr>
              <w:pStyle w:val="TableParagraph"/>
              <w:spacing w:line="259" w:lineRule="auto"/>
              <w:ind w:left="182" w:right="2116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>Находить</w:t>
            </w:r>
            <w:r w:rsidRPr="00B36D4C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дисперсию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по</w:t>
            </w:r>
            <w:r w:rsidRPr="00B36D4C">
              <w:rPr>
                <w:spacing w:val="-6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распределению.</w:t>
            </w:r>
          </w:p>
          <w:p w:rsidR="004469F2" w:rsidRPr="00B36D4C" w:rsidRDefault="004469F2" w:rsidP="009621CD">
            <w:pPr>
              <w:pStyle w:val="TableParagraph"/>
              <w:spacing w:line="256" w:lineRule="auto"/>
              <w:ind w:left="182" w:right="512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>Находить</w:t>
            </w:r>
            <w:r w:rsidRPr="00B36D4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по</w:t>
            </w:r>
            <w:r w:rsidRPr="00B36D4C">
              <w:rPr>
                <w:spacing w:val="-9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известным</w:t>
            </w:r>
            <w:r w:rsidRPr="00B36D4C">
              <w:rPr>
                <w:spacing w:val="-5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формулам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дисперсию</w:t>
            </w:r>
            <w:r w:rsidRPr="00B36D4C">
              <w:rPr>
                <w:spacing w:val="-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геометрического</w:t>
            </w:r>
          </w:p>
          <w:p w:rsidR="004469F2" w:rsidRPr="00B36D4C" w:rsidRDefault="004469F2" w:rsidP="009621CD">
            <w:pPr>
              <w:pStyle w:val="TableParagraph"/>
              <w:spacing w:line="261" w:lineRule="auto"/>
              <w:ind w:left="182" w:right="772"/>
              <w:jc w:val="both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и</w:t>
            </w:r>
            <w:r w:rsidRPr="00B36D4C">
              <w:rPr>
                <w:spacing w:val="-9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биномиального</w:t>
            </w:r>
            <w:r w:rsidRPr="00B36D4C">
              <w:rPr>
                <w:spacing w:val="-1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распределения,</w:t>
            </w:r>
            <w:r w:rsidRPr="00B36D4C">
              <w:rPr>
                <w:spacing w:val="-6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 том числе в ходе практической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работы</w:t>
            </w:r>
            <w:r w:rsidRPr="00B36D4C">
              <w:rPr>
                <w:spacing w:val="-3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</w:t>
            </w:r>
            <w:r w:rsidRPr="00B36D4C">
              <w:rPr>
                <w:spacing w:val="-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использованием</w:t>
            </w:r>
          </w:p>
          <w:p w:rsidR="004469F2" w:rsidRPr="00B36D4C" w:rsidRDefault="004469F2" w:rsidP="009621CD">
            <w:pPr>
              <w:pStyle w:val="TableParagraph"/>
              <w:spacing w:line="314" w:lineRule="exact"/>
              <w:ind w:left="182"/>
              <w:jc w:val="both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электронных</w:t>
            </w:r>
            <w:r w:rsidRPr="00B36D4C">
              <w:rPr>
                <w:spacing w:val="-10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таблиц</w:t>
            </w:r>
          </w:p>
        </w:tc>
      </w:tr>
      <w:tr w:rsidR="004469F2" w:rsidRPr="004469F2" w:rsidTr="009621CD">
        <w:trPr>
          <w:trHeight w:val="2309"/>
        </w:trPr>
        <w:tc>
          <w:tcPr>
            <w:tcW w:w="3508" w:type="dxa"/>
          </w:tcPr>
          <w:p w:rsidR="004469F2" w:rsidRPr="00B36D4C" w:rsidRDefault="004469F2" w:rsidP="009621CD">
            <w:pPr>
              <w:pStyle w:val="TableParagraph"/>
              <w:spacing w:before="75"/>
              <w:ind w:left="139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Закон</w:t>
            </w:r>
            <w:r w:rsidRPr="00B36D4C">
              <w:rPr>
                <w:spacing w:val="-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больших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чисел</w:t>
            </w:r>
          </w:p>
        </w:tc>
        <w:tc>
          <w:tcPr>
            <w:tcW w:w="1441" w:type="dxa"/>
          </w:tcPr>
          <w:p w:rsidR="004469F2" w:rsidRPr="00B36D4C" w:rsidRDefault="004469F2" w:rsidP="009621CD">
            <w:pPr>
              <w:pStyle w:val="TableParagraph"/>
              <w:spacing w:before="75"/>
              <w:ind w:left="24"/>
              <w:jc w:val="center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3</w:t>
            </w:r>
          </w:p>
        </w:tc>
        <w:tc>
          <w:tcPr>
            <w:tcW w:w="4689" w:type="dxa"/>
          </w:tcPr>
          <w:p w:rsidR="004469F2" w:rsidRPr="00B36D4C" w:rsidRDefault="004469F2" w:rsidP="009621CD">
            <w:pPr>
              <w:pStyle w:val="TableParagraph"/>
              <w:spacing w:before="75" w:line="256" w:lineRule="auto"/>
              <w:ind w:left="174" w:right="231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Закон</w:t>
            </w:r>
            <w:r w:rsidRPr="00B36D4C">
              <w:rPr>
                <w:spacing w:val="-5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больших</w:t>
            </w:r>
            <w:r w:rsidRPr="00B36D4C">
              <w:rPr>
                <w:spacing w:val="-9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чисел.</w:t>
            </w:r>
            <w:r w:rsidRPr="00B36D4C">
              <w:rPr>
                <w:spacing w:val="-3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Выборочный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метод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исследований.</w:t>
            </w:r>
          </w:p>
          <w:p w:rsidR="004469F2" w:rsidRPr="00B36D4C" w:rsidRDefault="004469F2" w:rsidP="009621CD">
            <w:pPr>
              <w:pStyle w:val="TableParagraph"/>
              <w:spacing w:before="10"/>
              <w:ind w:left="174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Практическая</w:t>
            </w:r>
            <w:r w:rsidRPr="00B36D4C">
              <w:rPr>
                <w:spacing w:val="-1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работа</w:t>
            </w:r>
          </w:p>
          <w:p w:rsidR="004469F2" w:rsidRPr="00B36D4C" w:rsidRDefault="004469F2" w:rsidP="009621CD">
            <w:pPr>
              <w:pStyle w:val="TableParagraph"/>
              <w:spacing w:before="24" w:line="259" w:lineRule="auto"/>
              <w:ind w:left="174" w:right="751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с</w:t>
            </w:r>
            <w:r w:rsidRPr="00B36D4C">
              <w:rPr>
                <w:spacing w:val="-1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использованием</w:t>
            </w:r>
            <w:r w:rsidRPr="00B36D4C">
              <w:rPr>
                <w:spacing w:val="-9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электронных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таблиц</w:t>
            </w:r>
          </w:p>
        </w:tc>
        <w:tc>
          <w:tcPr>
            <w:tcW w:w="4927" w:type="dxa"/>
          </w:tcPr>
          <w:p w:rsidR="004469F2" w:rsidRPr="00B36D4C" w:rsidRDefault="004469F2" w:rsidP="009621CD">
            <w:pPr>
              <w:pStyle w:val="TableParagraph"/>
              <w:spacing w:before="75" w:line="259" w:lineRule="auto"/>
              <w:ind w:left="182" w:right="173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>Знакомиться</w:t>
            </w:r>
            <w:r w:rsidRPr="00B36D4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</w:t>
            </w:r>
            <w:r w:rsidRPr="00B36D4C">
              <w:rPr>
                <w:spacing w:val="-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выборочным</w:t>
            </w:r>
            <w:r w:rsidRPr="00B36D4C">
              <w:rPr>
                <w:spacing w:val="-5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методом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исследования совокупности данных.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b/>
                <w:sz w:val="24"/>
                <w:szCs w:val="24"/>
              </w:rPr>
              <w:t xml:space="preserve">Изучать </w:t>
            </w:r>
            <w:r w:rsidRPr="00B36D4C">
              <w:rPr>
                <w:sz w:val="24"/>
                <w:szCs w:val="24"/>
              </w:rPr>
              <w:t>в ходе практической работы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 использованием электронных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таблиц применение выборочного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метода</w:t>
            </w:r>
            <w:r w:rsidRPr="00B36D4C">
              <w:rPr>
                <w:spacing w:val="-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исследования</w:t>
            </w:r>
          </w:p>
        </w:tc>
      </w:tr>
      <w:tr w:rsidR="004469F2" w:rsidRPr="004469F2" w:rsidTr="009621CD">
        <w:trPr>
          <w:trHeight w:val="2280"/>
        </w:trPr>
        <w:tc>
          <w:tcPr>
            <w:tcW w:w="3508" w:type="dxa"/>
          </w:tcPr>
          <w:p w:rsidR="004469F2" w:rsidRPr="00B36D4C" w:rsidRDefault="004469F2" w:rsidP="009621CD">
            <w:pPr>
              <w:pStyle w:val="TableParagraph"/>
              <w:spacing w:before="75" w:line="256" w:lineRule="auto"/>
              <w:ind w:left="139" w:right="161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Непрерывные случайные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величины</w:t>
            </w:r>
            <w:r w:rsidRPr="00B36D4C">
              <w:rPr>
                <w:spacing w:val="-16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(распределения)</w:t>
            </w:r>
          </w:p>
        </w:tc>
        <w:tc>
          <w:tcPr>
            <w:tcW w:w="1441" w:type="dxa"/>
          </w:tcPr>
          <w:p w:rsidR="004469F2" w:rsidRPr="00B36D4C" w:rsidRDefault="004469F2" w:rsidP="009621CD">
            <w:pPr>
              <w:pStyle w:val="TableParagraph"/>
              <w:spacing w:before="75"/>
              <w:ind w:left="24"/>
              <w:jc w:val="center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2</w:t>
            </w:r>
          </w:p>
        </w:tc>
        <w:tc>
          <w:tcPr>
            <w:tcW w:w="4689" w:type="dxa"/>
          </w:tcPr>
          <w:p w:rsidR="004469F2" w:rsidRPr="00B36D4C" w:rsidRDefault="004469F2" w:rsidP="009621CD">
            <w:pPr>
              <w:pStyle w:val="TableParagraph"/>
              <w:spacing w:before="75" w:line="259" w:lineRule="auto"/>
              <w:ind w:left="174" w:right="321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Примеры</w:t>
            </w:r>
            <w:r w:rsidRPr="00B36D4C">
              <w:rPr>
                <w:spacing w:val="-10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непрерывных</w:t>
            </w:r>
            <w:r w:rsidRPr="00B36D4C">
              <w:rPr>
                <w:spacing w:val="-1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случайных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величин.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Функция плотности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распределения.</w:t>
            </w:r>
            <w:r w:rsidRPr="00B36D4C">
              <w:rPr>
                <w:spacing w:val="3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Равномерное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распределение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</w:t>
            </w:r>
            <w:r w:rsidRPr="00B36D4C">
              <w:rPr>
                <w:spacing w:val="3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его</w:t>
            </w:r>
            <w:r w:rsidRPr="00B36D4C">
              <w:rPr>
                <w:spacing w:val="-5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свойства</w:t>
            </w:r>
          </w:p>
        </w:tc>
        <w:tc>
          <w:tcPr>
            <w:tcW w:w="4927" w:type="dxa"/>
          </w:tcPr>
          <w:p w:rsidR="004469F2" w:rsidRPr="00B36D4C" w:rsidRDefault="004469F2" w:rsidP="009621CD">
            <w:pPr>
              <w:pStyle w:val="TableParagraph"/>
              <w:spacing w:before="75" w:line="259" w:lineRule="auto"/>
              <w:ind w:left="182" w:right="496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 xml:space="preserve">Осваивать </w:t>
            </w:r>
            <w:r w:rsidRPr="00B36D4C">
              <w:rPr>
                <w:sz w:val="24"/>
                <w:szCs w:val="24"/>
              </w:rPr>
              <w:t>понятия: непрерывная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случайная величина, непрерывное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распределение,</w:t>
            </w:r>
            <w:r w:rsidRPr="00B36D4C">
              <w:rPr>
                <w:spacing w:val="-1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функция</w:t>
            </w:r>
            <w:r w:rsidRPr="00B36D4C">
              <w:rPr>
                <w:spacing w:val="-1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плотности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вероятности.</w:t>
            </w:r>
          </w:p>
          <w:p w:rsidR="004469F2" w:rsidRPr="00B36D4C" w:rsidRDefault="004469F2" w:rsidP="009621CD">
            <w:pPr>
              <w:pStyle w:val="TableParagraph"/>
              <w:spacing w:line="256" w:lineRule="auto"/>
              <w:ind w:left="182" w:right="485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>Приводить</w:t>
            </w:r>
            <w:r w:rsidRPr="00B36D4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примеры</w:t>
            </w:r>
            <w:r w:rsidRPr="00B36D4C">
              <w:rPr>
                <w:spacing w:val="-10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непрерывных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случайных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величин.</w:t>
            </w:r>
          </w:p>
        </w:tc>
      </w:tr>
    </w:tbl>
    <w:p w:rsidR="004469F2" w:rsidRPr="004469F2" w:rsidRDefault="004469F2" w:rsidP="004469F2">
      <w:pPr>
        <w:spacing w:line="256" w:lineRule="auto"/>
        <w:rPr>
          <w:sz w:val="24"/>
          <w:szCs w:val="24"/>
          <w:lang w:val="ru-RU"/>
        </w:rPr>
        <w:sectPr w:rsidR="004469F2" w:rsidRPr="004469F2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4469F2" w:rsidRPr="00B36D4C" w:rsidRDefault="004469F2" w:rsidP="004469F2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4469F2" w:rsidRPr="004469F2" w:rsidTr="009621CD">
        <w:trPr>
          <w:trHeight w:val="1243"/>
        </w:trPr>
        <w:tc>
          <w:tcPr>
            <w:tcW w:w="3508" w:type="dxa"/>
          </w:tcPr>
          <w:p w:rsidR="004469F2" w:rsidRPr="00B36D4C" w:rsidRDefault="004469F2" w:rsidP="009621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4469F2" w:rsidRPr="00B36D4C" w:rsidRDefault="004469F2" w:rsidP="009621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89" w:type="dxa"/>
          </w:tcPr>
          <w:p w:rsidR="004469F2" w:rsidRPr="00B36D4C" w:rsidRDefault="004469F2" w:rsidP="009621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4469F2" w:rsidRPr="00B36D4C" w:rsidRDefault="004469F2" w:rsidP="009621CD">
            <w:pPr>
              <w:pStyle w:val="TableParagraph"/>
              <w:spacing w:before="75"/>
              <w:ind w:left="182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>Находить</w:t>
            </w:r>
            <w:r w:rsidRPr="00B36D4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вероятности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событий</w:t>
            </w:r>
          </w:p>
          <w:p w:rsidR="004469F2" w:rsidRPr="00B36D4C" w:rsidRDefault="004469F2" w:rsidP="009621CD">
            <w:pPr>
              <w:pStyle w:val="TableParagraph"/>
              <w:spacing w:before="31" w:line="256" w:lineRule="auto"/>
              <w:ind w:left="182" w:right="297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по</w:t>
            </w:r>
            <w:r w:rsidRPr="00B36D4C">
              <w:rPr>
                <w:spacing w:val="-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данной</w:t>
            </w:r>
            <w:r w:rsidRPr="00B36D4C">
              <w:rPr>
                <w:spacing w:val="-3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функции</w:t>
            </w:r>
            <w:r w:rsidRPr="00B36D4C">
              <w:rPr>
                <w:spacing w:val="-3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плотности,</w:t>
            </w:r>
            <w:r w:rsidRPr="00B36D4C">
              <w:rPr>
                <w:spacing w:val="-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том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числе</w:t>
            </w:r>
            <w:r w:rsidRPr="00B36D4C">
              <w:rPr>
                <w:spacing w:val="-6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равномерного</w:t>
            </w:r>
            <w:r w:rsidRPr="00B36D4C">
              <w:rPr>
                <w:spacing w:val="-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распределения</w:t>
            </w:r>
          </w:p>
        </w:tc>
      </w:tr>
      <w:tr w:rsidR="004469F2" w:rsidRPr="00B36D4C" w:rsidTr="009621CD">
        <w:trPr>
          <w:trHeight w:val="5818"/>
        </w:trPr>
        <w:tc>
          <w:tcPr>
            <w:tcW w:w="3508" w:type="dxa"/>
          </w:tcPr>
          <w:p w:rsidR="004469F2" w:rsidRPr="00B36D4C" w:rsidRDefault="004469F2" w:rsidP="009621CD">
            <w:pPr>
              <w:pStyle w:val="TableParagraph"/>
              <w:spacing w:before="76"/>
              <w:ind w:left="139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Нормальное</w:t>
            </w:r>
            <w:r w:rsidRPr="00B36D4C">
              <w:rPr>
                <w:spacing w:val="-6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распределение</w:t>
            </w:r>
          </w:p>
        </w:tc>
        <w:tc>
          <w:tcPr>
            <w:tcW w:w="1441" w:type="dxa"/>
          </w:tcPr>
          <w:p w:rsidR="004469F2" w:rsidRPr="00B36D4C" w:rsidRDefault="004469F2" w:rsidP="009621CD">
            <w:pPr>
              <w:pStyle w:val="TableParagraph"/>
              <w:spacing w:before="76"/>
              <w:ind w:left="0" w:right="630"/>
              <w:jc w:val="right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2</w:t>
            </w:r>
          </w:p>
        </w:tc>
        <w:tc>
          <w:tcPr>
            <w:tcW w:w="4689" w:type="dxa"/>
          </w:tcPr>
          <w:p w:rsidR="004469F2" w:rsidRPr="00B36D4C" w:rsidRDefault="004469F2" w:rsidP="009621CD">
            <w:pPr>
              <w:pStyle w:val="TableParagraph"/>
              <w:spacing w:before="76" w:line="259" w:lineRule="auto"/>
              <w:ind w:left="174" w:right="168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Задачи, приводящие к нормальному</w:t>
            </w:r>
            <w:r w:rsidRPr="00B36D4C">
              <w:rPr>
                <w:spacing w:val="-6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распределению.</w:t>
            </w:r>
            <w:r w:rsidRPr="00B36D4C">
              <w:rPr>
                <w:spacing w:val="70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Функция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плотности и свойства нормального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распределения.</w:t>
            </w:r>
          </w:p>
          <w:p w:rsidR="004469F2" w:rsidRPr="00B36D4C" w:rsidRDefault="004469F2" w:rsidP="009621CD">
            <w:pPr>
              <w:pStyle w:val="TableParagraph"/>
              <w:spacing w:line="321" w:lineRule="exact"/>
              <w:ind w:left="174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Практическая</w:t>
            </w:r>
            <w:r w:rsidRPr="00B36D4C">
              <w:rPr>
                <w:spacing w:val="-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работа</w:t>
            </w:r>
          </w:p>
          <w:p w:rsidR="004469F2" w:rsidRPr="00B36D4C" w:rsidRDefault="004469F2" w:rsidP="009621CD">
            <w:pPr>
              <w:pStyle w:val="TableParagraph"/>
              <w:spacing w:before="24" w:line="264" w:lineRule="auto"/>
              <w:ind w:left="174" w:right="751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с</w:t>
            </w:r>
            <w:r w:rsidRPr="00B36D4C">
              <w:rPr>
                <w:spacing w:val="-1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использованием</w:t>
            </w:r>
            <w:r w:rsidRPr="00B36D4C">
              <w:rPr>
                <w:spacing w:val="-9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электронных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таблиц</w:t>
            </w:r>
          </w:p>
        </w:tc>
        <w:tc>
          <w:tcPr>
            <w:tcW w:w="4927" w:type="dxa"/>
          </w:tcPr>
          <w:p w:rsidR="004469F2" w:rsidRPr="00B36D4C" w:rsidRDefault="004469F2" w:rsidP="009621CD">
            <w:pPr>
              <w:pStyle w:val="TableParagraph"/>
              <w:spacing w:before="76" w:line="256" w:lineRule="auto"/>
              <w:ind w:left="182" w:right="758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>Осваивать</w:t>
            </w:r>
            <w:r w:rsidRPr="00B36D4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понятия:</w:t>
            </w:r>
            <w:r w:rsidRPr="00B36D4C">
              <w:rPr>
                <w:spacing w:val="-5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нормальное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распределение.</w:t>
            </w:r>
          </w:p>
          <w:p w:rsidR="004469F2" w:rsidRPr="00B36D4C" w:rsidRDefault="004469F2" w:rsidP="009621CD">
            <w:pPr>
              <w:pStyle w:val="TableParagraph"/>
              <w:spacing w:before="2" w:line="264" w:lineRule="auto"/>
              <w:ind w:left="182" w:right="495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>Выделять</w:t>
            </w:r>
            <w:r w:rsidRPr="00B36D4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по</w:t>
            </w:r>
            <w:r w:rsidRPr="00B36D4C">
              <w:rPr>
                <w:spacing w:val="-9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описанию</w:t>
            </w:r>
            <w:r w:rsidRPr="00B36D4C">
              <w:rPr>
                <w:spacing w:val="-6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случайные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величины,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распределённые</w:t>
            </w:r>
          </w:p>
          <w:p w:rsidR="004469F2" w:rsidRPr="00B36D4C" w:rsidRDefault="004469F2" w:rsidP="009621CD">
            <w:pPr>
              <w:pStyle w:val="TableParagraph"/>
              <w:spacing w:line="259" w:lineRule="auto"/>
              <w:ind w:left="182" w:right="395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по</w:t>
            </w:r>
            <w:r w:rsidRPr="00B36D4C">
              <w:rPr>
                <w:spacing w:val="1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нормальному</w:t>
            </w:r>
            <w:r w:rsidRPr="00B36D4C">
              <w:rPr>
                <w:spacing w:val="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закону.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b/>
                <w:sz w:val="24"/>
                <w:szCs w:val="24"/>
              </w:rPr>
              <w:t>Приводить</w:t>
            </w:r>
            <w:r w:rsidRPr="00B36D4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36D4C">
              <w:rPr>
                <w:b/>
                <w:sz w:val="24"/>
                <w:szCs w:val="24"/>
              </w:rPr>
              <w:t>примеры</w:t>
            </w:r>
            <w:r w:rsidRPr="00B36D4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задач,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приводящих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к</w:t>
            </w:r>
            <w:r w:rsidRPr="00B36D4C">
              <w:rPr>
                <w:spacing w:val="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нормальному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распределению.</w:t>
            </w:r>
            <w:r w:rsidRPr="00B36D4C">
              <w:rPr>
                <w:spacing w:val="-10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Находить</w:t>
            </w:r>
            <w:r w:rsidRPr="00B36D4C">
              <w:rPr>
                <w:spacing w:val="-6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числовые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характеристики нормального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распределения по известным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формулам.</w:t>
            </w:r>
          </w:p>
          <w:p w:rsidR="004469F2" w:rsidRPr="00B36D4C" w:rsidRDefault="004469F2" w:rsidP="009621CD">
            <w:pPr>
              <w:pStyle w:val="TableParagraph"/>
              <w:ind w:left="182"/>
              <w:rPr>
                <w:sz w:val="24"/>
                <w:szCs w:val="24"/>
              </w:rPr>
            </w:pPr>
            <w:r w:rsidRPr="00B36D4C">
              <w:rPr>
                <w:b/>
                <w:sz w:val="24"/>
                <w:szCs w:val="24"/>
              </w:rPr>
              <w:t>Решать</w:t>
            </w:r>
            <w:r w:rsidRPr="00B36D4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задачи,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связанные</w:t>
            </w:r>
          </w:p>
          <w:p w:rsidR="004469F2" w:rsidRPr="00B36D4C" w:rsidRDefault="004469F2" w:rsidP="009621CD">
            <w:pPr>
              <w:pStyle w:val="TableParagraph"/>
              <w:spacing w:before="16" w:line="256" w:lineRule="auto"/>
              <w:ind w:left="182" w:right="314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с</w:t>
            </w:r>
            <w:r w:rsidRPr="00B36D4C">
              <w:rPr>
                <w:spacing w:val="-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применением</w:t>
            </w:r>
            <w:r w:rsidRPr="00B36D4C">
              <w:rPr>
                <w:spacing w:val="-3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свойств</w:t>
            </w:r>
            <w:r w:rsidRPr="00B36D4C">
              <w:rPr>
                <w:spacing w:val="-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нормального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распределений,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том</w:t>
            </w:r>
            <w:r w:rsidRPr="00B36D4C">
              <w:rPr>
                <w:spacing w:val="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числе</w:t>
            </w:r>
          </w:p>
          <w:p w:rsidR="004469F2" w:rsidRPr="00B36D4C" w:rsidRDefault="004469F2" w:rsidP="009621CD">
            <w:pPr>
              <w:pStyle w:val="TableParagraph"/>
              <w:spacing w:before="9" w:line="256" w:lineRule="auto"/>
              <w:ind w:left="182" w:right="981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с</w:t>
            </w:r>
            <w:r w:rsidRPr="00B36D4C">
              <w:rPr>
                <w:spacing w:val="-1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использованием</w:t>
            </w:r>
            <w:r w:rsidRPr="00B36D4C">
              <w:rPr>
                <w:spacing w:val="-9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электронных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таблиц</w:t>
            </w:r>
          </w:p>
        </w:tc>
      </w:tr>
      <w:tr w:rsidR="004469F2" w:rsidRPr="004469F2" w:rsidTr="009621CD">
        <w:trPr>
          <w:trHeight w:val="2338"/>
        </w:trPr>
        <w:tc>
          <w:tcPr>
            <w:tcW w:w="3508" w:type="dxa"/>
          </w:tcPr>
          <w:p w:rsidR="004469F2" w:rsidRPr="00B36D4C" w:rsidRDefault="004469F2" w:rsidP="009621CD">
            <w:pPr>
              <w:pStyle w:val="TableParagraph"/>
              <w:spacing w:before="76" w:line="256" w:lineRule="auto"/>
              <w:ind w:left="139" w:right="341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Повторение, обобщение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</w:t>
            </w:r>
            <w:r w:rsidRPr="00B36D4C">
              <w:rPr>
                <w:spacing w:val="-5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систематизация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знаний</w:t>
            </w:r>
          </w:p>
        </w:tc>
        <w:tc>
          <w:tcPr>
            <w:tcW w:w="1441" w:type="dxa"/>
          </w:tcPr>
          <w:p w:rsidR="004469F2" w:rsidRPr="00B36D4C" w:rsidRDefault="004469F2" w:rsidP="009621CD">
            <w:pPr>
              <w:pStyle w:val="TableParagraph"/>
              <w:spacing w:before="76"/>
              <w:ind w:left="0" w:right="558"/>
              <w:jc w:val="right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19</w:t>
            </w:r>
          </w:p>
        </w:tc>
        <w:tc>
          <w:tcPr>
            <w:tcW w:w="4689" w:type="dxa"/>
          </w:tcPr>
          <w:p w:rsidR="004469F2" w:rsidRPr="00B36D4C" w:rsidRDefault="004469F2" w:rsidP="009621CD">
            <w:pPr>
              <w:pStyle w:val="TableParagraph"/>
              <w:spacing w:before="76" w:line="256" w:lineRule="auto"/>
              <w:ind w:left="174" w:right="314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Представление</w:t>
            </w:r>
            <w:r w:rsidRPr="00B36D4C">
              <w:rPr>
                <w:spacing w:val="-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данных</w:t>
            </w:r>
            <w:r w:rsidRPr="00B36D4C">
              <w:rPr>
                <w:spacing w:val="-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</w:t>
            </w:r>
            <w:r w:rsidRPr="00B36D4C">
              <w:rPr>
                <w:spacing w:val="-3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помощью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таблиц и диаграмм, описательная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статистика,</w:t>
            </w:r>
            <w:r w:rsidRPr="00B36D4C">
              <w:rPr>
                <w:spacing w:val="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опыты</w:t>
            </w:r>
          </w:p>
          <w:p w:rsidR="004469F2" w:rsidRPr="00B36D4C" w:rsidRDefault="004469F2" w:rsidP="009621CD">
            <w:pPr>
              <w:pStyle w:val="TableParagraph"/>
              <w:spacing w:before="11" w:line="256" w:lineRule="auto"/>
              <w:ind w:left="174" w:right="324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с равновозможными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элементарными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событиями,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вычисление</w:t>
            </w:r>
            <w:r w:rsidRPr="00B36D4C">
              <w:rPr>
                <w:spacing w:val="-10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вероятностей</w:t>
            </w:r>
            <w:r w:rsidRPr="00B36D4C">
              <w:rPr>
                <w:spacing w:val="-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событий</w:t>
            </w:r>
          </w:p>
        </w:tc>
        <w:tc>
          <w:tcPr>
            <w:tcW w:w="4927" w:type="dxa"/>
          </w:tcPr>
          <w:p w:rsidR="004469F2" w:rsidRPr="00B36D4C" w:rsidRDefault="004469F2" w:rsidP="009621CD">
            <w:pPr>
              <w:pStyle w:val="TableParagraph"/>
              <w:spacing w:before="76" w:line="256" w:lineRule="auto"/>
              <w:ind w:left="182" w:right="397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Повторять</w:t>
            </w:r>
            <w:r w:rsidRPr="00B36D4C">
              <w:rPr>
                <w:spacing w:val="-5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изученное</w:t>
            </w:r>
            <w:r w:rsidRPr="00B36D4C">
              <w:rPr>
                <w:spacing w:val="-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</w:t>
            </w:r>
            <w:r w:rsidRPr="00B36D4C">
              <w:rPr>
                <w:spacing w:val="-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выстраивать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систему</w:t>
            </w:r>
            <w:r w:rsidRPr="00B36D4C">
              <w:rPr>
                <w:spacing w:val="-1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знаний</w:t>
            </w:r>
          </w:p>
        </w:tc>
      </w:tr>
    </w:tbl>
    <w:p w:rsidR="004469F2" w:rsidRPr="004469F2" w:rsidRDefault="004469F2" w:rsidP="004469F2">
      <w:pPr>
        <w:spacing w:line="256" w:lineRule="auto"/>
        <w:rPr>
          <w:sz w:val="24"/>
          <w:szCs w:val="24"/>
          <w:lang w:val="ru-RU"/>
        </w:rPr>
        <w:sectPr w:rsidR="004469F2" w:rsidRPr="004469F2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4469F2" w:rsidRPr="00B36D4C" w:rsidRDefault="004469F2" w:rsidP="004469F2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441"/>
        <w:gridCol w:w="4689"/>
        <w:gridCol w:w="4927"/>
      </w:tblGrid>
      <w:tr w:rsidR="004469F2" w:rsidRPr="004469F2" w:rsidTr="009621CD">
        <w:trPr>
          <w:trHeight w:val="2691"/>
        </w:trPr>
        <w:tc>
          <w:tcPr>
            <w:tcW w:w="3508" w:type="dxa"/>
          </w:tcPr>
          <w:p w:rsidR="004469F2" w:rsidRPr="00B36D4C" w:rsidRDefault="004469F2" w:rsidP="009621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4469F2" w:rsidRPr="00B36D4C" w:rsidRDefault="004469F2" w:rsidP="009621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89" w:type="dxa"/>
          </w:tcPr>
          <w:p w:rsidR="004469F2" w:rsidRPr="00B36D4C" w:rsidRDefault="004469F2" w:rsidP="009621CD">
            <w:pPr>
              <w:pStyle w:val="TableParagraph"/>
              <w:spacing w:before="75" w:line="264" w:lineRule="auto"/>
              <w:ind w:left="174" w:right="1698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с</w:t>
            </w:r>
            <w:r w:rsidRPr="00B36D4C">
              <w:rPr>
                <w:spacing w:val="-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применением</w:t>
            </w:r>
            <w:r w:rsidRPr="00B36D4C">
              <w:rPr>
                <w:spacing w:val="-5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формул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</w:t>
            </w:r>
            <w:r w:rsidRPr="00B36D4C">
              <w:rPr>
                <w:spacing w:val="-5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графических</w:t>
            </w:r>
            <w:r w:rsidRPr="00B36D4C">
              <w:rPr>
                <w:spacing w:val="-9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методов</w:t>
            </w:r>
          </w:p>
          <w:p w:rsidR="004469F2" w:rsidRPr="00B36D4C" w:rsidRDefault="004469F2" w:rsidP="009621CD">
            <w:pPr>
              <w:pStyle w:val="TableParagraph"/>
              <w:spacing w:line="259" w:lineRule="auto"/>
              <w:ind w:left="174" w:right="783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(координатная прямая, дерево,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диаграмма</w:t>
            </w:r>
            <w:r w:rsidRPr="00B36D4C">
              <w:rPr>
                <w:spacing w:val="-12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Эйлера),</w:t>
            </w:r>
            <w:r w:rsidRPr="00B36D4C">
              <w:rPr>
                <w:spacing w:val="-8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случайные</w:t>
            </w:r>
            <w:r w:rsidRPr="00B36D4C">
              <w:rPr>
                <w:spacing w:val="-67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величины</w:t>
            </w:r>
            <w:r w:rsidRPr="00B36D4C">
              <w:rPr>
                <w:spacing w:val="-3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и</w:t>
            </w:r>
            <w:r w:rsidRPr="00B36D4C">
              <w:rPr>
                <w:spacing w:val="3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распределения,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математическое ожидание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случайной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величины</w:t>
            </w:r>
          </w:p>
        </w:tc>
        <w:tc>
          <w:tcPr>
            <w:tcW w:w="4927" w:type="dxa"/>
          </w:tcPr>
          <w:p w:rsidR="004469F2" w:rsidRPr="00B36D4C" w:rsidRDefault="004469F2" w:rsidP="009621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69F2" w:rsidRPr="00B36D4C" w:rsidTr="009621CD">
        <w:trPr>
          <w:trHeight w:val="947"/>
        </w:trPr>
        <w:tc>
          <w:tcPr>
            <w:tcW w:w="3508" w:type="dxa"/>
          </w:tcPr>
          <w:p w:rsidR="004469F2" w:rsidRPr="00B36D4C" w:rsidRDefault="004469F2" w:rsidP="009621CD">
            <w:pPr>
              <w:pStyle w:val="TableParagraph"/>
              <w:spacing w:before="75" w:line="256" w:lineRule="auto"/>
              <w:ind w:left="9" w:right="219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ОБЩЕЕ КОЛИЧЕСТВО</w:t>
            </w:r>
            <w:r w:rsidRPr="00B36D4C">
              <w:rPr>
                <w:spacing w:val="1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ЧАСОВ</w:t>
            </w:r>
            <w:r w:rsidRPr="00B36D4C">
              <w:rPr>
                <w:spacing w:val="-4"/>
                <w:sz w:val="24"/>
                <w:szCs w:val="24"/>
              </w:rPr>
              <w:t xml:space="preserve"> </w:t>
            </w:r>
            <w:r w:rsidRPr="00B36D4C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441" w:type="dxa"/>
          </w:tcPr>
          <w:p w:rsidR="004469F2" w:rsidRPr="00B36D4C" w:rsidRDefault="004469F2" w:rsidP="009621CD">
            <w:pPr>
              <w:pStyle w:val="TableParagraph"/>
              <w:spacing w:before="75"/>
              <w:ind w:left="569" w:right="541"/>
              <w:jc w:val="center"/>
              <w:rPr>
                <w:sz w:val="24"/>
                <w:szCs w:val="24"/>
              </w:rPr>
            </w:pPr>
            <w:r w:rsidRPr="00B36D4C">
              <w:rPr>
                <w:sz w:val="24"/>
                <w:szCs w:val="24"/>
              </w:rPr>
              <w:t>34</w:t>
            </w:r>
          </w:p>
        </w:tc>
        <w:tc>
          <w:tcPr>
            <w:tcW w:w="4689" w:type="dxa"/>
          </w:tcPr>
          <w:p w:rsidR="004469F2" w:rsidRPr="00B36D4C" w:rsidRDefault="004469F2" w:rsidP="009621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4469F2" w:rsidRPr="00B36D4C" w:rsidRDefault="004469F2" w:rsidP="009621C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12C76" w:rsidRPr="00486610" w:rsidRDefault="00F12C76" w:rsidP="00486610">
      <w:pPr>
        <w:spacing w:after="0"/>
        <w:ind w:firstLine="709"/>
        <w:jc w:val="both"/>
        <w:rPr>
          <w:lang w:val="ru-RU"/>
        </w:rPr>
      </w:pPr>
    </w:p>
    <w:sectPr w:rsidR="00F12C76" w:rsidRPr="00486610" w:rsidSect="0048661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D8" w:rsidRDefault="004469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DF305E" wp14:editId="494F83CE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4D8" w:rsidRDefault="004469F2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F30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1.35pt;margin-top:546.65pt;width:17.55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I1rw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" filled="f" stroked="f">
              <v:textbox inset="0,0,0,0">
                <w:txbxContent>
                  <w:p w:rsidR="000C74D8" w:rsidRDefault="004469F2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D8" w:rsidRDefault="004469F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B437EA" wp14:editId="55D1CE2B">
              <wp:simplePos x="0" y="0"/>
              <wp:positionH relativeFrom="page">
                <wp:posOffset>4744085</wp:posOffset>
              </wp:positionH>
              <wp:positionV relativeFrom="page">
                <wp:posOffset>438150</wp:posOffset>
              </wp:positionV>
              <wp:extent cx="5237480" cy="193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748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4D8" w:rsidRPr="004469F2" w:rsidRDefault="004469F2">
                          <w:pPr>
                            <w:spacing w:before="17"/>
                            <w:ind w:left="20"/>
                            <w:rPr>
                              <w:sz w:val="23"/>
                              <w:lang w:val="ru-RU"/>
                            </w:rPr>
                          </w:pPr>
                          <w:r w:rsidRPr="004469F2">
                            <w:rPr>
                              <w:color w:val="808080"/>
                              <w:spacing w:val="-1"/>
                              <w:w w:val="105"/>
                              <w:sz w:val="23"/>
                              <w:lang w:val="ru-RU"/>
                            </w:rPr>
                            <w:t>Федеральная</w:t>
                          </w:r>
                          <w:r w:rsidRPr="004469F2">
                            <w:rPr>
                              <w:color w:val="808080"/>
                              <w:spacing w:val="-9"/>
                              <w:w w:val="105"/>
                              <w:sz w:val="23"/>
                              <w:lang w:val="ru-RU"/>
                            </w:rPr>
                            <w:t xml:space="preserve"> </w:t>
                          </w:r>
                          <w:r w:rsidRPr="004469F2">
                            <w:rPr>
                              <w:color w:val="808080"/>
                              <w:w w:val="105"/>
                              <w:sz w:val="23"/>
                              <w:lang w:val="ru-RU"/>
                            </w:rPr>
                            <w:t>рабочая</w:t>
                          </w:r>
                          <w:r w:rsidRPr="004469F2">
                            <w:rPr>
                              <w:color w:val="808080"/>
                              <w:spacing w:val="-14"/>
                              <w:w w:val="105"/>
                              <w:sz w:val="23"/>
                              <w:lang w:val="ru-RU"/>
                            </w:rPr>
                            <w:t xml:space="preserve"> </w:t>
                          </w:r>
                          <w:r w:rsidRPr="004469F2">
                            <w:rPr>
                              <w:color w:val="808080"/>
                              <w:w w:val="105"/>
                              <w:sz w:val="23"/>
                              <w:lang w:val="ru-RU"/>
                            </w:rPr>
                            <w:t>программа</w:t>
                          </w:r>
                          <w:r w:rsidRPr="004469F2">
                            <w:rPr>
                              <w:color w:val="808080"/>
                              <w:spacing w:val="-1"/>
                              <w:w w:val="105"/>
                              <w:sz w:val="23"/>
                              <w:lang w:val="ru-RU"/>
                            </w:rPr>
                            <w:t xml:space="preserve"> </w:t>
                          </w:r>
                          <w:r w:rsidRPr="004469F2">
                            <w:rPr>
                              <w:color w:val="808080"/>
                              <w:w w:val="105"/>
                              <w:sz w:val="23"/>
                              <w:lang w:val="ru-RU"/>
                            </w:rPr>
                            <w:t>|</w:t>
                          </w:r>
                          <w:r w:rsidRPr="004469F2">
                            <w:rPr>
                              <w:color w:val="808080"/>
                              <w:spacing w:val="-11"/>
                              <w:w w:val="105"/>
                              <w:sz w:val="23"/>
                              <w:lang w:val="ru-RU"/>
                            </w:rPr>
                            <w:t xml:space="preserve"> </w:t>
                          </w:r>
                          <w:r w:rsidRPr="004469F2">
                            <w:rPr>
                              <w:color w:val="808080"/>
                              <w:w w:val="105"/>
                              <w:sz w:val="23"/>
                              <w:lang w:val="ru-RU"/>
                            </w:rPr>
                            <w:t>Математика.</w:t>
                          </w:r>
                          <w:r w:rsidRPr="004469F2">
                            <w:rPr>
                              <w:color w:val="808080"/>
                              <w:spacing w:val="-14"/>
                              <w:w w:val="105"/>
                              <w:sz w:val="23"/>
                              <w:lang w:val="ru-RU"/>
                            </w:rPr>
                            <w:t xml:space="preserve"> </w:t>
                          </w:r>
                          <w:r w:rsidRPr="004469F2">
                            <w:rPr>
                              <w:color w:val="808080"/>
                              <w:w w:val="105"/>
                              <w:sz w:val="23"/>
                              <w:lang w:val="ru-RU"/>
                            </w:rPr>
                            <w:t>10–11</w:t>
                          </w:r>
                          <w:r w:rsidRPr="004469F2">
                            <w:rPr>
                              <w:color w:val="808080"/>
                              <w:spacing w:val="-10"/>
                              <w:w w:val="105"/>
                              <w:sz w:val="23"/>
                              <w:lang w:val="ru-RU"/>
                            </w:rPr>
                            <w:t xml:space="preserve"> </w:t>
                          </w:r>
                          <w:r w:rsidRPr="004469F2">
                            <w:rPr>
                              <w:color w:val="808080"/>
                              <w:w w:val="105"/>
                              <w:sz w:val="23"/>
                              <w:lang w:val="ru-RU"/>
                            </w:rPr>
                            <w:t>классы</w:t>
                          </w:r>
                          <w:r w:rsidRPr="004469F2">
                            <w:rPr>
                              <w:color w:val="808080"/>
                              <w:spacing w:val="-8"/>
                              <w:w w:val="105"/>
                              <w:sz w:val="23"/>
                              <w:lang w:val="ru-RU"/>
                            </w:rPr>
                            <w:t xml:space="preserve"> </w:t>
                          </w:r>
                          <w:r w:rsidRPr="004469F2">
                            <w:rPr>
                              <w:color w:val="808080"/>
                              <w:w w:val="105"/>
                              <w:sz w:val="23"/>
                              <w:lang w:val="ru-RU"/>
                            </w:rPr>
                            <w:t>(базовый ур</w:t>
                          </w:r>
                          <w:r w:rsidRPr="004469F2">
                            <w:rPr>
                              <w:color w:val="808080"/>
                              <w:w w:val="105"/>
                              <w:sz w:val="23"/>
                              <w:lang w:val="ru-RU"/>
                            </w:rPr>
                            <w:t>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437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55pt;margin-top:34.5pt;width:412.4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yG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JwHs2UYwVEBZ34880L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" filled="f" stroked="f">
              <v:textbox inset="0,0,0,0">
                <w:txbxContent>
                  <w:p w:rsidR="000C74D8" w:rsidRPr="004469F2" w:rsidRDefault="004469F2">
                    <w:pPr>
                      <w:spacing w:before="17"/>
                      <w:ind w:left="20"/>
                      <w:rPr>
                        <w:sz w:val="23"/>
                        <w:lang w:val="ru-RU"/>
                      </w:rPr>
                    </w:pPr>
                    <w:r w:rsidRPr="004469F2">
                      <w:rPr>
                        <w:color w:val="808080"/>
                        <w:spacing w:val="-1"/>
                        <w:w w:val="105"/>
                        <w:sz w:val="23"/>
                        <w:lang w:val="ru-RU"/>
                      </w:rPr>
                      <w:t>Федеральная</w:t>
                    </w:r>
                    <w:r w:rsidRPr="004469F2">
                      <w:rPr>
                        <w:color w:val="808080"/>
                        <w:spacing w:val="-9"/>
                        <w:w w:val="105"/>
                        <w:sz w:val="23"/>
                        <w:lang w:val="ru-RU"/>
                      </w:rPr>
                      <w:t xml:space="preserve"> </w:t>
                    </w:r>
                    <w:r w:rsidRPr="004469F2">
                      <w:rPr>
                        <w:color w:val="808080"/>
                        <w:w w:val="105"/>
                        <w:sz w:val="23"/>
                        <w:lang w:val="ru-RU"/>
                      </w:rPr>
                      <w:t>рабочая</w:t>
                    </w:r>
                    <w:r w:rsidRPr="004469F2">
                      <w:rPr>
                        <w:color w:val="808080"/>
                        <w:spacing w:val="-14"/>
                        <w:w w:val="105"/>
                        <w:sz w:val="23"/>
                        <w:lang w:val="ru-RU"/>
                      </w:rPr>
                      <w:t xml:space="preserve"> </w:t>
                    </w:r>
                    <w:r w:rsidRPr="004469F2">
                      <w:rPr>
                        <w:color w:val="808080"/>
                        <w:w w:val="105"/>
                        <w:sz w:val="23"/>
                        <w:lang w:val="ru-RU"/>
                      </w:rPr>
                      <w:t>программа</w:t>
                    </w:r>
                    <w:r w:rsidRPr="004469F2">
                      <w:rPr>
                        <w:color w:val="808080"/>
                        <w:spacing w:val="-1"/>
                        <w:w w:val="105"/>
                        <w:sz w:val="23"/>
                        <w:lang w:val="ru-RU"/>
                      </w:rPr>
                      <w:t xml:space="preserve"> </w:t>
                    </w:r>
                    <w:r w:rsidRPr="004469F2">
                      <w:rPr>
                        <w:color w:val="808080"/>
                        <w:w w:val="105"/>
                        <w:sz w:val="23"/>
                        <w:lang w:val="ru-RU"/>
                      </w:rPr>
                      <w:t>|</w:t>
                    </w:r>
                    <w:r w:rsidRPr="004469F2">
                      <w:rPr>
                        <w:color w:val="808080"/>
                        <w:spacing w:val="-11"/>
                        <w:w w:val="105"/>
                        <w:sz w:val="23"/>
                        <w:lang w:val="ru-RU"/>
                      </w:rPr>
                      <w:t xml:space="preserve"> </w:t>
                    </w:r>
                    <w:r w:rsidRPr="004469F2">
                      <w:rPr>
                        <w:color w:val="808080"/>
                        <w:w w:val="105"/>
                        <w:sz w:val="23"/>
                        <w:lang w:val="ru-RU"/>
                      </w:rPr>
                      <w:t>Математика.</w:t>
                    </w:r>
                    <w:r w:rsidRPr="004469F2">
                      <w:rPr>
                        <w:color w:val="808080"/>
                        <w:spacing w:val="-14"/>
                        <w:w w:val="105"/>
                        <w:sz w:val="23"/>
                        <w:lang w:val="ru-RU"/>
                      </w:rPr>
                      <w:t xml:space="preserve"> </w:t>
                    </w:r>
                    <w:r w:rsidRPr="004469F2">
                      <w:rPr>
                        <w:color w:val="808080"/>
                        <w:w w:val="105"/>
                        <w:sz w:val="23"/>
                        <w:lang w:val="ru-RU"/>
                      </w:rPr>
                      <w:t>10–11</w:t>
                    </w:r>
                    <w:r w:rsidRPr="004469F2">
                      <w:rPr>
                        <w:color w:val="808080"/>
                        <w:spacing w:val="-10"/>
                        <w:w w:val="105"/>
                        <w:sz w:val="23"/>
                        <w:lang w:val="ru-RU"/>
                      </w:rPr>
                      <w:t xml:space="preserve"> </w:t>
                    </w:r>
                    <w:r w:rsidRPr="004469F2">
                      <w:rPr>
                        <w:color w:val="808080"/>
                        <w:w w:val="105"/>
                        <w:sz w:val="23"/>
                        <w:lang w:val="ru-RU"/>
                      </w:rPr>
                      <w:t>классы</w:t>
                    </w:r>
                    <w:r w:rsidRPr="004469F2">
                      <w:rPr>
                        <w:color w:val="808080"/>
                        <w:spacing w:val="-8"/>
                        <w:w w:val="105"/>
                        <w:sz w:val="23"/>
                        <w:lang w:val="ru-RU"/>
                      </w:rPr>
                      <w:t xml:space="preserve"> </w:t>
                    </w:r>
                    <w:r w:rsidRPr="004469F2">
                      <w:rPr>
                        <w:color w:val="808080"/>
                        <w:w w:val="105"/>
                        <w:sz w:val="23"/>
                        <w:lang w:val="ru-RU"/>
                      </w:rPr>
                      <w:t>(базовый ур</w:t>
                    </w:r>
                    <w:r w:rsidRPr="004469F2">
                      <w:rPr>
                        <w:color w:val="808080"/>
                        <w:w w:val="105"/>
                        <w:sz w:val="23"/>
                        <w:lang w:val="ru-RU"/>
                      </w:rPr>
                      <w:t>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3B6"/>
    <w:multiLevelType w:val="multilevel"/>
    <w:tmpl w:val="30B289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51B9F"/>
    <w:multiLevelType w:val="multilevel"/>
    <w:tmpl w:val="A1ACD4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A181B"/>
    <w:multiLevelType w:val="hybridMultilevel"/>
    <w:tmpl w:val="FC22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494A3F"/>
    <w:multiLevelType w:val="multilevel"/>
    <w:tmpl w:val="22F441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155AFE"/>
    <w:multiLevelType w:val="multilevel"/>
    <w:tmpl w:val="00A07B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84087C"/>
    <w:multiLevelType w:val="multilevel"/>
    <w:tmpl w:val="579EB8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BC784F"/>
    <w:multiLevelType w:val="multilevel"/>
    <w:tmpl w:val="5D842A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D1"/>
    <w:rsid w:val="004469F2"/>
    <w:rsid w:val="00486610"/>
    <w:rsid w:val="006C0B77"/>
    <w:rsid w:val="008242FF"/>
    <w:rsid w:val="00870751"/>
    <w:rsid w:val="00922C48"/>
    <w:rsid w:val="00B915B7"/>
    <w:rsid w:val="00C975D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40D8"/>
  <w15:chartTrackingRefBased/>
  <w15:docId w15:val="{0D469D53-756E-4A3A-9FFA-DFD305A2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D1"/>
    <w:pPr>
      <w:spacing w:after="200" w:line="276" w:lineRule="auto"/>
    </w:pPr>
    <w:rPr>
      <w:lang w:val="en-US"/>
    </w:rPr>
  </w:style>
  <w:style w:type="paragraph" w:styleId="2">
    <w:name w:val="heading 2"/>
    <w:basedOn w:val="a"/>
    <w:link w:val="20"/>
    <w:uiPriority w:val="1"/>
    <w:qFormat/>
    <w:rsid w:val="004469F2"/>
    <w:pPr>
      <w:widowControl w:val="0"/>
      <w:autoSpaceDE w:val="0"/>
      <w:autoSpaceDN w:val="0"/>
      <w:spacing w:after="0" w:line="240" w:lineRule="auto"/>
      <w:ind w:left="15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469F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469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69F2"/>
    <w:pPr>
      <w:widowControl w:val="0"/>
      <w:autoSpaceDE w:val="0"/>
      <w:autoSpaceDN w:val="0"/>
      <w:spacing w:after="0" w:line="240" w:lineRule="auto"/>
      <w:ind w:left="150" w:firstLine="56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469F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469F2"/>
    <w:pPr>
      <w:widowControl w:val="0"/>
      <w:autoSpaceDE w:val="0"/>
      <w:autoSpaceDN w:val="0"/>
      <w:spacing w:after="0" w:line="240" w:lineRule="auto"/>
      <w:ind w:left="175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</cp:revision>
  <dcterms:created xsi:type="dcterms:W3CDTF">2023-09-29T09:00:00Z</dcterms:created>
  <dcterms:modified xsi:type="dcterms:W3CDTF">2023-10-01T13:07:00Z</dcterms:modified>
</cp:coreProperties>
</file>