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4F" w:rsidRDefault="00C0344F" w:rsidP="003C19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44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C192F" w:rsidRPr="00C0344F" w:rsidRDefault="003C192F" w:rsidP="003C19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A26654" w:rsidRPr="00A26654" w:rsidRDefault="00A26654" w:rsidP="007278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6654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разработана на основании следующих документов:</w:t>
      </w:r>
    </w:p>
    <w:p w:rsidR="00A26654" w:rsidRPr="00A26654" w:rsidRDefault="00A26654" w:rsidP="0072783C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6654">
        <w:rPr>
          <w:rFonts w:ascii="Times New Roman" w:eastAsia="Calibri" w:hAnsi="Times New Roman" w:cs="Times New Roman"/>
          <w:sz w:val="24"/>
          <w:szCs w:val="24"/>
          <w:lang w:eastAsia="en-US"/>
        </w:rPr>
        <w:t>Закона «Об образовании Российской Федерации» № 273-ФЗ от 29.12.2012 г.;</w:t>
      </w:r>
    </w:p>
    <w:p w:rsidR="00A26654" w:rsidRPr="00A26654" w:rsidRDefault="00A26654" w:rsidP="0072783C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665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17.12.2010г. № 1897, с изменениями);</w:t>
      </w:r>
    </w:p>
    <w:p w:rsidR="00A26654" w:rsidRPr="00A26654" w:rsidRDefault="00A26654" w:rsidP="00A26654">
      <w:pPr>
        <w:numPr>
          <w:ilvl w:val="0"/>
          <w:numId w:val="17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26654">
        <w:rPr>
          <w:rFonts w:ascii="Times New Roman" w:eastAsia="Times New Roman" w:hAnsi="Times New Roman" w:cs="Times New Roman"/>
          <w:bCs/>
          <w:iCs/>
          <w:sz w:val="24"/>
          <w:szCs w:val="24"/>
        </w:rPr>
        <w:t>Основной образовательной программы основного общего образования ГОУ ЯО «Рыбинская общеобразовательная школа»;</w:t>
      </w:r>
    </w:p>
    <w:p w:rsidR="00A26654" w:rsidRPr="00A26654" w:rsidRDefault="00A26654" w:rsidP="00A2665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Hlk118278523"/>
      <w:r w:rsidRPr="00A26654">
        <w:rPr>
          <w:rFonts w:ascii="Times New Roman" w:eastAsia="Calibri" w:hAnsi="Times New Roman" w:cs="Times New Roman"/>
          <w:sz w:val="24"/>
          <w:szCs w:val="24"/>
          <w:lang w:eastAsia="en-US"/>
        </w:rPr>
        <w:t>Учебного плана ГОУ ЯО «Рыбинская общеобразовательная школа» на 2022-2023 уч. год;</w:t>
      </w:r>
      <w:bookmarkEnd w:id="0"/>
    </w:p>
    <w:p w:rsidR="00A26654" w:rsidRPr="00A26654" w:rsidRDefault="00A26654" w:rsidP="00A2665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665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</w:r>
    </w:p>
    <w:p w:rsidR="00A26654" w:rsidRPr="00A26654" w:rsidRDefault="00A26654" w:rsidP="0072783C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665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</w:r>
    </w:p>
    <w:p w:rsidR="00A26654" w:rsidRPr="00A26654" w:rsidRDefault="00A26654" w:rsidP="00A266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highlight w:val="yellow"/>
          <w:lang w:eastAsia="en-US"/>
        </w:rPr>
      </w:pPr>
    </w:p>
    <w:p w:rsidR="00A26654" w:rsidRDefault="00A26654" w:rsidP="00A266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_Hlk118361372"/>
      <w:r w:rsidRPr="00A26654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учитывает концепции преподавания учебного предмета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Родная литература</w:t>
      </w:r>
      <w:r w:rsidR="008103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103AF">
        <w:rPr>
          <w:rFonts w:ascii="Times New Roman" w:eastAsia="Calibri" w:hAnsi="Times New Roman" w:cs="Times New Roman"/>
          <w:sz w:val="24"/>
          <w:szCs w:val="24"/>
          <w:lang w:eastAsia="en-US"/>
        </w:rPr>
        <w:t>(русская)</w:t>
      </w:r>
      <w:r w:rsidRPr="00A26654">
        <w:rPr>
          <w:rFonts w:ascii="Times New Roman" w:eastAsia="Calibri" w:hAnsi="Times New Roman" w:cs="Times New Roman"/>
          <w:sz w:val="24"/>
          <w:szCs w:val="24"/>
          <w:lang w:eastAsia="en-US"/>
        </w:rPr>
        <w:t>», а также разработана с учётом рабочей программы воспитания ГОУ ЯО «Рыбинская общеобразовательная школа».</w:t>
      </w:r>
    </w:p>
    <w:p w:rsidR="00A26654" w:rsidRDefault="00A26654" w:rsidP="00A266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26654" w:rsidRPr="00A26654" w:rsidRDefault="00A26654" w:rsidP="00A266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266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Общие цели учебного предмета</w:t>
      </w:r>
    </w:p>
    <w:p w:rsidR="00A26654" w:rsidRDefault="00A26654" w:rsidP="00A26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6654" w:rsidRPr="00F12EDF" w:rsidRDefault="00A26654" w:rsidP="00A26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E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Целями изучения курса «Родная литература</w:t>
      </w:r>
      <w:r w:rsidR="00727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2783C" w:rsidRPr="00F12E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(русская)</w:t>
      </w:r>
      <w:r w:rsidRPr="00F12E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являются: </w:t>
      </w:r>
    </w:p>
    <w:p w:rsidR="00A26654" w:rsidRPr="00F12EDF" w:rsidRDefault="00A26654" w:rsidP="00A26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EDF">
        <w:rPr>
          <w:rFonts w:ascii="Times New Roman" w:hAnsi="Times New Roman" w:cs="Times New Roman"/>
          <w:color w:val="000000"/>
          <w:sz w:val="24"/>
          <w:szCs w:val="24"/>
        </w:rPr>
        <w:t xml:space="preserve">- воспитание ценностного отношения к родной литературе как хранителю культуры, </w:t>
      </w:r>
    </w:p>
    <w:p w:rsidR="00A26654" w:rsidRPr="00F12EDF" w:rsidRDefault="00A26654" w:rsidP="0081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EDF">
        <w:rPr>
          <w:rFonts w:ascii="Times New Roman" w:hAnsi="Times New Roman" w:cs="Times New Roman"/>
          <w:color w:val="000000"/>
          <w:sz w:val="24"/>
          <w:szCs w:val="24"/>
        </w:rPr>
        <w:t xml:space="preserve">- включение в культурно-языковое поле своего народа; </w:t>
      </w:r>
    </w:p>
    <w:p w:rsidR="00A26654" w:rsidRPr="00F12EDF" w:rsidRDefault="00A26654" w:rsidP="0081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EDF">
        <w:rPr>
          <w:rFonts w:ascii="Times New Roman" w:hAnsi="Times New Roman" w:cs="Times New Roman"/>
          <w:color w:val="000000"/>
          <w:sz w:val="24"/>
          <w:szCs w:val="24"/>
        </w:rPr>
        <w:t xml:space="preserve">- приобщение к литературному наследию своего народа; </w:t>
      </w:r>
    </w:p>
    <w:p w:rsidR="00A26654" w:rsidRPr="00F12EDF" w:rsidRDefault="00A26654" w:rsidP="0081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EDF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A26654" w:rsidRPr="00A26654" w:rsidRDefault="00A26654" w:rsidP="0081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EDF">
        <w:rPr>
          <w:rFonts w:ascii="Times New Roman" w:hAnsi="Times New Roman" w:cs="Times New Roman"/>
          <w:color w:val="000000"/>
          <w:sz w:val="24"/>
          <w:szCs w:val="24"/>
        </w:rPr>
        <w:t xml:space="preserve"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</w:t>
      </w:r>
      <w:r w:rsidRPr="00A26654">
        <w:rPr>
          <w:rFonts w:ascii="Times New Roman" w:hAnsi="Times New Roman" w:cs="Times New Roman"/>
          <w:color w:val="000000"/>
          <w:sz w:val="24"/>
          <w:szCs w:val="24"/>
        </w:rPr>
        <w:t xml:space="preserve">нормами устной и письменной речи, правилами речевого этикета; </w:t>
      </w:r>
    </w:p>
    <w:p w:rsidR="00A26654" w:rsidRPr="00A26654" w:rsidRDefault="00A26654" w:rsidP="00A266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654">
        <w:rPr>
          <w:rFonts w:ascii="Times New Roman" w:hAnsi="Times New Roman" w:cs="Times New Roman"/>
          <w:color w:val="000000"/>
          <w:sz w:val="24"/>
          <w:szCs w:val="24"/>
        </w:rPr>
        <w:t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A26654" w:rsidRPr="009D09D2" w:rsidRDefault="00A26654" w:rsidP="00A266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6654">
        <w:rPr>
          <w:rFonts w:ascii="Times New Roman" w:hAnsi="Times New Roman"/>
          <w:sz w:val="24"/>
          <w:szCs w:val="24"/>
        </w:rPr>
        <w:t>Русская</w:t>
      </w:r>
      <w:r w:rsidRPr="009D09D2">
        <w:rPr>
          <w:rFonts w:ascii="Times New Roman" w:hAnsi="Times New Roman"/>
          <w:sz w:val="24"/>
          <w:szCs w:val="24"/>
        </w:rPr>
        <w:t xml:space="preserve">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</w:t>
      </w:r>
    </w:p>
    <w:p w:rsidR="00A26654" w:rsidRPr="009D09D2" w:rsidRDefault="00A26654" w:rsidP="00A266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Как часть предметной области «Родной язык и родная литература» учебный предмет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литература (русская)»</w:t>
      </w:r>
      <w:r w:rsidRPr="009D09D2">
        <w:rPr>
          <w:rFonts w:ascii="Times New Roman" w:hAnsi="Times New Roman"/>
          <w:sz w:val="24"/>
          <w:szCs w:val="24"/>
        </w:rPr>
        <w:t xml:space="preserve">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</w:t>
      </w:r>
    </w:p>
    <w:p w:rsidR="00A26654" w:rsidRPr="009D09D2" w:rsidRDefault="00A26654" w:rsidP="00A266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lastRenderedPageBreak/>
        <w:t xml:space="preserve">Содержание курса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литература (русская)»</w:t>
      </w:r>
      <w:r w:rsidR="0072783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 xml:space="preserve"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(русская) литература»</w:t>
      </w:r>
      <w:r w:rsidRPr="009D09D2">
        <w:rPr>
          <w:rFonts w:ascii="Times New Roman" w:hAnsi="Times New Roman"/>
          <w:sz w:val="24"/>
          <w:szCs w:val="24"/>
        </w:rPr>
        <w:t>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A26654" w:rsidRDefault="00A26654" w:rsidP="00A266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Содержание программы по родной русской литературе </w:t>
      </w:r>
      <w:r w:rsidRPr="0072783C">
        <w:rPr>
          <w:rFonts w:ascii="Times New Roman" w:hAnsi="Times New Roman"/>
          <w:sz w:val="24"/>
          <w:szCs w:val="24"/>
        </w:rPr>
        <w:t>не включает</w:t>
      </w:r>
      <w:r w:rsidRPr="009D09D2">
        <w:rPr>
          <w:rFonts w:ascii="Times New Roman" w:hAnsi="Times New Roman"/>
          <w:sz w:val="24"/>
          <w:szCs w:val="24"/>
        </w:rPr>
        <w:t xml:space="preserve"> произведения, изучаемые в основном курсе литературы, его задача – расширить литературный и к</w:t>
      </w:r>
      <w:r>
        <w:rPr>
          <w:rFonts w:ascii="Times New Roman" w:hAnsi="Times New Roman"/>
          <w:sz w:val="24"/>
          <w:szCs w:val="24"/>
        </w:rPr>
        <w:t xml:space="preserve">ультурный кругозор обучающихся </w:t>
      </w:r>
      <w:r w:rsidRPr="009D09D2">
        <w:rPr>
          <w:rFonts w:ascii="Times New Roman" w:hAnsi="Times New Roman"/>
          <w:sz w:val="24"/>
          <w:szCs w:val="24"/>
        </w:rPr>
        <w:t>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</w:t>
      </w:r>
      <w:r w:rsidR="0072783C">
        <w:rPr>
          <w:rFonts w:ascii="Times New Roman" w:hAnsi="Times New Roman"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 xml:space="preserve">которые могут быть включены в проблемно-тематические блоки в соответствии со спецификой курса. </w:t>
      </w:r>
    </w:p>
    <w:p w:rsidR="00A26654" w:rsidRPr="009D09D2" w:rsidRDefault="00A26654" w:rsidP="00A266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 </w:t>
      </w:r>
    </w:p>
    <w:p w:rsidR="00A26654" w:rsidRPr="009D09D2" w:rsidRDefault="00A26654" w:rsidP="00A266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Изучение предмета </w:t>
      </w:r>
      <w:r w:rsidRPr="009D09D2">
        <w:rPr>
          <w:rFonts w:ascii="Times New Roman" w:hAnsi="Times New Roman"/>
          <w:sz w:val="24"/>
          <w:szCs w:val="24"/>
        </w:rPr>
        <w:t>«</w:t>
      </w:r>
      <w:r w:rsidRPr="009D09D2">
        <w:rPr>
          <w:rFonts w:ascii="Times New Roman" w:hAnsi="Times New Roman"/>
          <w:bCs/>
          <w:sz w:val="24"/>
          <w:szCs w:val="24"/>
        </w:rPr>
        <w:t>Родная</w:t>
      </w:r>
      <w:r w:rsidRPr="009D09D2">
        <w:rPr>
          <w:rFonts w:ascii="Times New Roman" w:hAnsi="Times New Roman"/>
          <w:sz w:val="24"/>
          <w:szCs w:val="24"/>
        </w:rPr>
        <w:t xml:space="preserve"> литература (русская)» 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должно обеспечить достижение следующих </w:t>
      </w:r>
      <w:r w:rsidRPr="009D09D2">
        <w:rPr>
          <w:rFonts w:ascii="Times New Roman" w:hAnsi="Times New Roman"/>
          <w:b/>
          <w:sz w:val="24"/>
          <w:szCs w:val="24"/>
          <w:shd w:val="clear" w:color="auto" w:fill="FFFFFF"/>
        </w:rPr>
        <w:t>целей:</w:t>
      </w:r>
    </w:p>
    <w:p w:rsidR="00A26654" w:rsidRPr="00D74AD1" w:rsidRDefault="00A26654" w:rsidP="00A2665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A26654" w:rsidRPr="00D74AD1" w:rsidRDefault="00A26654" w:rsidP="00A2665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A26654" w:rsidRPr="00D74AD1" w:rsidRDefault="00A26654" w:rsidP="00A2665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A26654" w:rsidRPr="00D74AD1" w:rsidRDefault="00A26654" w:rsidP="00A2665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D74AD1">
        <w:rPr>
          <w:rFonts w:ascii="Times New Roman" w:eastAsia="Times New Roman" w:hAnsi="Times New Roman"/>
          <w:spacing w:val="2"/>
          <w:sz w:val="24"/>
          <w:szCs w:val="24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A26654" w:rsidRPr="009D09D2" w:rsidRDefault="00A26654" w:rsidP="00A2665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Учебный предмет «Родная литература (русская)» направлен на решение </w:t>
      </w:r>
      <w:r w:rsidRPr="009D09D2">
        <w:rPr>
          <w:rFonts w:ascii="Times New Roman" w:eastAsia="Times New Roman" w:hAnsi="Times New Roman"/>
          <w:sz w:val="24"/>
          <w:szCs w:val="24"/>
        </w:rPr>
        <w:t xml:space="preserve">следующих </w:t>
      </w:r>
      <w:r w:rsidRPr="009D09D2">
        <w:rPr>
          <w:rFonts w:ascii="Times New Roman" w:eastAsia="Times New Roman" w:hAnsi="Times New Roman"/>
          <w:b/>
          <w:sz w:val="24"/>
          <w:szCs w:val="24"/>
        </w:rPr>
        <w:t>задач:</w:t>
      </w:r>
    </w:p>
    <w:p w:rsidR="00A26654" w:rsidRPr="009D09D2" w:rsidRDefault="00A26654" w:rsidP="00A26654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A26654" w:rsidRPr="009D09D2" w:rsidRDefault="00A26654" w:rsidP="00A26654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осознание роли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русской литературы в передаче от поколения к поколению историко-культурных, нравственных, эстетических ценностей; </w:t>
      </w:r>
    </w:p>
    <w:p w:rsidR="00A26654" w:rsidRPr="009D09D2" w:rsidRDefault="00A26654" w:rsidP="00A26654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выявление взаимосв</w:t>
      </w:r>
      <w:r>
        <w:rPr>
          <w:rFonts w:ascii="Times New Roman" w:eastAsia="Times New Roman" w:hAnsi="Times New Roman"/>
          <w:spacing w:val="2"/>
          <w:sz w:val="24"/>
          <w:szCs w:val="24"/>
        </w:rPr>
        <w:t>язи родной русской литературы с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 отечественной историей, формирование предст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авлений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A26654" w:rsidRPr="009D09D2" w:rsidRDefault="00A26654" w:rsidP="00A26654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получение знаний о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A26654" w:rsidRPr="009D09D2" w:rsidRDefault="00A26654" w:rsidP="00A26654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выявление культурных и нравственных смыслов, заложенных в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:rsidR="00A26654" w:rsidRPr="009D09D2" w:rsidRDefault="00A26654" w:rsidP="00A26654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формирование опыта общения с произведениями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литературы в повседневной жизни и учебной деятельности;</w:t>
      </w:r>
    </w:p>
    <w:p w:rsidR="00A26654" w:rsidRPr="009D09D2" w:rsidRDefault="00A26654" w:rsidP="00A26654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lastRenderedPageBreak/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A26654" w:rsidRPr="009D09D2" w:rsidRDefault="00A26654" w:rsidP="00A26654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A26654" w:rsidRPr="009D09D2" w:rsidRDefault="00A26654" w:rsidP="00A26654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A26654" w:rsidRPr="009D09D2" w:rsidRDefault="00A26654" w:rsidP="00A266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В основу курса </w:t>
      </w:r>
      <w:r w:rsidRPr="009D09D2">
        <w:rPr>
          <w:rFonts w:ascii="Times New Roman" w:hAnsi="Times New Roman"/>
          <w:sz w:val="24"/>
          <w:szCs w:val="24"/>
        </w:rPr>
        <w:t xml:space="preserve">родной русской литературы 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</w:t>
      </w:r>
    </w:p>
    <w:p w:rsidR="00A26654" w:rsidRDefault="00A26654" w:rsidP="00A266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654" w:rsidRPr="002B2ADC" w:rsidRDefault="00A26654" w:rsidP="00A266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ADC">
        <w:rPr>
          <w:rFonts w:ascii="Times New Roman" w:hAnsi="Times New Roman" w:cs="Times New Roman"/>
          <w:b/>
          <w:sz w:val="24"/>
          <w:szCs w:val="24"/>
        </w:rPr>
        <w:t>Общ</w:t>
      </w:r>
      <w:r>
        <w:rPr>
          <w:rFonts w:ascii="Times New Roman" w:hAnsi="Times New Roman" w:cs="Times New Roman"/>
          <w:b/>
          <w:sz w:val="24"/>
          <w:szCs w:val="24"/>
        </w:rPr>
        <w:t>ая характеристика учебного предмета</w:t>
      </w:r>
    </w:p>
    <w:p w:rsidR="00A26654" w:rsidRPr="00C0344F" w:rsidRDefault="00A26654" w:rsidP="00A2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</w:t>
      </w:r>
    </w:p>
    <w:p w:rsidR="00A26654" w:rsidRPr="00C0344F" w:rsidRDefault="00A26654" w:rsidP="00A2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</w:t>
      </w:r>
    </w:p>
    <w:p w:rsidR="00A26654" w:rsidRPr="00C0344F" w:rsidRDefault="00A26654" w:rsidP="00A2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A26654" w:rsidRPr="00C0344F" w:rsidRDefault="00A26654" w:rsidP="00A2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Любовь к России и человеку — вот главный нравственно-философский стержень курса, определяющий его образовательно-воспитательную ценность.</w:t>
      </w:r>
    </w:p>
    <w:p w:rsidR="00A26654" w:rsidRDefault="00A26654" w:rsidP="00A2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A26654" w:rsidRDefault="00A26654" w:rsidP="00A2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654" w:rsidRPr="002B2ADC" w:rsidRDefault="00A26654" w:rsidP="00A266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ADC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предмета </w:t>
      </w:r>
      <w:r w:rsidRPr="002B2ADC">
        <w:rPr>
          <w:rFonts w:ascii="Times New Roman" w:hAnsi="Times New Roman" w:cs="Times New Roman"/>
          <w:b/>
          <w:sz w:val="24"/>
          <w:szCs w:val="24"/>
        </w:rPr>
        <w:t>«Родная литература</w:t>
      </w:r>
      <w:r w:rsidR="00782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83C">
        <w:rPr>
          <w:rFonts w:ascii="Times New Roman" w:hAnsi="Times New Roman" w:cs="Times New Roman"/>
          <w:b/>
          <w:sz w:val="24"/>
          <w:szCs w:val="24"/>
        </w:rPr>
        <w:t>(</w:t>
      </w:r>
      <w:r w:rsidR="0078265F">
        <w:rPr>
          <w:rFonts w:ascii="Times New Roman" w:hAnsi="Times New Roman" w:cs="Times New Roman"/>
          <w:b/>
          <w:sz w:val="24"/>
          <w:szCs w:val="24"/>
        </w:rPr>
        <w:t>русская)</w:t>
      </w:r>
      <w:r w:rsidRPr="002B2AD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A26654" w:rsidRPr="00C0344F" w:rsidRDefault="00A26654" w:rsidP="00A2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Учебный предмет «Родная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A26654" w:rsidRDefault="00A26654" w:rsidP="00A2665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C0344F">
        <w:rPr>
          <w:rFonts w:ascii="Times New Roman" w:hAnsi="Times New Roman" w:cs="Times New Roman"/>
        </w:rPr>
        <w:t>Программа учебного предмета «Родная литература</w:t>
      </w:r>
      <w:r w:rsidR="0078265F">
        <w:rPr>
          <w:rFonts w:ascii="Times New Roman" w:hAnsi="Times New Roman" w:cs="Times New Roman"/>
        </w:rPr>
        <w:t xml:space="preserve"> (русская)</w:t>
      </w:r>
      <w:r w:rsidRPr="00C0344F">
        <w:rPr>
          <w:rFonts w:ascii="Times New Roman" w:hAnsi="Times New Roman" w:cs="Times New Roman"/>
        </w:rPr>
        <w:t>»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</w:t>
      </w:r>
      <w:r w:rsidR="00FA277D">
        <w:rPr>
          <w:rFonts w:ascii="Times New Roman" w:hAnsi="Times New Roman" w:cs="Times New Roman"/>
        </w:rPr>
        <w:t>ую нагрузку в объё</w:t>
      </w:r>
      <w:r>
        <w:rPr>
          <w:rFonts w:ascii="Times New Roman" w:hAnsi="Times New Roman" w:cs="Times New Roman"/>
        </w:rPr>
        <w:t>ме 87,5 часов.</w:t>
      </w:r>
    </w:p>
    <w:p w:rsidR="00A26654" w:rsidRDefault="00A26654" w:rsidP="00A266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9F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103AF">
        <w:rPr>
          <w:rFonts w:ascii="Times New Roman" w:hAnsi="Times New Roman" w:cs="Times New Roman"/>
          <w:sz w:val="24"/>
          <w:szCs w:val="24"/>
        </w:rPr>
        <w:t xml:space="preserve">индивидуальному </w:t>
      </w:r>
      <w:r w:rsidRPr="00A659F6">
        <w:rPr>
          <w:rFonts w:ascii="Times New Roman" w:hAnsi="Times New Roman" w:cs="Times New Roman"/>
          <w:sz w:val="24"/>
          <w:szCs w:val="24"/>
        </w:rPr>
        <w:t xml:space="preserve">учебному плану ГОУ ЯО «Рыбинская общеобразовательная школа» тематическое планирование </w:t>
      </w:r>
      <w:r w:rsidR="00FA277D">
        <w:rPr>
          <w:rFonts w:ascii="Times New Roman" w:hAnsi="Times New Roman" w:cs="Times New Roman"/>
          <w:sz w:val="24"/>
          <w:szCs w:val="24"/>
        </w:rPr>
        <w:t xml:space="preserve">8 класса </w:t>
      </w:r>
      <w:r w:rsidRPr="00A659F6">
        <w:rPr>
          <w:rFonts w:ascii="Times New Roman" w:hAnsi="Times New Roman" w:cs="Times New Roman"/>
          <w:sz w:val="24"/>
          <w:szCs w:val="24"/>
        </w:rPr>
        <w:t>рассчитано на 9 час</w:t>
      </w:r>
      <w:r w:rsidR="00FA277D">
        <w:rPr>
          <w:rFonts w:ascii="Times New Roman" w:hAnsi="Times New Roman" w:cs="Times New Roman"/>
          <w:sz w:val="24"/>
          <w:szCs w:val="24"/>
        </w:rPr>
        <w:t xml:space="preserve">ов в год или 0,26 часа в неделю, 9 класса - </w:t>
      </w:r>
      <w:r w:rsidR="00FA277D" w:rsidRPr="00A659F6">
        <w:rPr>
          <w:rFonts w:ascii="Times New Roman" w:hAnsi="Times New Roman" w:cs="Times New Roman"/>
          <w:sz w:val="24"/>
          <w:szCs w:val="24"/>
        </w:rPr>
        <w:t>на 9 час</w:t>
      </w:r>
      <w:r w:rsidR="00FA277D">
        <w:rPr>
          <w:rFonts w:ascii="Times New Roman" w:hAnsi="Times New Roman" w:cs="Times New Roman"/>
          <w:sz w:val="24"/>
          <w:szCs w:val="24"/>
        </w:rPr>
        <w:t>ов в год или 0,26 часа в неделю.</w:t>
      </w:r>
    </w:p>
    <w:p w:rsidR="00521CE4" w:rsidRDefault="00521CE4" w:rsidP="00A2665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CE4" w:rsidRPr="00C0344F" w:rsidRDefault="00521CE4" w:rsidP="00521CE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344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 освоения учебного предмета «Родная литература</w:t>
      </w:r>
      <w:r w:rsidR="0072783C">
        <w:rPr>
          <w:rFonts w:ascii="Times New Roman" w:hAnsi="Times New Roman" w:cs="Times New Roman"/>
          <w:sz w:val="24"/>
          <w:szCs w:val="24"/>
        </w:rPr>
        <w:t xml:space="preserve"> </w:t>
      </w:r>
      <w:r w:rsidR="0072783C" w:rsidRPr="00C0344F">
        <w:rPr>
          <w:rFonts w:ascii="Times New Roman" w:hAnsi="Times New Roman" w:cs="Times New Roman"/>
          <w:sz w:val="24"/>
          <w:szCs w:val="24"/>
        </w:rPr>
        <w:t>(русская)</w:t>
      </w:r>
      <w:r w:rsidRPr="00C0344F">
        <w:rPr>
          <w:rFonts w:ascii="Times New Roman" w:hAnsi="Times New Roman" w:cs="Times New Roman"/>
          <w:sz w:val="24"/>
          <w:szCs w:val="24"/>
        </w:rPr>
        <w:t>»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2F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</w:t>
      </w:r>
      <w:r w:rsidRPr="00C0344F">
        <w:rPr>
          <w:rFonts w:ascii="Times New Roman" w:hAnsi="Times New Roman" w:cs="Times New Roman"/>
          <w:sz w:val="24"/>
          <w:szCs w:val="24"/>
        </w:rPr>
        <w:t>: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1) понимание русского языка и литературы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 и литературы;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21CE4" w:rsidRPr="003C192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92F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• адекватное понимание информации устного и письменного сообщения;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• владение разными видами чтения;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• адекватное восприятие на слух текстов разных стилей и жанров;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• 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•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• умение сопоставлять и сравнивать речевые высказывания с точки зрения их содержания, стилистических особенностей и использованныхязыковых средств;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• способность определять цели предстоящей учебной деятельности (индивидуальной и коллективной), последовательность действий, а такжеоценивать достигнутые результаты и адекватно формулировать их в устной и письменной форме;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• умение воспроизводить прослушанный или прочитанный текст с разной степенью свернутости;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• способность свободно, правильно излагать свои мысли в устной и письменной форме;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• владение разными видами монолога и диалога;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• соблюдение в практике речевого общения основных орфоэпических, лексических, грамматических, стилистических норм современногорусского литературного языка; соблюдение основных правил орфографии и пунктуации в процессе письменного общения;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• способность участвовать в речевом общении, соблюдая нормы речевого этикета;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•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• умение выступать перед аудиторией сверстников с небольшими сообщениями, докладами;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521CE4" w:rsidRPr="003C192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92F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и литературы в жизни человека и общества: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lastRenderedPageBreak/>
        <w:t>2) понимание места родного языка и литературы в системе гуманитарных наук и его роли в образовании в целом;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3) усвоение основ научных знаний о родном языке и литературе; понимание взаимосвязи его уровней и единиц;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4) освоение базовых понятий словесности: стиль языка художественной литературы;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6)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7) осознание значимости чтения и изучения родной литературы для своегодальнейшего развития; формирование потребности в систематическом чтении каксредстве познания мира и себя в этом мире, гармонизации отношений человека иобщества,многоаспектного диалога;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8) понимание родной литературы как одной из основных национально-культурныхценностей народа, как особого способа познания жизни;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9) обеспечение культурной самоидентификации, осознание коммуникативно-эстетических возможностей родного языка на основе изучения выдающихсяпроизведений культуры своего народа, российской и мировой культуры;</w:t>
      </w:r>
    </w:p>
    <w:p w:rsidR="00521CE4" w:rsidRPr="00C0344F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10) воспитание квалифицированного читателя со сформированным эстетическимвкусом, способного аргументировать свое мнение и оформлять его словесно вустных и письменных высказываниях разных жанров, участвовать в обсуждениипрочитанного, сознательно планировать свое досуговое чтение;</w:t>
      </w:r>
    </w:p>
    <w:p w:rsidR="00521CE4" w:rsidRDefault="00521CE4" w:rsidP="0052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F">
        <w:rPr>
          <w:rFonts w:ascii="Times New Roman" w:hAnsi="Times New Roman" w:cs="Times New Roman"/>
          <w:sz w:val="24"/>
          <w:szCs w:val="24"/>
        </w:rPr>
        <w:t>11) развитие способности понимать литературные художественные произведения,отражающие разные этнокультурные традиции.</w:t>
      </w:r>
    </w:p>
    <w:p w:rsidR="0072783C" w:rsidRDefault="0072783C" w:rsidP="00FA27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21CE4" w:rsidRDefault="00521CE4" w:rsidP="00FA27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учебного предмета </w:t>
      </w:r>
    </w:p>
    <w:p w:rsidR="0072783C" w:rsidRDefault="0072783C" w:rsidP="006E0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937" w:rsidRDefault="00AE0937" w:rsidP="00BB5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AE0937" w:rsidRDefault="00AE0937" w:rsidP="00AE09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00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РОССИЯ – РОДИНА МОЯ </w:t>
      </w:r>
    </w:p>
    <w:p w:rsidR="00AE0937" w:rsidRPr="003504F3" w:rsidRDefault="00AE0937" w:rsidP="00AE0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4F3">
        <w:rPr>
          <w:rFonts w:ascii="Times New Roman" w:eastAsia="Calibri" w:hAnsi="Times New Roman" w:cs="Times New Roman"/>
          <w:bCs/>
          <w:i/>
          <w:sz w:val="24"/>
          <w:szCs w:val="24"/>
        </w:rPr>
        <w:t>«Преданья старины глубокой».</w:t>
      </w:r>
      <w:r w:rsidRPr="003504F3">
        <w:rPr>
          <w:rFonts w:ascii="Times New Roman" w:eastAsia="Calibri" w:hAnsi="Times New Roman" w:cs="Times New Roman"/>
          <w:bCs/>
          <w:sz w:val="24"/>
          <w:szCs w:val="24"/>
        </w:rPr>
        <w:t>Легендарный герой земли русской Иван Сусанин. П.Н.Полевой. «Избранник Божий». О.А. Ильина-Боратынская. «Во время грозного и злого поединка…» С.Н.Марков. «Сусанин».</w:t>
      </w:r>
    </w:p>
    <w:p w:rsidR="00AE0937" w:rsidRPr="003504F3" w:rsidRDefault="00AE0937" w:rsidP="00AE0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4F3">
        <w:rPr>
          <w:rFonts w:ascii="Times New Roman" w:eastAsia="Calibri" w:hAnsi="Times New Roman" w:cs="Times New Roman"/>
          <w:bCs/>
          <w:i/>
          <w:sz w:val="24"/>
          <w:szCs w:val="24"/>
        </w:rPr>
        <w:t>Города земли русской. По Золотому кольцу.</w:t>
      </w:r>
      <w:r w:rsidR="0072783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3504F3">
        <w:rPr>
          <w:rFonts w:ascii="Times New Roman" w:eastAsia="Calibri" w:hAnsi="Times New Roman" w:cs="Times New Roman"/>
          <w:sz w:val="24"/>
          <w:szCs w:val="24"/>
        </w:rPr>
        <w:t>Ф.Сологуб. «Сквозь туман едва заметный…». М.А.Кузьмин. «Я знаю вас не понаслышке…». И.И.</w:t>
      </w:r>
      <w:r w:rsidR="00727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04F3">
        <w:rPr>
          <w:rFonts w:ascii="Times New Roman" w:eastAsia="Calibri" w:hAnsi="Times New Roman" w:cs="Times New Roman"/>
          <w:sz w:val="24"/>
          <w:szCs w:val="24"/>
        </w:rPr>
        <w:t>Кобзев. «Поездка в Суздаль». В.А.Степанов. «Золотое кольцо».</w:t>
      </w:r>
    </w:p>
    <w:p w:rsidR="00AE0937" w:rsidRPr="003504F3" w:rsidRDefault="00AE0937" w:rsidP="00AE0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4F3">
        <w:rPr>
          <w:rFonts w:ascii="Times New Roman" w:eastAsia="Calibri" w:hAnsi="Times New Roman" w:cs="Times New Roman"/>
          <w:bCs/>
          <w:i/>
          <w:sz w:val="24"/>
          <w:szCs w:val="24"/>
        </w:rPr>
        <w:t>Родные просторы.</w:t>
      </w:r>
      <w:r w:rsidRPr="003504F3">
        <w:rPr>
          <w:rFonts w:ascii="Times New Roman" w:eastAsia="Calibri" w:hAnsi="Times New Roman" w:cs="Times New Roman"/>
          <w:bCs/>
          <w:sz w:val="24"/>
          <w:szCs w:val="24"/>
        </w:rPr>
        <w:t xml:space="preserve"> Образ русской реки Волги в литературе. Русская народная песня «Уж ты Во</w:t>
      </w:r>
      <w:r w:rsidR="0072783C">
        <w:rPr>
          <w:rFonts w:ascii="Times New Roman" w:eastAsia="Calibri" w:hAnsi="Times New Roman" w:cs="Times New Roman"/>
          <w:bCs/>
          <w:sz w:val="24"/>
          <w:szCs w:val="24"/>
        </w:rPr>
        <w:t xml:space="preserve">лга-река, Волга-матушка!..» Н.А. </w:t>
      </w:r>
      <w:r w:rsidRPr="003504F3">
        <w:rPr>
          <w:rFonts w:ascii="Times New Roman" w:eastAsia="Calibri" w:hAnsi="Times New Roman" w:cs="Times New Roman"/>
          <w:bCs/>
          <w:sz w:val="24"/>
          <w:szCs w:val="24"/>
        </w:rPr>
        <w:t>Некрасов. «Горе старого Наума (Волжская быль)». В.С.Высоцкий. «Песня о Волге». В.В.Розанов. «Русский Нил».</w:t>
      </w:r>
    </w:p>
    <w:p w:rsidR="00AE0937" w:rsidRDefault="00AE0937" w:rsidP="00AE09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00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РУССКИЕ ТРАДИЦИИ </w:t>
      </w:r>
    </w:p>
    <w:p w:rsidR="00AE0937" w:rsidRPr="003504F3" w:rsidRDefault="00AE0937" w:rsidP="00AE0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4F3">
        <w:rPr>
          <w:rFonts w:ascii="Times New Roman" w:eastAsia="Calibri" w:hAnsi="Times New Roman" w:cs="Times New Roman"/>
          <w:bCs/>
          <w:i/>
          <w:sz w:val="24"/>
          <w:szCs w:val="24"/>
        </w:rPr>
        <w:t>Праздники русского мира.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И.А. </w:t>
      </w:r>
      <w:r w:rsidRPr="003504F3">
        <w:rPr>
          <w:rFonts w:ascii="Times New Roman" w:eastAsia="Calibri" w:hAnsi="Times New Roman" w:cs="Times New Roman"/>
          <w:bCs/>
          <w:sz w:val="24"/>
          <w:szCs w:val="24"/>
        </w:rPr>
        <w:t xml:space="preserve">Бунин. «Троица». С.А.Есенин. «Троица». Н.И. </w:t>
      </w:r>
      <w:proofErr w:type="spellStart"/>
      <w:r w:rsidRPr="003504F3">
        <w:rPr>
          <w:rFonts w:ascii="Times New Roman" w:eastAsia="Calibri" w:hAnsi="Times New Roman" w:cs="Times New Roman"/>
          <w:bCs/>
          <w:sz w:val="24"/>
          <w:szCs w:val="24"/>
        </w:rPr>
        <w:t>Рыленков</w:t>
      </w:r>
      <w:proofErr w:type="spellEnd"/>
      <w:r w:rsidRPr="003504F3">
        <w:rPr>
          <w:rFonts w:ascii="Times New Roman" w:eastAsia="Calibri" w:hAnsi="Times New Roman" w:cs="Times New Roman"/>
          <w:bCs/>
          <w:sz w:val="24"/>
          <w:szCs w:val="24"/>
        </w:rPr>
        <w:t>. «Возможно ль высказать без слов…». И.А.Новиков. «Троицкая кукушка».</w:t>
      </w:r>
    </w:p>
    <w:p w:rsidR="00AE0937" w:rsidRPr="003504F3" w:rsidRDefault="00AE0937" w:rsidP="00AE0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4F3">
        <w:rPr>
          <w:rFonts w:ascii="Times New Roman" w:eastAsia="Calibri" w:hAnsi="Times New Roman" w:cs="Times New Roman"/>
          <w:bCs/>
          <w:i/>
          <w:sz w:val="24"/>
          <w:szCs w:val="24"/>
        </w:rPr>
        <w:t>Тепло родного дома.</w:t>
      </w:r>
      <w:r w:rsidRPr="003504F3">
        <w:rPr>
          <w:rFonts w:ascii="Times New Roman" w:eastAsia="Calibri" w:hAnsi="Times New Roman" w:cs="Times New Roman"/>
          <w:bCs/>
          <w:sz w:val="24"/>
          <w:szCs w:val="24"/>
        </w:rPr>
        <w:t xml:space="preserve"> Родство душ. Ф.А.Абрамов. «Валенки». Т.В.Михеева. «Не предавай меня».</w:t>
      </w:r>
    </w:p>
    <w:p w:rsidR="00AE0937" w:rsidRDefault="00AE0937" w:rsidP="00AE09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00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3. РУССКИЙ ХАРАКТЕР – РУССКАЯ ДУША </w:t>
      </w:r>
    </w:p>
    <w:p w:rsidR="00AE0937" w:rsidRPr="003504F3" w:rsidRDefault="00AE0937" w:rsidP="00AE0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4F3">
        <w:rPr>
          <w:rFonts w:ascii="Times New Roman" w:eastAsia="Calibri" w:hAnsi="Times New Roman" w:cs="Times New Roman"/>
          <w:bCs/>
          <w:i/>
          <w:sz w:val="24"/>
          <w:szCs w:val="24"/>
        </w:rPr>
        <w:t>«Не до ордена – была бы Родина…».</w:t>
      </w:r>
      <w:r w:rsidRPr="003504F3">
        <w:rPr>
          <w:rFonts w:ascii="Times New Roman" w:eastAsia="Calibri" w:hAnsi="Times New Roman" w:cs="Times New Roman"/>
          <w:bCs/>
          <w:sz w:val="24"/>
          <w:szCs w:val="24"/>
        </w:rPr>
        <w:t xml:space="preserve"> Дети на войне. </w:t>
      </w:r>
      <w:proofErr w:type="spellStart"/>
      <w:r w:rsidRPr="003504F3">
        <w:rPr>
          <w:rFonts w:ascii="Times New Roman" w:eastAsia="Calibri" w:hAnsi="Times New Roman" w:cs="Times New Roman"/>
          <w:bCs/>
          <w:sz w:val="24"/>
          <w:szCs w:val="24"/>
        </w:rPr>
        <w:t>Э.Н.Веркин</w:t>
      </w:r>
      <w:proofErr w:type="spellEnd"/>
      <w:r w:rsidRPr="003504F3">
        <w:rPr>
          <w:rFonts w:ascii="Times New Roman" w:eastAsia="Calibri" w:hAnsi="Times New Roman" w:cs="Times New Roman"/>
          <w:bCs/>
          <w:sz w:val="24"/>
          <w:szCs w:val="24"/>
        </w:rPr>
        <w:t>. «Облачный полк».</w:t>
      </w:r>
    </w:p>
    <w:p w:rsidR="00AE0937" w:rsidRPr="003504F3" w:rsidRDefault="00AE0937" w:rsidP="00AE0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4F3">
        <w:rPr>
          <w:rFonts w:ascii="Times New Roman" w:eastAsia="Calibri" w:hAnsi="Times New Roman" w:cs="Times New Roman"/>
          <w:bCs/>
          <w:i/>
          <w:sz w:val="24"/>
          <w:szCs w:val="24"/>
        </w:rPr>
        <w:t>«Загадки русской души».</w:t>
      </w:r>
      <w:r w:rsidRPr="003504F3">
        <w:rPr>
          <w:rFonts w:ascii="Times New Roman" w:eastAsia="Calibri" w:hAnsi="Times New Roman" w:cs="Times New Roman"/>
          <w:bCs/>
          <w:sz w:val="24"/>
          <w:szCs w:val="24"/>
        </w:rPr>
        <w:t xml:space="preserve"> Образ русского крестьянина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в отечественной литературе. И.С.</w:t>
      </w:r>
      <w:r w:rsidRPr="003504F3">
        <w:rPr>
          <w:rFonts w:ascii="Times New Roman" w:eastAsia="Calibri" w:hAnsi="Times New Roman" w:cs="Times New Roman"/>
          <w:bCs/>
          <w:sz w:val="24"/>
          <w:szCs w:val="24"/>
        </w:rPr>
        <w:t>Тургенев. «Сфинкс». Ф.М.Достоевский. «Мужик Марей».</w:t>
      </w:r>
    </w:p>
    <w:p w:rsidR="00AE0937" w:rsidRPr="003504F3" w:rsidRDefault="00AE0937" w:rsidP="00AE0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4F3">
        <w:rPr>
          <w:rFonts w:ascii="Times New Roman" w:eastAsia="Calibri" w:hAnsi="Times New Roman" w:cs="Times New Roman"/>
          <w:bCs/>
          <w:i/>
          <w:sz w:val="24"/>
          <w:szCs w:val="24"/>
        </w:rPr>
        <w:t>Пора взросления.</w:t>
      </w:r>
      <w:r w:rsidRPr="003504F3">
        <w:rPr>
          <w:rFonts w:ascii="Times New Roman" w:eastAsia="Calibri" w:hAnsi="Times New Roman" w:cs="Times New Roman"/>
          <w:bCs/>
          <w:sz w:val="24"/>
          <w:szCs w:val="24"/>
        </w:rPr>
        <w:t xml:space="preserve"> Произведения о ровесниках. Б.В.Васильев. «Завтра была война». Г.Н.Щербакова. «Вам и не снилось».</w:t>
      </w:r>
    </w:p>
    <w:p w:rsidR="00AE0937" w:rsidRPr="003504F3" w:rsidRDefault="00AE0937" w:rsidP="00AE0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4F3">
        <w:rPr>
          <w:rFonts w:ascii="Times New Roman" w:eastAsia="Calibri" w:hAnsi="Times New Roman" w:cs="Times New Roman"/>
          <w:bCs/>
          <w:i/>
          <w:sz w:val="24"/>
          <w:szCs w:val="24"/>
        </w:rPr>
        <w:t>«Лишь слову жизнь дана…»</w:t>
      </w:r>
      <w:r w:rsidRPr="003504F3">
        <w:rPr>
          <w:rFonts w:ascii="Times New Roman" w:eastAsia="Calibri" w:hAnsi="Times New Roman" w:cs="Times New Roman"/>
          <w:bCs/>
          <w:sz w:val="24"/>
          <w:szCs w:val="24"/>
        </w:rPr>
        <w:t>Дон-</w:t>
      </w:r>
      <w:proofErr w:type="spellStart"/>
      <w:r w:rsidRPr="003504F3">
        <w:rPr>
          <w:rFonts w:ascii="Times New Roman" w:eastAsia="Calibri" w:hAnsi="Times New Roman" w:cs="Times New Roman"/>
          <w:bCs/>
          <w:sz w:val="24"/>
          <w:szCs w:val="24"/>
        </w:rPr>
        <w:t>Аминадо</w:t>
      </w:r>
      <w:proofErr w:type="spellEnd"/>
      <w:r w:rsidRPr="003504F3">
        <w:rPr>
          <w:rFonts w:ascii="Times New Roman" w:eastAsia="Calibri" w:hAnsi="Times New Roman" w:cs="Times New Roman"/>
          <w:bCs/>
          <w:sz w:val="24"/>
          <w:szCs w:val="24"/>
        </w:rPr>
        <w:t>. «Наука стихосложения». И.Ф.Анненский. «Третий мучительный сонет».</w:t>
      </w:r>
    </w:p>
    <w:p w:rsidR="00521CE4" w:rsidRPr="009D09D2" w:rsidRDefault="00521CE4" w:rsidP="00AE093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521CE4" w:rsidRPr="00D74AD1" w:rsidRDefault="00521CE4" w:rsidP="00AE09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РАЗДЕЛ 1. РОССИЯ – РОДИНА МОЯ  </w:t>
      </w:r>
    </w:p>
    <w:p w:rsidR="00521CE4" w:rsidRPr="00D74AD1" w:rsidRDefault="00521CE4" w:rsidP="00AE09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Преданья старины глубокой </w:t>
      </w:r>
    </w:p>
    <w:p w:rsidR="00521CE4" w:rsidRPr="00D74AD1" w:rsidRDefault="00521CE4" w:rsidP="00AE09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Отечественная война 1812 года в русском фольклоре и литературе</w:t>
      </w:r>
    </w:p>
    <w:p w:rsidR="00521CE4" w:rsidRPr="00CC6857" w:rsidRDefault="00521CE4" w:rsidP="00AE09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57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Pr="00CC6857">
        <w:rPr>
          <w:rFonts w:ascii="Times New Roman" w:hAnsi="Times New Roman" w:cs="Times New Roman"/>
          <w:sz w:val="24"/>
          <w:szCs w:val="24"/>
        </w:rPr>
        <w:t xml:space="preserve">«Как не две </w:t>
      </w:r>
      <w:proofErr w:type="spellStart"/>
      <w:r w:rsidRPr="00CC6857">
        <w:rPr>
          <w:rFonts w:ascii="Times New Roman" w:hAnsi="Times New Roman" w:cs="Times New Roman"/>
          <w:sz w:val="24"/>
          <w:szCs w:val="24"/>
        </w:rPr>
        <w:t>тученьки</w:t>
      </w:r>
      <w:proofErr w:type="spellEnd"/>
      <w:r w:rsidRPr="00CC6857">
        <w:rPr>
          <w:rFonts w:ascii="Times New Roman" w:hAnsi="Times New Roman" w:cs="Times New Roman"/>
          <w:sz w:val="24"/>
          <w:szCs w:val="24"/>
        </w:rPr>
        <w:t xml:space="preserve"> не две </w:t>
      </w:r>
      <w:proofErr w:type="spellStart"/>
      <w:r w:rsidRPr="00CC6857">
        <w:rPr>
          <w:rFonts w:ascii="Times New Roman" w:hAnsi="Times New Roman" w:cs="Times New Roman"/>
          <w:sz w:val="24"/>
          <w:szCs w:val="24"/>
        </w:rPr>
        <w:t>грозныя</w:t>
      </w:r>
      <w:proofErr w:type="spellEnd"/>
      <w:r w:rsidRPr="00CC6857">
        <w:rPr>
          <w:rFonts w:ascii="Times New Roman" w:hAnsi="Times New Roman" w:cs="Times New Roman"/>
          <w:sz w:val="24"/>
          <w:szCs w:val="24"/>
        </w:rPr>
        <w:t>…» (русская народная песня).</w:t>
      </w:r>
    </w:p>
    <w:p w:rsidR="00521CE4" w:rsidRPr="00D74AD1" w:rsidRDefault="00521CE4" w:rsidP="00AE09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В. А. Жуковский. </w:t>
      </w:r>
      <w:r w:rsidRPr="00D74AD1">
        <w:rPr>
          <w:rFonts w:ascii="Times New Roman" w:hAnsi="Times New Roman" w:cs="Times New Roman"/>
          <w:sz w:val="24"/>
          <w:szCs w:val="24"/>
        </w:rPr>
        <w:t>«Певец во стане русских воинов» (всокращении).</w:t>
      </w:r>
    </w:p>
    <w:p w:rsidR="00521CE4" w:rsidRPr="00D74AD1" w:rsidRDefault="00521CE4" w:rsidP="00AE09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А. С. Пушкин. </w:t>
      </w:r>
      <w:r w:rsidRPr="00D74AD1">
        <w:rPr>
          <w:rFonts w:ascii="Times New Roman" w:hAnsi="Times New Roman" w:cs="Times New Roman"/>
          <w:sz w:val="24"/>
          <w:szCs w:val="24"/>
        </w:rPr>
        <w:t>«Полководец», «Бородинская годовщина» (фрагмент).</w:t>
      </w:r>
    </w:p>
    <w:p w:rsidR="00521CE4" w:rsidRPr="00D74AD1" w:rsidRDefault="00521CE4" w:rsidP="00AE09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М. И. Цветаева. </w:t>
      </w:r>
      <w:r w:rsidRPr="00D74AD1">
        <w:rPr>
          <w:rFonts w:ascii="Times New Roman" w:hAnsi="Times New Roman" w:cs="Times New Roman"/>
          <w:sz w:val="24"/>
          <w:szCs w:val="24"/>
        </w:rPr>
        <w:t>«Генералам двенадцатого года».</w:t>
      </w:r>
    </w:p>
    <w:p w:rsidR="00521CE4" w:rsidRPr="00D74AD1" w:rsidRDefault="00521CE4" w:rsidP="00AE09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>И. И. Лажечников.</w:t>
      </w:r>
      <w:r w:rsidRPr="00D74AD1">
        <w:rPr>
          <w:rFonts w:ascii="Times New Roman" w:hAnsi="Times New Roman" w:cs="Times New Roman"/>
          <w:sz w:val="24"/>
          <w:szCs w:val="24"/>
        </w:rPr>
        <w:t xml:space="preserve"> «Новобранец 1812 года» (фрагмент).</w:t>
      </w:r>
    </w:p>
    <w:p w:rsidR="00521CE4" w:rsidRPr="00D74AD1" w:rsidRDefault="00521CE4" w:rsidP="00AE09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Города земли русской </w:t>
      </w:r>
    </w:p>
    <w:p w:rsidR="00521CE4" w:rsidRPr="00D74AD1" w:rsidRDefault="00521CE4" w:rsidP="00AE09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Петербург в русской литературе</w:t>
      </w:r>
      <w:r w:rsidRPr="00D74AD1">
        <w:rPr>
          <w:rFonts w:ascii="Times New Roman" w:hAnsi="Times New Roman" w:cs="Times New Roman"/>
          <w:i/>
          <w:sz w:val="24"/>
          <w:szCs w:val="24"/>
        </w:rPr>
        <w:tab/>
      </w:r>
    </w:p>
    <w:p w:rsidR="00521CE4" w:rsidRPr="00D74AD1" w:rsidRDefault="00521CE4" w:rsidP="00AE09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А. С. Пушкин. </w:t>
      </w:r>
      <w:r w:rsidRPr="00D74AD1">
        <w:rPr>
          <w:rFonts w:ascii="Times New Roman" w:hAnsi="Times New Roman" w:cs="Times New Roman"/>
          <w:sz w:val="24"/>
          <w:szCs w:val="24"/>
        </w:rPr>
        <w:t>«Город пышный, город бедный…»</w:t>
      </w:r>
    </w:p>
    <w:p w:rsidR="00521CE4" w:rsidRPr="00D74AD1" w:rsidRDefault="00521CE4" w:rsidP="00AE09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О. Э. Мандельштам. </w:t>
      </w:r>
      <w:r w:rsidRPr="00D74AD1">
        <w:rPr>
          <w:rFonts w:ascii="Times New Roman" w:hAnsi="Times New Roman" w:cs="Times New Roman"/>
          <w:sz w:val="24"/>
          <w:szCs w:val="24"/>
        </w:rPr>
        <w:t>«Петербургские строфы».</w:t>
      </w:r>
    </w:p>
    <w:p w:rsidR="00521CE4" w:rsidRPr="00D74AD1" w:rsidRDefault="00521CE4" w:rsidP="00AE09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А. А. Ахматова. </w:t>
      </w:r>
      <w:r w:rsidRPr="00D74AD1">
        <w:rPr>
          <w:rFonts w:ascii="Times New Roman" w:hAnsi="Times New Roman" w:cs="Times New Roman"/>
          <w:sz w:val="24"/>
          <w:szCs w:val="24"/>
        </w:rPr>
        <w:t>«Стихи о Петербурге» («Вновь Исакий в облаченьи…»).</w:t>
      </w:r>
    </w:p>
    <w:p w:rsidR="00521CE4" w:rsidRPr="00D74AD1" w:rsidRDefault="00521CE4" w:rsidP="00AE09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Д. С. Самойлов. </w:t>
      </w:r>
      <w:r w:rsidRPr="00D74AD1">
        <w:rPr>
          <w:rFonts w:ascii="Times New Roman" w:hAnsi="Times New Roman" w:cs="Times New Roman"/>
          <w:sz w:val="24"/>
          <w:szCs w:val="24"/>
        </w:rPr>
        <w:t>«Над Невой» («Весь город в плавных разворотах…»).</w:t>
      </w:r>
    </w:p>
    <w:p w:rsidR="00521CE4" w:rsidRPr="00D74AD1" w:rsidRDefault="00521CE4" w:rsidP="00AE09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Л. В. Успенский. </w:t>
      </w:r>
      <w:r w:rsidRPr="00D74AD1">
        <w:rPr>
          <w:rFonts w:ascii="Times New Roman" w:hAnsi="Times New Roman" w:cs="Times New Roman"/>
          <w:sz w:val="24"/>
          <w:szCs w:val="24"/>
        </w:rPr>
        <w:t>«Записки старого петербуржца» (глава «Фонарики-сударики»).</w:t>
      </w:r>
    </w:p>
    <w:p w:rsidR="00521CE4" w:rsidRPr="00D74AD1" w:rsidRDefault="00521CE4" w:rsidP="00AE09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Родные просторы </w:t>
      </w:r>
    </w:p>
    <w:p w:rsidR="00521CE4" w:rsidRPr="00D74AD1" w:rsidRDefault="00521CE4" w:rsidP="00AE0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Степь раздольная</w:t>
      </w:r>
    </w:p>
    <w:p w:rsidR="00521CE4" w:rsidRPr="00D74AD1" w:rsidRDefault="00521CE4" w:rsidP="00AE09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D1">
        <w:rPr>
          <w:rFonts w:ascii="Times New Roman" w:hAnsi="Times New Roman" w:cs="Times New Roman"/>
          <w:bCs/>
          <w:sz w:val="24"/>
          <w:szCs w:val="24"/>
        </w:rPr>
        <w:t>«Уж ты, степь ли моя, степь Моздокская…» (русская народная песня).</w:t>
      </w:r>
    </w:p>
    <w:p w:rsidR="00521CE4" w:rsidRPr="00D74AD1" w:rsidRDefault="00521CE4" w:rsidP="00AE09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D74AD1">
        <w:rPr>
          <w:rFonts w:ascii="Times New Roman" w:hAnsi="Times New Roman" w:cs="Times New Roman"/>
          <w:b/>
          <w:bCs/>
          <w:sz w:val="24"/>
          <w:szCs w:val="24"/>
        </w:rPr>
        <w:t xml:space="preserve">П. А. Вяземский. </w:t>
      </w:r>
      <w:r w:rsidRPr="00D74AD1">
        <w:rPr>
          <w:rFonts w:ascii="Times New Roman" w:hAnsi="Times New Roman" w:cs="Times New Roman"/>
          <w:bCs/>
          <w:sz w:val="24"/>
          <w:szCs w:val="24"/>
        </w:rPr>
        <w:t>«Степь».</w:t>
      </w:r>
    </w:p>
    <w:p w:rsidR="00521CE4" w:rsidRPr="00D74AD1" w:rsidRDefault="00521CE4" w:rsidP="00AE09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AD1">
        <w:rPr>
          <w:rFonts w:ascii="Times New Roman" w:hAnsi="Times New Roman" w:cs="Times New Roman"/>
          <w:b/>
          <w:bCs/>
          <w:sz w:val="24"/>
          <w:szCs w:val="24"/>
        </w:rPr>
        <w:t xml:space="preserve">И. З. Суриков. </w:t>
      </w:r>
      <w:r w:rsidRPr="00D74AD1">
        <w:rPr>
          <w:rFonts w:ascii="Times New Roman" w:hAnsi="Times New Roman" w:cs="Times New Roman"/>
          <w:bCs/>
          <w:sz w:val="24"/>
          <w:szCs w:val="24"/>
        </w:rPr>
        <w:t>«В степи».</w:t>
      </w:r>
      <w:r w:rsidRPr="00D74AD1">
        <w:rPr>
          <w:rFonts w:ascii="Times New Roman" w:hAnsi="Times New Roman" w:cs="Times New Roman"/>
          <w:b/>
          <w:sz w:val="24"/>
          <w:szCs w:val="24"/>
        </w:rPr>
        <w:t> </w:t>
      </w:r>
    </w:p>
    <w:p w:rsidR="00521CE4" w:rsidRPr="00D74AD1" w:rsidRDefault="00521CE4" w:rsidP="00AE0937">
      <w:pPr>
        <w:pStyle w:val="a7"/>
        <w:tabs>
          <w:tab w:val="center" w:pos="503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>А. П. Чехов.</w:t>
      </w:r>
      <w:r w:rsidRPr="00D74AD1">
        <w:rPr>
          <w:rFonts w:ascii="Times New Roman" w:hAnsi="Times New Roman" w:cs="Times New Roman"/>
          <w:sz w:val="24"/>
          <w:szCs w:val="24"/>
        </w:rPr>
        <w:t xml:space="preserve"> «Степь» (фрагмент).</w:t>
      </w:r>
    </w:p>
    <w:p w:rsidR="00521CE4" w:rsidRPr="00D74AD1" w:rsidRDefault="00521CE4" w:rsidP="00AE0937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РАЗДЕЛ 2. РУССКИЕ ТРАДИЦИИ </w:t>
      </w:r>
    </w:p>
    <w:p w:rsidR="00521CE4" w:rsidRPr="00D74AD1" w:rsidRDefault="00521CE4" w:rsidP="00AE09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>Праздники русского мира</w:t>
      </w:r>
    </w:p>
    <w:p w:rsidR="00521CE4" w:rsidRPr="00D74AD1" w:rsidRDefault="00521CE4" w:rsidP="00AE09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Августовские</w:t>
      </w:r>
      <w:r w:rsidRPr="00D74AD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Спасы</w:t>
      </w:r>
    </w:p>
    <w:p w:rsidR="00521CE4" w:rsidRPr="001317D8" w:rsidRDefault="00521CE4" w:rsidP="00AE0937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17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К. Д. Бальмонт.</w:t>
      </w:r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«Первый спас».</w:t>
      </w:r>
    </w:p>
    <w:p w:rsidR="00521CE4" w:rsidRPr="001317D8" w:rsidRDefault="00521CE4" w:rsidP="00AE0937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17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Б. А. Ахмадулина.</w:t>
      </w:r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«Ночь </w:t>
      </w:r>
      <w:proofErr w:type="spellStart"/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>упаданья</w:t>
      </w:r>
      <w:proofErr w:type="spellEnd"/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яблок».</w:t>
      </w:r>
    </w:p>
    <w:p w:rsidR="00521CE4" w:rsidRPr="001317D8" w:rsidRDefault="00521CE4" w:rsidP="00AE0937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17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Е. А. Евтушенко.</w:t>
      </w:r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«Само упало яблоко с небес…»</w:t>
      </w:r>
    </w:p>
    <w:p w:rsidR="00521CE4" w:rsidRPr="001317D8" w:rsidRDefault="00521CE4" w:rsidP="00AE0937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Е. И. Носов.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«Яблочный спас». </w:t>
      </w:r>
    </w:p>
    <w:p w:rsidR="00521CE4" w:rsidRPr="00D74AD1" w:rsidRDefault="00521CE4" w:rsidP="00AE0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74A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Тепло родного дома </w:t>
      </w:r>
    </w:p>
    <w:p w:rsidR="00521CE4" w:rsidRPr="001317D8" w:rsidRDefault="00521CE4" w:rsidP="00AE09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7D8">
        <w:rPr>
          <w:rFonts w:ascii="Times New Roman" w:hAnsi="Times New Roman" w:cs="Times New Roman"/>
          <w:i/>
          <w:sz w:val="24"/>
          <w:szCs w:val="24"/>
        </w:rPr>
        <w:t>Родительский дом</w:t>
      </w:r>
    </w:p>
    <w:p w:rsidR="00521CE4" w:rsidRPr="001317D8" w:rsidRDefault="00521CE4" w:rsidP="00AE0937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17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А. П. Платонов.</w:t>
      </w:r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«На заре туманной юности» (главы). </w:t>
      </w:r>
    </w:p>
    <w:p w:rsidR="00521CE4" w:rsidRPr="001317D8" w:rsidRDefault="00521CE4" w:rsidP="00AE0937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317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П. Астафьев. </w:t>
      </w:r>
      <w:r w:rsidRPr="001317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«Далёкая и бл</w:t>
      </w:r>
      <w:r w:rsidR="00BB5C1C">
        <w:rPr>
          <w:rFonts w:ascii="Times New Roman" w:hAnsi="Times New Roman" w:cs="Times New Roman"/>
          <w:bCs/>
          <w:color w:val="000000"/>
          <w:sz w:val="24"/>
          <w:szCs w:val="24"/>
        </w:rPr>
        <w:t>изкая сказка» (</w:t>
      </w:r>
      <w:r w:rsidRPr="001317D8">
        <w:rPr>
          <w:rFonts w:ascii="Times New Roman" w:hAnsi="Times New Roman" w:cs="Times New Roman"/>
          <w:bCs/>
          <w:color w:val="000000"/>
          <w:sz w:val="24"/>
          <w:szCs w:val="24"/>
        </w:rPr>
        <w:t>«Последний поклон»).</w:t>
      </w:r>
    </w:p>
    <w:p w:rsidR="00521CE4" w:rsidRPr="00D74AD1" w:rsidRDefault="00521CE4" w:rsidP="00AE09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РАЗДЕЛ 3. РУССКИЙ ХАРАКТЕР – РУССКАЯ ДУША </w:t>
      </w:r>
    </w:p>
    <w:p w:rsidR="00521CE4" w:rsidRPr="00D74AD1" w:rsidRDefault="00521CE4" w:rsidP="00AE09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>Не до ордена – была бы Родина</w:t>
      </w:r>
    </w:p>
    <w:p w:rsidR="00521CE4" w:rsidRPr="00D74AD1" w:rsidRDefault="00521CE4" w:rsidP="00AE09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Великая Отечественная война</w:t>
      </w:r>
    </w:p>
    <w:p w:rsidR="00521CE4" w:rsidRPr="001317D8" w:rsidRDefault="00521CE4" w:rsidP="00AE09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Н. П. Майоров.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«Мы».</w:t>
      </w:r>
    </w:p>
    <w:p w:rsidR="00521CE4" w:rsidRPr="001317D8" w:rsidRDefault="00521CE4" w:rsidP="00AE09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 xml:space="preserve">М. В. </w:t>
      </w:r>
      <w:proofErr w:type="spellStart"/>
      <w:r w:rsidRPr="001317D8">
        <w:rPr>
          <w:rFonts w:ascii="Times New Roman" w:hAnsi="Times New Roman" w:cs="Times New Roman"/>
          <w:b/>
          <w:sz w:val="24"/>
          <w:szCs w:val="24"/>
        </w:rPr>
        <w:t>Кульчицкий</w:t>
      </w:r>
      <w:proofErr w:type="spellEnd"/>
      <w:r w:rsidRPr="001317D8">
        <w:rPr>
          <w:rFonts w:ascii="Times New Roman" w:hAnsi="Times New Roman" w:cs="Times New Roman"/>
          <w:sz w:val="24"/>
          <w:szCs w:val="24"/>
        </w:rPr>
        <w:t>. «</w:t>
      </w:r>
      <w:r w:rsidRPr="001317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Мечтатель, фантазёр, лентяй-завистник!..»</w:t>
      </w:r>
    </w:p>
    <w:p w:rsidR="00521CE4" w:rsidRPr="001317D8" w:rsidRDefault="00521CE4" w:rsidP="00AE09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Ю. М. Нагибин.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«Ваганов». </w:t>
      </w:r>
    </w:p>
    <w:p w:rsidR="00521CE4" w:rsidRPr="001317D8" w:rsidRDefault="00521CE4" w:rsidP="00AE09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Е. И. Носов.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«Переправа». </w:t>
      </w:r>
    </w:p>
    <w:p w:rsidR="00521CE4" w:rsidRPr="00D74AD1" w:rsidRDefault="00521CE4" w:rsidP="00AE09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Загадки русской души </w:t>
      </w:r>
    </w:p>
    <w:p w:rsidR="00521CE4" w:rsidRPr="00D74AD1" w:rsidRDefault="00521CE4" w:rsidP="00AE09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Судьбы русских эмигрантов</w:t>
      </w:r>
    </w:p>
    <w:p w:rsidR="00521CE4" w:rsidRPr="001317D8" w:rsidRDefault="00521CE4" w:rsidP="00AE09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Б. К. Зайцев.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«Лёгкое бремя». </w:t>
      </w:r>
    </w:p>
    <w:p w:rsidR="00521CE4" w:rsidRPr="001317D8" w:rsidRDefault="00521CE4" w:rsidP="00AE09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А. Т. Аверченко.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«Русское искусство». </w:t>
      </w:r>
    </w:p>
    <w:p w:rsidR="00521CE4" w:rsidRPr="00D74AD1" w:rsidRDefault="00521CE4" w:rsidP="00AE09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О ваших ровесниках </w:t>
      </w:r>
    </w:p>
    <w:p w:rsidR="00521CE4" w:rsidRPr="00D74AD1" w:rsidRDefault="00521CE4" w:rsidP="00AE0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Прощание с детством</w:t>
      </w:r>
    </w:p>
    <w:p w:rsidR="00521CE4" w:rsidRPr="001317D8" w:rsidRDefault="00521CE4" w:rsidP="00AE09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 xml:space="preserve">Ю. И. Коваль. </w:t>
      </w:r>
      <w:r w:rsidRPr="001317D8">
        <w:rPr>
          <w:rFonts w:ascii="Times New Roman" w:hAnsi="Times New Roman" w:cs="Times New Roman"/>
          <w:sz w:val="24"/>
          <w:szCs w:val="24"/>
        </w:rPr>
        <w:t xml:space="preserve">«От Красных ворот» (фрагмент). </w:t>
      </w:r>
    </w:p>
    <w:p w:rsidR="00521CE4" w:rsidRPr="00D74AD1" w:rsidRDefault="00521CE4" w:rsidP="00AE09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Лишь слову жизнь дана </w:t>
      </w:r>
    </w:p>
    <w:p w:rsidR="00521CE4" w:rsidRPr="00D74AD1" w:rsidRDefault="00521CE4" w:rsidP="00AE09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«Припадаю к великой реке…»</w:t>
      </w:r>
    </w:p>
    <w:p w:rsidR="00521CE4" w:rsidRPr="001317D8" w:rsidRDefault="00521CE4" w:rsidP="00AE09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bCs/>
          <w:sz w:val="24"/>
          <w:szCs w:val="24"/>
        </w:rPr>
        <w:t xml:space="preserve">И. А. Бродский. </w:t>
      </w:r>
      <w:r w:rsidRPr="001317D8">
        <w:rPr>
          <w:rFonts w:ascii="Times New Roman" w:hAnsi="Times New Roman" w:cs="Times New Roman"/>
          <w:sz w:val="24"/>
          <w:szCs w:val="24"/>
        </w:rPr>
        <w:t>«Мой народ».</w:t>
      </w:r>
    </w:p>
    <w:p w:rsidR="00521CE4" w:rsidRPr="001317D8" w:rsidRDefault="00521CE4" w:rsidP="00AE093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 xml:space="preserve">С. А. </w:t>
      </w:r>
      <w:proofErr w:type="spellStart"/>
      <w:r w:rsidRPr="001317D8">
        <w:rPr>
          <w:rFonts w:ascii="Times New Roman" w:hAnsi="Times New Roman" w:cs="Times New Roman"/>
          <w:b/>
          <w:sz w:val="24"/>
          <w:szCs w:val="24"/>
        </w:rPr>
        <w:t>Каргашин</w:t>
      </w:r>
      <w:proofErr w:type="spellEnd"/>
      <w:r w:rsidRPr="001317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17D8">
        <w:rPr>
          <w:rFonts w:ascii="Times New Roman" w:hAnsi="Times New Roman" w:cs="Times New Roman"/>
          <w:sz w:val="24"/>
          <w:szCs w:val="24"/>
        </w:rPr>
        <w:t xml:space="preserve">«Я </w:t>
      </w:r>
      <w:r w:rsidRPr="001317D8">
        <w:rPr>
          <w:rFonts w:ascii="Times New Roman" w:hAnsi="Times New Roman" w:cs="Times New Roman"/>
          <w:spacing w:val="10"/>
          <w:sz w:val="24"/>
          <w:szCs w:val="24"/>
        </w:rPr>
        <w:t>–</w:t>
      </w:r>
      <w:r w:rsidRPr="001317D8">
        <w:rPr>
          <w:rFonts w:ascii="Times New Roman" w:hAnsi="Times New Roman" w:cs="Times New Roman"/>
          <w:sz w:val="24"/>
          <w:szCs w:val="24"/>
        </w:rPr>
        <w:t>русский! Спасибо, Господи!..»</w:t>
      </w:r>
    </w:p>
    <w:p w:rsidR="00AE0937" w:rsidRDefault="00AE0937" w:rsidP="00AE0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18A0" w:rsidRDefault="006318A0" w:rsidP="00AE0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18A0" w:rsidRDefault="006318A0" w:rsidP="00AE0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0937" w:rsidRPr="00023F08" w:rsidRDefault="00AE0937" w:rsidP="00AE09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 по родной литературе</w:t>
      </w:r>
      <w:r w:rsidR="008103A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8103AF">
        <w:rPr>
          <w:rFonts w:ascii="Times New Roman" w:eastAsia="Times New Roman" w:hAnsi="Times New Roman" w:cs="Times New Roman"/>
          <w:b/>
          <w:sz w:val="24"/>
          <w:szCs w:val="24"/>
        </w:rPr>
        <w:t>русской</w:t>
      </w:r>
      <w:r w:rsidR="008103A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20D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23F08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165"/>
        <w:gridCol w:w="1473"/>
        <w:gridCol w:w="1137"/>
        <w:gridCol w:w="4817"/>
      </w:tblGrid>
      <w:tr w:rsidR="006318A0" w:rsidRPr="00973B88" w:rsidTr="006318A0">
        <w:tc>
          <w:tcPr>
            <w:tcW w:w="473" w:type="dxa"/>
          </w:tcPr>
          <w:p w:rsidR="006318A0" w:rsidRPr="00023F08" w:rsidRDefault="006318A0" w:rsidP="00AE09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5" w:type="dxa"/>
          </w:tcPr>
          <w:p w:rsidR="006318A0" w:rsidRPr="00023F08" w:rsidRDefault="006318A0" w:rsidP="00AE09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473" w:type="dxa"/>
          </w:tcPr>
          <w:p w:rsidR="006318A0" w:rsidRPr="00023F08" w:rsidRDefault="006318A0" w:rsidP="00AE09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  <w:r w:rsidRPr="00D0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137" w:type="dxa"/>
          </w:tcPr>
          <w:p w:rsidR="006318A0" w:rsidRPr="00023F08" w:rsidRDefault="006318A0" w:rsidP="00631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  <w:r w:rsidRPr="00D0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рабочей программе</w:t>
            </w:r>
          </w:p>
        </w:tc>
        <w:tc>
          <w:tcPr>
            <w:tcW w:w="4817" w:type="dxa"/>
          </w:tcPr>
          <w:p w:rsidR="006318A0" w:rsidRPr="00973B88" w:rsidRDefault="006318A0" w:rsidP="00AE09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318A0" w:rsidRPr="00973B88" w:rsidTr="006318A0">
        <w:trPr>
          <w:trHeight w:val="562"/>
        </w:trPr>
        <w:tc>
          <w:tcPr>
            <w:tcW w:w="473" w:type="dxa"/>
          </w:tcPr>
          <w:p w:rsidR="006318A0" w:rsidRPr="00023F08" w:rsidRDefault="006318A0" w:rsidP="00AE09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18A0" w:rsidRPr="00023F08" w:rsidRDefault="006318A0" w:rsidP="00631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6318A0" w:rsidRPr="006205D7" w:rsidRDefault="006318A0" w:rsidP="00AE09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РОССИЯ – РОДИНА МОЯ  </w:t>
            </w:r>
          </w:p>
        </w:tc>
        <w:tc>
          <w:tcPr>
            <w:tcW w:w="1473" w:type="dxa"/>
          </w:tcPr>
          <w:p w:rsidR="006318A0" w:rsidRPr="00023F08" w:rsidRDefault="006318A0" w:rsidP="00AE09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</w:tcPr>
          <w:p w:rsidR="006318A0" w:rsidRPr="00023F08" w:rsidRDefault="00186C05" w:rsidP="00AE09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7" w:type="dxa"/>
          </w:tcPr>
          <w:p w:rsidR="006318A0" w:rsidRPr="00FA277D" w:rsidRDefault="006318A0" w:rsidP="00FA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строить монологическое высказывание, аргументировать свой ответ.</w:t>
            </w:r>
          </w:p>
          <w:p w:rsidR="006318A0" w:rsidRDefault="006318A0" w:rsidP="00FA2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77D">
              <w:rPr>
                <w:rFonts w:ascii="Times New Roman" w:hAnsi="Times New Roman"/>
                <w:sz w:val="24"/>
                <w:szCs w:val="24"/>
              </w:rPr>
              <w:t>Научиться различать произведения жанров фольклора, использовать их в устной и письменной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речи.</w:t>
            </w:r>
          </w:p>
          <w:p w:rsidR="006318A0" w:rsidRPr="00973B88" w:rsidRDefault="006318A0" w:rsidP="00FA2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6B8">
              <w:rPr>
                <w:rFonts w:ascii="Times New Roman" w:hAnsi="Times New Roman"/>
                <w:sz w:val="20"/>
                <w:szCs w:val="20"/>
              </w:rPr>
              <w:t>Научиться анализировать текст лирического произведения.</w:t>
            </w:r>
          </w:p>
        </w:tc>
      </w:tr>
      <w:tr w:rsidR="006318A0" w:rsidRPr="00973B88" w:rsidTr="006318A0">
        <w:trPr>
          <w:trHeight w:val="562"/>
        </w:trPr>
        <w:tc>
          <w:tcPr>
            <w:tcW w:w="473" w:type="dxa"/>
          </w:tcPr>
          <w:p w:rsidR="006318A0" w:rsidRPr="00023F08" w:rsidRDefault="006318A0" w:rsidP="00AE09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6318A0" w:rsidRPr="00D74AD1" w:rsidRDefault="006318A0" w:rsidP="00AE0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AD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РУССКИЕ ТРАДИЦИИ</w:t>
            </w:r>
          </w:p>
        </w:tc>
        <w:tc>
          <w:tcPr>
            <w:tcW w:w="1473" w:type="dxa"/>
          </w:tcPr>
          <w:p w:rsidR="006318A0" w:rsidRPr="00023F08" w:rsidRDefault="006318A0" w:rsidP="00AE09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</w:tcPr>
          <w:p w:rsidR="006318A0" w:rsidRPr="00023F08" w:rsidRDefault="00186C05" w:rsidP="00AE09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7" w:type="dxa"/>
          </w:tcPr>
          <w:p w:rsidR="006318A0" w:rsidRPr="00091F0B" w:rsidRDefault="006318A0" w:rsidP="00FA2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0B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план устного высказывания, находить композиционно-жанровые признаки литературных произведений.</w:t>
            </w:r>
          </w:p>
          <w:p w:rsidR="006318A0" w:rsidRPr="00091F0B" w:rsidRDefault="006318A0" w:rsidP="00FA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0B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тексты классической литературы.</w:t>
            </w:r>
          </w:p>
          <w:p w:rsidR="006318A0" w:rsidRPr="00091F0B" w:rsidRDefault="006318A0" w:rsidP="00FA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0B">
              <w:rPr>
                <w:rFonts w:ascii="Times New Roman" w:hAnsi="Times New Roman" w:cs="Times New Roman"/>
                <w:sz w:val="24"/>
                <w:szCs w:val="24"/>
              </w:rPr>
              <w:t>Знать особенности жанров.</w:t>
            </w:r>
          </w:p>
          <w:p w:rsidR="006318A0" w:rsidRPr="00091F0B" w:rsidRDefault="006318A0" w:rsidP="00091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F0B">
              <w:rPr>
                <w:rFonts w:ascii="Times New Roman" w:hAnsi="Times New Roman"/>
                <w:sz w:val="24"/>
                <w:szCs w:val="24"/>
              </w:rPr>
              <w:t>Уметь создавать монологические высказывания, аргументировать свой ответ.</w:t>
            </w:r>
          </w:p>
          <w:p w:rsidR="006318A0" w:rsidRPr="00091F0B" w:rsidRDefault="006318A0" w:rsidP="00091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F0B">
              <w:rPr>
                <w:rFonts w:ascii="Times New Roman" w:hAnsi="Times New Roman"/>
                <w:sz w:val="24"/>
                <w:szCs w:val="24"/>
              </w:rPr>
              <w:t xml:space="preserve">Уметь характеризовать героев произведения, аргументировать свой ответ. Научиться владеть: изученной терминологией по теме, навыками устной монологической речи. </w:t>
            </w:r>
          </w:p>
          <w:p w:rsidR="006318A0" w:rsidRPr="00091F0B" w:rsidRDefault="006318A0" w:rsidP="00091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F0B">
              <w:rPr>
                <w:rFonts w:ascii="Times New Roman" w:hAnsi="Times New Roman"/>
                <w:sz w:val="24"/>
                <w:szCs w:val="24"/>
              </w:rPr>
              <w:t>Уметь выразительно читать стихотворения.</w:t>
            </w:r>
          </w:p>
          <w:p w:rsidR="006318A0" w:rsidRPr="00091F0B" w:rsidRDefault="006318A0" w:rsidP="0009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F0B">
              <w:rPr>
                <w:rFonts w:ascii="Times New Roman" w:hAnsi="Times New Roman"/>
                <w:sz w:val="24"/>
                <w:szCs w:val="24"/>
              </w:rPr>
              <w:t>Научиться анализировать текст художественного произведения.</w:t>
            </w:r>
          </w:p>
        </w:tc>
      </w:tr>
      <w:tr w:rsidR="006318A0" w:rsidRPr="00973B88" w:rsidTr="006318A0">
        <w:trPr>
          <w:trHeight w:val="562"/>
        </w:trPr>
        <w:tc>
          <w:tcPr>
            <w:tcW w:w="473" w:type="dxa"/>
          </w:tcPr>
          <w:p w:rsidR="006318A0" w:rsidRPr="00023F08" w:rsidRDefault="006318A0" w:rsidP="00AE09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6318A0" w:rsidRPr="00D74AD1" w:rsidRDefault="006318A0" w:rsidP="00AE0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AD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РУССКИЙ ХАРАКТЕР – РУССКАЯ ДУША</w:t>
            </w:r>
          </w:p>
        </w:tc>
        <w:tc>
          <w:tcPr>
            <w:tcW w:w="1473" w:type="dxa"/>
          </w:tcPr>
          <w:p w:rsidR="006318A0" w:rsidRPr="00023F08" w:rsidRDefault="006318A0" w:rsidP="00AE09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</w:tcPr>
          <w:p w:rsidR="006318A0" w:rsidRPr="00023F08" w:rsidRDefault="00186C05" w:rsidP="00AE09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7" w:type="dxa"/>
          </w:tcPr>
          <w:p w:rsidR="006318A0" w:rsidRPr="00091F0B" w:rsidRDefault="006318A0" w:rsidP="00091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0B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тексты классической литературы.</w:t>
            </w:r>
          </w:p>
          <w:p w:rsidR="006318A0" w:rsidRPr="00091F0B" w:rsidRDefault="006318A0" w:rsidP="00091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0B">
              <w:rPr>
                <w:rFonts w:ascii="Times New Roman" w:hAnsi="Times New Roman" w:cs="Times New Roman"/>
                <w:sz w:val="24"/>
                <w:szCs w:val="24"/>
              </w:rPr>
              <w:t>Знать особенности жанров.</w:t>
            </w:r>
          </w:p>
          <w:p w:rsidR="006318A0" w:rsidRPr="00091F0B" w:rsidRDefault="006318A0" w:rsidP="00091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F0B">
              <w:rPr>
                <w:rFonts w:ascii="Times New Roman" w:hAnsi="Times New Roman"/>
                <w:sz w:val="24"/>
                <w:szCs w:val="24"/>
              </w:rPr>
              <w:t>Уметь создавать монологические высказывания, аргументировать свой ответ.</w:t>
            </w:r>
          </w:p>
          <w:p w:rsidR="006318A0" w:rsidRPr="00091F0B" w:rsidRDefault="006318A0" w:rsidP="00AE0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F0B">
              <w:rPr>
                <w:rFonts w:ascii="Times New Roman" w:hAnsi="Times New Roman"/>
                <w:sz w:val="24"/>
                <w:szCs w:val="24"/>
              </w:rPr>
              <w:t>Научиться определять идейно-эмоциональное содержание произведений о войне.</w:t>
            </w:r>
          </w:p>
        </w:tc>
      </w:tr>
      <w:tr w:rsidR="006318A0" w:rsidRPr="00973B88" w:rsidTr="006318A0">
        <w:trPr>
          <w:trHeight w:val="562"/>
        </w:trPr>
        <w:tc>
          <w:tcPr>
            <w:tcW w:w="473" w:type="dxa"/>
          </w:tcPr>
          <w:p w:rsidR="006318A0" w:rsidRPr="00023F08" w:rsidRDefault="006318A0" w:rsidP="00AE09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6318A0" w:rsidRPr="00D74AD1" w:rsidRDefault="006318A0" w:rsidP="00AE0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473" w:type="dxa"/>
          </w:tcPr>
          <w:p w:rsidR="006318A0" w:rsidRPr="00023F08" w:rsidRDefault="006318A0" w:rsidP="00AE09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7" w:type="dxa"/>
          </w:tcPr>
          <w:p w:rsidR="006318A0" w:rsidRPr="00023F08" w:rsidRDefault="00186C05" w:rsidP="00AE09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17" w:type="dxa"/>
          </w:tcPr>
          <w:p w:rsidR="006318A0" w:rsidRPr="00973B88" w:rsidRDefault="006318A0" w:rsidP="00AE0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C05" w:rsidRPr="00973B88" w:rsidTr="006318A0">
        <w:trPr>
          <w:trHeight w:val="562"/>
        </w:trPr>
        <w:tc>
          <w:tcPr>
            <w:tcW w:w="473" w:type="dxa"/>
          </w:tcPr>
          <w:p w:rsidR="00186C05" w:rsidRPr="00023F08" w:rsidRDefault="00186C05" w:rsidP="00AE09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186C05" w:rsidRDefault="00186C05" w:rsidP="00AE0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73" w:type="dxa"/>
          </w:tcPr>
          <w:p w:rsidR="00186C05" w:rsidRDefault="00186C05" w:rsidP="00AE09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7" w:type="dxa"/>
          </w:tcPr>
          <w:p w:rsidR="00186C05" w:rsidRPr="00023F08" w:rsidRDefault="00186C05" w:rsidP="00AE09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17" w:type="dxa"/>
          </w:tcPr>
          <w:p w:rsidR="00186C05" w:rsidRPr="00973B88" w:rsidRDefault="00186C05" w:rsidP="00AE0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21ED" w:rsidRPr="00BB5C1C" w:rsidRDefault="007321ED" w:rsidP="00A26654">
      <w:pPr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bookmarkEnd w:id="1"/>
    <w:p w:rsidR="00186C05" w:rsidRDefault="00186C05" w:rsidP="00023F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C05" w:rsidRDefault="00186C05" w:rsidP="00023F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C05" w:rsidRDefault="00186C05" w:rsidP="00023F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C05" w:rsidRDefault="00186C05" w:rsidP="00023F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F08" w:rsidRPr="00023F08" w:rsidRDefault="00BB5C1C" w:rsidP="00023F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186C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3B6A">
        <w:rPr>
          <w:rFonts w:ascii="Times New Roman" w:eastAsia="Times New Roman" w:hAnsi="Times New Roman" w:cs="Times New Roman"/>
          <w:b/>
          <w:sz w:val="24"/>
          <w:szCs w:val="24"/>
        </w:rPr>
        <w:t>по родной литературе</w:t>
      </w:r>
      <w:r w:rsidR="008103AF" w:rsidRPr="008103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03A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8103AF">
        <w:rPr>
          <w:rFonts w:ascii="Times New Roman" w:eastAsia="Times New Roman" w:hAnsi="Times New Roman" w:cs="Times New Roman"/>
          <w:b/>
          <w:sz w:val="24"/>
          <w:szCs w:val="24"/>
        </w:rPr>
        <w:t>русской</w:t>
      </w:r>
      <w:r w:rsidR="008103A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bookmarkStart w:id="2" w:name="_GoBack"/>
      <w:bookmarkEnd w:id="2"/>
      <w:r w:rsidR="00343B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3F08" w:rsidRPr="00023F08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165"/>
        <w:gridCol w:w="1473"/>
        <w:gridCol w:w="1137"/>
        <w:gridCol w:w="4958"/>
      </w:tblGrid>
      <w:tr w:rsidR="00186C05" w:rsidRPr="00023F08" w:rsidTr="00186C05">
        <w:tc>
          <w:tcPr>
            <w:tcW w:w="473" w:type="dxa"/>
          </w:tcPr>
          <w:p w:rsidR="00186C05" w:rsidRPr="00023F08" w:rsidRDefault="00186C05" w:rsidP="00A26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186C05" w:rsidRPr="00023F08" w:rsidRDefault="00186C05" w:rsidP="00A26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</w:tcPr>
          <w:p w:rsidR="00186C05" w:rsidRPr="00023F08" w:rsidRDefault="00186C05" w:rsidP="00A26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  <w:r w:rsidRPr="00D0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137" w:type="dxa"/>
          </w:tcPr>
          <w:p w:rsidR="00186C05" w:rsidRPr="00023F08" w:rsidRDefault="00186C05" w:rsidP="00A26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  <w:r w:rsidRPr="00D0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рабочей программе</w:t>
            </w:r>
          </w:p>
        </w:tc>
        <w:tc>
          <w:tcPr>
            <w:tcW w:w="4958" w:type="dxa"/>
          </w:tcPr>
          <w:p w:rsidR="00186C05" w:rsidRPr="00973B88" w:rsidRDefault="00186C05" w:rsidP="00A26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86C05" w:rsidRPr="00023F08" w:rsidTr="00186C05">
        <w:trPr>
          <w:trHeight w:val="562"/>
        </w:trPr>
        <w:tc>
          <w:tcPr>
            <w:tcW w:w="473" w:type="dxa"/>
          </w:tcPr>
          <w:p w:rsidR="00186C05" w:rsidRPr="00023F08" w:rsidRDefault="00186C05" w:rsidP="00A26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6C05" w:rsidRPr="00023F08" w:rsidRDefault="00186C05" w:rsidP="00186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186C05" w:rsidRPr="006205D7" w:rsidRDefault="00186C05" w:rsidP="00620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РОССИЯ – РОДИНА МОЯ  </w:t>
            </w:r>
          </w:p>
        </w:tc>
        <w:tc>
          <w:tcPr>
            <w:tcW w:w="1473" w:type="dxa"/>
          </w:tcPr>
          <w:p w:rsidR="00186C05" w:rsidRPr="00023F08" w:rsidRDefault="00186C05" w:rsidP="00A26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186C05" w:rsidRPr="00023F08" w:rsidRDefault="00186C05" w:rsidP="00A26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58" w:type="dxa"/>
          </w:tcPr>
          <w:p w:rsidR="00186C05" w:rsidRPr="0019560E" w:rsidRDefault="00186C05" w:rsidP="00A26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6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Знать </w:t>
            </w:r>
            <w:r w:rsidRPr="0019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характеристики лирического героя.</w:t>
            </w:r>
          </w:p>
          <w:p w:rsidR="00186C05" w:rsidRPr="0019560E" w:rsidRDefault="00186C05" w:rsidP="00A26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</w:t>
            </w:r>
            <w:r w:rsidRPr="0019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выразительно читать произведение, передавая личное отношение к произведению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86C05" w:rsidRPr="0019560E" w:rsidRDefault="00186C05" w:rsidP="00A26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6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Знать </w:t>
            </w:r>
            <w:r w:rsidRPr="0019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характеристики героя.</w:t>
            </w:r>
          </w:p>
          <w:p w:rsidR="00186C05" w:rsidRPr="0019560E" w:rsidRDefault="00186C05" w:rsidP="00A26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</w:t>
            </w:r>
            <w:r w:rsidRPr="0019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характеризовать героя; характеризовать сюжет произведения, его проблематику, тематику, идейно-эмоциональное содержание.</w:t>
            </w:r>
          </w:p>
          <w:p w:rsidR="00186C05" w:rsidRPr="0019560E" w:rsidRDefault="00186C05" w:rsidP="00A26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9560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Знать </w:t>
            </w:r>
            <w:r w:rsidRPr="0019560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особенности </w:t>
            </w:r>
            <w:r w:rsidRPr="0019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авторской оценки героев</w:t>
            </w:r>
            <w:r w:rsidRPr="0019560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186C05" w:rsidRPr="0019560E" w:rsidRDefault="00186C05" w:rsidP="00A26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9560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Уметь</w:t>
            </w:r>
            <w:r w:rsidRPr="0019560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характеризовать сюжет произведения, его проблематику, тематику, идейно-эмоциональное содержание.</w:t>
            </w:r>
          </w:p>
          <w:p w:rsidR="00186C05" w:rsidRPr="0019560E" w:rsidRDefault="00186C05" w:rsidP="00A26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6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Знать </w:t>
            </w:r>
            <w:r w:rsidRPr="0019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типологию сюжетов литературных произведений, их характерные признаки. </w:t>
            </w:r>
          </w:p>
          <w:p w:rsidR="00186C05" w:rsidRDefault="00186C05" w:rsidP="00A26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</w:t>
            </w:r>
            <w:r w:rsidRPr="0019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выражать личное мнение по заданной теме, аргументировать свою точку зрения.</w:t>
            </w:r>
          </w:p>
          <w:p w:rsidR="00186C05" w:rsidRPr="0019560E" w:rsidRDefault="00186C05" w:rsidP="00A26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6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Знать </w:t>
            </w:r>
            <w:r w:rsidRPr="0019560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особенности поэтических традиций </w:t>
            </w:r>
            <w:r w:rsidRPr="0019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XIX века.</w:t>
            </w:r>
          </w:p>
          <w:p w:rsidR="00186C05" w:rsidRPr="0019560E" w:rsidRDefault="00186C05" w:rsidP="00A26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</w:t>
            </w:r>
            <w:r w:rsidRPr="0019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интонационно выражать и передавать эмоции и переживания лирического героя.</w:t>
            </w:r>
          </w:p>
          <w:p w:rsidR="00186C05" w:rsidRPr="0019560E" w:rsidRDefault="00186C05" w:rsidP="0018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6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Знать </w:t>
            </w:r>
            <w:r w:rsidRPr="0019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нравственно-философскую, социально-историческую и эстетическую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9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проблематику произведения.</w:t>
            </w:r>
          </w:p>
          <w:p w:rsidR="00186C05" w:rsidRPr="00973B88" w:rsidRDefault="00186C05" w:rsidP="00A2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6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</w:t>
            </w:r>
            <w:r w:rsidRPr="0019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выявлять и осмыслять формы авторской оценки героев. Составлять характеристику героя</w:t>
            </w:r>
            <w:r w:rsidRPr="001956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86C05" w:rsidRPr="00023F08" w:rsidTr="00186C05">
        <w:trPr>
          <w:trHeight w:val="562"/>
        </w:trPr>
        <w:tc>
          <w:tcPr>
            <w:tcW w:w="473" w:type="dxa"/>
          </w:tcPr>
          <w:p w:rsidR="00186C05" w:rsidRPr="00023F08" w:rsidRDefault="00186C05" w:rsidP="00A26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6C05" w:rsidRPr="00023F08" w:rsidRDefault="00186C05" w:rsidP="00A26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186C05" w:rsidRPr="006205D7" w:rsidRDefault="00186C05" w:rsidP="006205D7">
            <w:pPr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РУССКИЕ ТРАДИЦИИ </w:t>
            </w:r>
          </w:p>
        </w:tc>
        <w:tc>
          <w:tcPr>
            <w:tcW w:w="1473" w:type="dxa"/>
          </w:tcPr>
          <w:p w:rsidR="00186C05" w:rsidRPr="00023F08" w:rsidRDefault="00186C05" w:rsidP="00A26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186C05" w:rsidRPr="00023F08" w:rsidRDefault="00186C05" w:rsidP="00A26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186C05" w:rsidRPr="00023F08" w:rsidRDefault="00186C05" w:rsidP="00A26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8" w:type="dxa"/>
          </w:tcPr>
          <w:p w:rsidR="00186C05" w:rsidRPr="0019560E" w:rsidRDefault="00186C05" w:rsidP="00A26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6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Знать </w:t>
            </w:r>
            <w:r w:rsidRPr="0019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авторской оценки героев,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9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факты биографии писателя – отсылку на личностные отношения автора через героев повести.</w:t>
            </w:r>
          </w:p>
          <w:p w:rsidR="00186C05" w:rsidRPr="0019560E" w:rsidRDefault="00186C05" w:rsidP="00A26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</w:t>
            </w:r>
            <w:r w:rsidRPr="0019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выражать личное отношение к героям, аргументировать свою точку зрения.</w:t>
            </w:r>
          </w:p>
          <w:p w:rsidR="00186C05" w:rsidRPr="0019560E" w:rsidRDefault="00186C05" w:rsidP="00A26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6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Знать </w:t>
            </w:r>
            <w:r w:rsidRPr="0019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способы и характерные приемы изображения человека.</w:t>
            </w:r>
          </w:p>
          <w:p w:rsidR="00186C05" w:rsidRPr="0019560E" w:rsidRDefault="00186C05" w:rsidP="00A26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</w:t>
            </w:r>
            <w:r w:rsidRPr="0019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выявлять и осмыслять формы авторского замысла. Объяснять свое понимание эстетической проблематики произведения</w:t>
            </w:r>
            <w:r w:rsidRPr="001956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6C05" w:rsidRPr="0019560E" w:rsidRDefault="00186C05" w:rsidP="00A2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56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Знать </w:t>
            </w:r>
            <w:r w:rsidRPr="0019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и способы успешного взаимодействия для достижения поставленных целей.</w:t>
            </w:r>
          </w:p>
          <w:p w:rsidR="00186C05" w:rsidRPr="00973B88" w:rsidRDefault="00186C05" w:rsidP="0018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6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</w:t>
            </w:r>
            <w:r w:rsidRPr="0019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отбирать и использовать речевых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9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 в процессе коммуникации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9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другими </w:t>
            </w:r>
            <w:r w:rsidRPr="0019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людьми (диалог в паре, в малой группе и т. д.)</w:t>
            </w:r>
          </w:p>
        </w:tc>
      </w:tr>
      <w:tr w:rsidR="00186C05" w:rsidRPr="00023F08" w:rsidTr="00186C05">
        <w:trPr>
          <w:trHeight w:val="562"/>
        </w:trPr>
        <w:tc>
          <w:tcPr>
            <w:tcW w:w="473" w:type="dxa"/>
          </w:tcPr>
          <w:p w:rsidR="00186C05" w:rsidRPr="00023F08" w:rsidRDefault="00186C05" w:rsidP="00A26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65" w:type="dxa"/>
          </w:tcPr>
          <w:p w:rsidR="00186C05" w:rsidRPr="006205D7" w:rsidRDefault="00186C05" w:rsidP="00620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РУССКИЙ ХАРАКТЕР – РУССКАЯ ДУША </w:t>
            </w:r>
          </w:p>
        </w:tc>
        <w:tc>
          <w:tcPr>
            <w:tcW w:w="1473" w:type="dxa"/>
          </w:tcPr>
          <w:p w:rsidR="00186C05" w:rsidRPr="00023F08" w:rsidRDefault="00186C05" w:rsidP="006205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</w:tcPr>
          <w:p w:rsidR="00186C05" w:rsidRPr="00023F08" w:rsidRDefault="00186C05" w:rsidP="00A26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58" w:type="dxa"/>
          </w:tcPr>
          <w:p w:rsidR="00186C05" w:rsidRPr="00BB29F9" w:rsidRDefault="00186C05" w:rsidP="00A26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Знать </w:t>
            </w:r>
            <w:r w:rsidRPr="00BB29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сюжет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B29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произведения,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B29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B29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проблематику,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B29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тематику,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B29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идейно-эмоциональное содержание; материал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B29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биографии и </w:t>
            </w:r>
            <w:r w:rsidRPr="00BB29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творчеству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B29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писателя,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B29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B29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B29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цикла.</w:t>
            </w:r>
          </w:p>
          <w:p w:rsidR="00186C05" w:rsidRPr="00BB29F9" w:rsidRDefault="00186C05" w:rsidP="00A26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9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</w:t>
            </w:r>
            <w:r w:rsidRPr="00BB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выявлять и осмыслять формы авторской оценки героев. Составлять характеристику героя. Объяснять свое понимание эстетической проблематики произведения</w:t>
            </w:r>
            <w:r w:rsidRPr="00BB29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6C05" w:rsidRPr="00BB29F9" w:rsidRDefault="00186C05" w:rsidP="00A26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Знать </w:t>
            </w:r>
            <w:r w:rsidRPr="00BB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понимать роли различных художественных средств в создании образов. </w:t>
            </w:r>
          </w:p>
          <w:p w:rsidR="00186C05" w:rsidRPr="00BB29F9" w:rsidRDefault="00186C05" w:rsidP="00A26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9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</w:t>
            </w:r>
            <w:r w:rsidRPr="00BB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выражать личное отношение к героям, аргументировать свою точку зрения.</w:t>
            </w:r>
          </w:p>
          <w:p w:rsidR="00186C05" w:rsidRPr="00BB29F9" w:rsidRDefault="00186C05" w:rsidP="00A26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Знать </w:t>
            </w:r>
            <w:r w:rsidRPr="00BB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сюжета произведения, его проблематику, тематику, идейно-эмоциональное содержание.</w:t>
            </w:r>
          </w:p>
          <w:p w:rsidR="00186C05" w:rsidRPr="00BB29F9" w:rsidRDefault="00186C05" w:rsidP="00A26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9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</w:t>
            </w:r>
            <w:r w:rsidRPr="00BB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объяснять свое понимание эстетической проблематики произведения; подбирать цитаты из текста литературного произведения по заданной теме.</w:t>
            </w:r>
          </w:p>
          <w:p w:rsidR="00186C05" w:rsidRPr="00BB29F9" w:rsidRDefault="00186C05" w:rsidP="00A26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Знать </w:t>
            </w:r>
            <w:r w:rsidRPr="00BB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характеристики героя, изображения его внутреннего мира.</w:t>
            </w:r>
          </w:p>
          <w:p w:rsidR="00186C05" w:rsidRPr="00BB29F9" w:rsidRDefault="00186C05" w:rsidP="00A26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9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</w:t>
            </w:r>
            <w:r w:rsidRPr="00BB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подбирать цитаты из текста литературного произведения по заданной теме, выявлять и осмыслять формы авторской оценки героев, составлять характеристику героя</w:t>
            </w:r>
            <w:r w:rsidRPr="00BB29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6C05" w:rsidRPr="00BB29F9" w:rsidRDefault="00186C05" w:rsidP="00A26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Знать</w:t>
            </w:r>
            <w:r w:rsidRPr="00BB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материал о биографии и творчестве поэтов, истории создания произведения, прототипах с использованием справочной литературы и ресурсов интернета.</w:t>
            </w:r>
          </w:p>
          <w:p w:rsidR="00186C05" w:rsidRPr="00BB29F9" w:rsidRDefault="00186C05" w:rsidP="00A26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9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</w:t>
            </w:r>
            <w:r w:rsidRPr="00BB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выявлять и осмыслять формы авторской оценки героев, составлять характеристики героев</w:t>
            </w:r>
            <w:r w:rsidRPr="00BB29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6C05" w:rsidRPr="00BB29F9" w:rsidRDefault="00186C05" w:rsidP="00A2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Знать</w:t>
            </w:r>
            <w:r w:rsidRPr="00BB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сюжеты произведений, проблематику, тематику, идейно-эмоциональное содержание.</w:t>
            </w:r>
          </w:p>
          <w:p w:rsidR="00186C05" w:rsidRPr="00BB29F9" w:rsidRDefault="00186C05" w:rsidP="00A26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9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</w:t>
            </w:r>
            <w:r w:rsidRPr="00BB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подбирать цитаты из текста литературного произведения по заданной теме.</w:t>
            </w:r>
          </w:p>
          <w:p w:rsidR="00186C05" w:rsidRPr="00BB29F9" w:rsidRDefault="00186C05" w:rsidP="00A26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B29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сюжеты,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B29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персонажей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B29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B29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произведений.</w:t>
            </w:r>
          </w:p>
          <w:p w:rsidR="00186C05" w:rsidRPr="00973B88" w:rsidRDefault="00186C05" w:rsidP="00A2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9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</w:t>
            </w:r>
            <w:r w:rsidRPr="00BB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обобщать материал по биографии и творчеству писателей и поэтов, истории создания произведения, прототипах с использованием справочной литературы и ресурсов интернета.</w:t>
            </w:r>
          </w:p>
        </w:tc>
      </w:tr>
      <w:tr w:rsidR="00186C05" w:rsidRPr="00023F08" w:rsidTr="00186C05">
        <w:trPr>
          <w:trHeight w:val="562"/>
        </w:trPr>
        <w:tc>
          <w:tcPr>
            <w:tcW w:w="473" w:type="dxa"/>
          </w:tcPr>
          <w:p w:rsidR="00186C05" w:rsidRPr="00023F08" w:rsidRDefault="00186C05" w:rsidP="00A26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186C05" w:rsidRPr="00023F08" w:rsidRDefault="00186C05" w:rsidP="00A266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3" w:type="dxa"/>
          </w:tcPr>
          <w:p w:rsidR="00186C05" w:rsidRPr="00023F08" w:rsidRDefault="00186C05" w:rsidP="00A26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7" w:type="dxa"/>
          </w:tcPr>
          <w:p w:rsidR="00186C05" w:rsidRPr="00023F08" w:rsidRDefault="00186C05" w:rsidP="00A26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58" w:type="dxa"/>
          </w:tcPr>
          <w:p w:rsidR="00186C05" w:rsidRPr="00973B88" w:rsidRDefault="00186C05" w:rsidP="00A26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1F0B" w:rsidRDefault="00091F0B" w:rsidP="00C034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091F0B" w:rsidSect="00C0344F">
          <w:pgSz w:w="11906" w:h="16838"/>
          <w:pgMar w:top="907" w:right="851" w:bottom="851" w:left="851" w:header="709" w:footer="709" w:gutter="0"/>
          <w:cols w:space="708"/>
          <w:docGrid w:linePitch="360"/>
        </w:sectPr>
      </w:pPr>
    </w:p>
    <w:p w:rsidR="00333440" w:rsidRDefault="00333440" w:rsidP="00BB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3440" w:rsidSect="00C0344F">
      <w:pgSz w:w="16838" w:h="11906" w:orient="landscape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PMincho"/>
    <w:charset w:val="8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 w15:restartNumberingAfterBreak="0">
    <w:nsid w:val="139A3AA6"/>
    <w:multiLevelType w:val="multilevel"/>
    <w:tmpl w:val="5846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52A81"/>
    <w:multiLevelType w:val="hybridMultilevel"/>
    <w:tmpl w:val="AE3A8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896B1B"/>
    <w:multiLevelType w:val="hybridMultilevel"/>
    <w:tmpl w:val="6FA0C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5B15EA"/>
    <w:multiLevelType w:val="hybridMultilevel"/>
    <w:tmpl w:val="ED101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63C82"/>
    <w:multiLevelType w:val="hybridMultilevel"/>
    <w:tmpl w:val="111E1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6979E8"/>
    <w:multiLevelType w:val="hybridMultilevel"/>
    <w:tmpl w:val="1708F8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42A3783"/>
    <w:multiLevelType w:val="hybridMultilevel"/>
    <w:tmpl w:val="9B98820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DC18BC"/>
    <w:multiLevelType w:val="hybridMultilevel"/>
    <w:tmpl w:val="1BE6C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36AB9"/>
    <w:multiLevelType w:val="hybridMultilevel"/>
    <w:tmpl w:val="04A46E32"/>
    <w:lvl w:ilvl="0" w:tplc="B1DCC5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40521A"/>
    <w:multiLevelType w:val="hybridMultilevel"/>
    <w:tmpl w:val="06A432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8E03F3"/>
    <w:multiLevelType w:val="hybridMultilevel"/>
    <w:tmpl w:val="AFA49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E20181A"/>
    <w:multiLevelType w:val="hybridMultilevel"/>
    <w:tmpl w:val="10E8E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DCC5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A155D54"/>
    <w:multiLevelType w:val="hybridMultilevel"/>
    <w:tmpl w:val="78303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D9A5D62"/>
    <w:multiLevelType w:val="hybridMultilevel"/>
    <w:tmpl w:val="37F414BC"/>
    <w:lvl w:ilvl="0" w:tplc="B554DC8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1"/>
  </w:num>
  <w:num w:numId="5">
    <w:abstractNumId w:val="15"/>
  </w:num>
  <w:num w:numId="6">
    <w:abstractNumId w:val="10"/>
  </w:num>
  <w:num w:numId="7">
    <w:abstractNumId w:val="8"/>
  </w:num>
  <w:num w:numId="8">
    <w:abstractNumId w:val="12"/>
  </w:num>
  <w:num w:numId="9">
    <w:abstractNumId w:val="3"/>
  </w:num>
  <w:num w:numId="10">
    <w:abstractNumId w:val="5"/>
  </w:num>
  <w:num w:numId="11">
    <w:abstractNumId w:val="16"/>
  </w:num>
  <w:num w:numId="12">
    <w:abstractNumId w:val="7"/>
  </w:num>
  <w:num w:numId="13">
    <w:abstractNumId w:val="4"/>
  </w:num>
  <w:num w:numId="14">
    <w:abstractNumId w:val="13"/>
  </w:num>
  <w:num w:numId="15">
    <w:abstractNumId w:val="2"/>
  </w:num>
  <w:num w:numId="16">
    <w:abstractNumId w:val="9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344F"/>
    <w:rsid w:val="000105C0"/>
    <w:rsid w:val="00023F08"/>
    <w:rsid w:val="00091F0B"/>
    <w:rsid w:val="00095904"/>
    <w:rsid w:val="000A369A"/>
    <w:rsid w:val="000A5798"/>
    <w:rsid w:val="000B7B6C"/>
    <w:rsid w:val="000E5001"/>
    <w:rsid w:val="00145A42"/>
    <w:rsid w:val="00174CA8"/>
    <w:rsid w:val="00186C05"/>
    <w:rsid w:val="001A6075"/>
    <w:rsid w:val="001E781A"/>
    <w:rsid w:val="001F26BF"/>
    <w:rsid w:val="00206EE9"/>
    <w:rsid w:val="00230252"/>
    <w:rsid w:val="00280086"/>
    <w:rsid w:val="002B2ADC"/>
    <w:rsid w:val="002D0505"/>
    <w:rsid w:val="0031612B"/>
    <w:rsid w:val="00333440"/>
    <w:rsid w:val="00343B6A"/>
    <w:rsid w:val="003C192F"/>
    <w:rsid w:val="003D5B1B"/>
    <w:rsid w:val="003F274D"/>
    <w:rsid w:val="00424984"/>
    <w:rsid w:val="0046569C"/>
    <w:rsid w:val="004C3BEA"/>
    <w:rsid w:val="004D6B6A"/>
    <w:rsid w:val="005148D9"/>
    <w:rsid w:val="00521CE4"/>
    <w:rsid w:val="00566C22"/>
    <w:rsid w:val="00616FD8"/>
    <w:rsid w:val="006205D7"/>
    <w:rsid w:val="006318A0"/>
    <w:rsid w:val="006526FD"/>
    <w:rsid w:val="006920DE"/>
    <w:rsid w:val="006E00B6"/>
    <w:rsid w:val="007079D4"/>
    <w:rsid w:val="0072783C"/>
    <w:rsid w:val="007321ED"/>
    <w:rsid w:val="00755E69"/>
    <w:rsid w:val="0078265F"/>
    <w:rsid w:val="007F0380"/>
    <w:rsid w:val="008064C7"/>
    <w:rsid w:val="008103AF"/>
    <w:rsid w:val="00850139"/>
    <w:rsid w:val="008D5396"/>
    <w:rsid w:val="008F0E72"/>
    <w:rsid w:val="0090198C"/>
    <w:rsid w:val="00931463"/>
    <w:rsid w:val="009B0351"/>
    <w:rsid w:val="009E640E"/>
    <w:rsid w:val="009F1EB9"/>
    <w:rsid w:val="00A000B6"/>
    <w:rsid w:val="00A22166"/>
    <w:rsid w:val="00A26654"/>
    <w:rsid w:val="00A659F6"/>
    <w:rsid w:val="00A73618"/>
    <w:rsid w:val="00AD2371"/>
    <w:rsid w:val="00AE0937"/>
    <w:rsid w:val="00B22EDD"/>
    <w:rsid w:val="00B23DC3"/>
    <w:rsid w:val="00BB5C1C"/>
    <w:rsid w:val="00C0344F"/>
    <w:rsid w:val="00C04E7D"/>
    <w:rsid w:val="00C71D59"/>
    <w:rsid w:val="00CD2F52"/>
    <w:rsid w:val="00E64048"/>
    <w:rsid w:val="00F12EDF"/>
    <w:rsid w:val="00F43662"/>
    <w:rsid w:val="00F900B4"/>
    <w:rsid w:val="00FA277D"/>
    <w:rsid w:val="00FA4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350D"/>
  <w15:docId w15:val="{3FA81CC7-76A1-4D89-BC9C-630FE2CD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34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0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023F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80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566C22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/>
    </w:rPr>
  </w:style>
  <w:style w:type="character" w:customStyle="1" w:styleId="a6">
    <w:name w:val="Без интервала Знак"/>
    <w:link w:val="a5"/>
    <w:locked/>
    <w:rsid w:val="008D539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42498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24984"/>
  </w:style>
  <w:style w:type="paragraph" w:styleId="a9">
    <w:name w:val="Body Text"/>
    <w:basedOn w:val="a"/>
    <w:link w:val="aa"/>
    <w:rsid w:val="003C19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3C192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rsid w:val="003C192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3C192F"/>
    <w:rPr>
      <w:rFonts w:ascii="Courier New" w:eastAsia="Times New Roman" w:hAnsi="Courier New" w:cs="Times New Roman"/>
      <w:sz w:val="20"/>
      <w:szCs w:val="20"/>
    </w:rPr>
  </w:style>
  <w:style w:type="paragraph" w:customStyle="1" w:styleId="c3">
    <w:name w:val="c3"/>
    <w:basedOn w:val="a"/>
    <w:rsid w:val="0073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321ED"/>
  </w:style>
  <w:style w:type="paragraph" w:customStyle="1" w:styleId="c2">
    <w:name w:val="c2"/>
    <w:basedOn w:val="a"/>
    <w:rsid w:val="0073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321ED"/>
  </w:style>
  <w:style w:type="character" w:customStyle="1" w:styleId="c4">
    <w:name w:val="c4"/>
    <w:basedOn w:val="a0"/>
    <w:rsid w:val="007321ED"/>
  </w:style>
  <w:style w:type="paragraph" w:customStyle="1" w:styleId="c11">
    <w:name w:val="c11"/>
    <w:basedOn w:val="a"/>
    <w:rsid w:val="0073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3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09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091F0B"/>
  </w:style>
  <w:style w:type="paragraph" w:customStyle="1" w:styleId="c36">
    <w:name w:val="c36"/>
    <w:basedOn w:val="a"/>
    <w:rsid w:val="0009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1F0B"/>
  </w:style>
  <w:style w:type="character" w:customStyle="1" w:styleId="c29">
    <w:name w:val="c29"/>
    <w:basedOn w:val="a0"/>
    <w:rsid w:val="0009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10</Pages>
  <Words>3642</Words>
  <Characters>20765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Учитель</cp:lastModifiedBy>
  <cp:revision>38</cp:revision>
  <cp:lastPrinted>2022-06-20T08:06:00Z</cp:lastPrinted>
  <dcterms:created xsi:type="dcterms:W3CDTF">2021-09-14T07:41:00Z</dcterms:created>
  <dcterms:modified xsi:type="dcterms:W3CDTF">2023-09-29T08:30:00Z</dcterms:modified>
</cp:coreProperties>
</file>