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4F" w:rsidRDefault="00C0344F" w:rsidP="003C1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192F" w:rsidRPr="00C0344F" w:rsidRDefault="003C192F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A26654" w:rsidRPr="00A26654" w:rsidRDefault="00A26654" w:rsidP="00727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разработана на основании следующих документов:</w:t>
      </w:r>
    </w:p>
    <w:p w:rsidR="00A26654" w:rsidRPr="00A26654" w:rsidRDefault="00A26654" w:rsidP="0072783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Закона «Об образовании Российской Федерации» № 273-ФЗ от 29.12.2012 г.;</w:t>
      </w:r>
    </w:p>
    <w:p w:rsidR="00A26654" w:rsidRPr="00A26654" w:rsidRDefault="00A26654" w:rsidP="0072783C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17.12.2010г. № 1897, с изменениями);</w:t>
      </w:r>
    </w:p>
    <w:p w:rsidR="00A26654" w:rsidRPr="00A26654" w:rsidRDefault="00A26654" w:rsidP="00A26654">
      <w:pPr>
        <w:numPr>
          <w:ilvl w:val="0"/>
          <w:numId w:val="1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26654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18278523"/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ГОУ ЯО «Рыбинская общеобразовательная школа» на 2022-2023 уч. год;</w:t>
      </w:r>
      <w:bookmarkEnd w:id="0"/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A26654" w:rsidRPr="00A26654" w:rsidRDefault="00A26654" w:rsidP="0072783C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</w:r>
    </w:p>
    <w:p w:rsidR="00A26654" w:rsidRPr="00A26654" w:rsidRDefault="00A26654" w:rsidP="00A2665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highlight w:val="yellow"/>
          <w:lang w:eastAsia="en-US"/>
        </w:rPr>
      </w:pP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18361372"/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учитывает концепции преподавания учебного предмета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Родная литература</w:t>
      </w:r>
      <w:r w:rsidR="008103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3AF">
        <w:rPr>
          <w:rFonts w:ascii="Times New Roman" w:eastAsia="Calibri" w:hAnsi="Times New Roman" w:cs="Times New Roman"/>
          <w:sz w:val="24"/>
          <w:szCs w:val="24"/>
          <w:lang w:eastAsia="en-US"/>
        </w:rPr>
        <w:t>(русская)</w:t>
      </w: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», а также разработана с учётом рабочей программы воспитания ГОУ ЯО «Рыбинская общеобразовательная школа».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6654" w:rsidRPr="00A26654" w:rsidRDefault="00A26654" w:rsidP="00A26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цели учебного предмета</w:t>
      </w:r>
    </w:p>
    <w:p w:rsidR="00A26654" w:rsidRDefault="00A26654" w:rsidP="00A26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Целями изучения курса «Родная литература</w:t>
      </w:r>
      <w:r w:rsidR="00727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783C" w:rsidRPr="00F12E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(русская)</w:t>
      </w:r>
      <w:r w:rsidRPr="00F12E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являются: </w:t>
      </w: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ценностного отношения к родной литературе как хранителю культуры, </w:t>
      </w:r>
    </w:p>
    <w:p w:rsidR="00A26654" w:rsidRPr="00F12EDF" w:rsidRDefault="00A26654" w:rsidP="00810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в культурно-языковое поле своего народа; </w:t>
      </w:r>
    </w:p>
    <w:p w:rsidR="00A26654" w:rsidRPr="00F12EDF" w:rsidRDefault="00A26654" w:rsidP="00810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приобщение к литературному наследию своего народа; </w:t>
      </w:r>
    </w:p>
    <w:p w:rsidR="00A26654" w:rsidRPr="00F12EDF" w:rsidRDefault="00A26654" w:rsidP="00810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26654" w:rsidRPr="00A26654" w:rsidRDefault="00A26654" w:rsidP="00810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</w:t>
      </w:r>
      <w:r w:rsidRPr="00A26654">
        <w:rPr>
          <w:rFonts w:ascii="Times New Roman" w:hAnsi="Times New Roman" w:cs="Times New Roman"/>
          <w:color w:val="000000"/>
          <w:sz w:val="24"/>
          <w:szCs w:val="24"/>
        </w:rPr>
        <w:t xml:space="preserve">нормами устной и письменной речи, правилами речевого этикета; </w:t>
      </w:r>
    </w:p>
    <w:p w:rsidR="00A26654" w:rsidRP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654">
        <w:rPr>
          <w:rFonts w:ascii="Times New Roman" w:hAnsi="Times New Roman" w:cs="Times New Roman"/>
          <w:color w:val="000000"/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A26654" w:rsidRPr="009D09D2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54">
        <w:rPr>
          <w:rFonts w:ascii="Times New Roman" w:hAnsi="Times New Roman"/>
          <w:sz w:val="24"/>
          <w:szCs w:val="24"/>
        </w:rPr>
        <w:t>Русская</w:t>
      </w:r>
      <w:r w:rsidRPr="009D09D2">
        <w:rPr>
          <w:rFonts w:ascii="Times New Roman" w:hAnsi="Times New Roman"/>
          <w:sz w:val="24"/>
          <w:szCs w:val="24"/>
        </w:rPr>
        <w:t xml:space="preserve">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A26654" w:rsidRPr="009D09D2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A26654" w:rsidRPr="009D09D2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lastRenderedPageBreak/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="00727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A26654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72783C">
        <w:rPr>
          <w:rFonts w:ascii="Times New Roman" w:hAnsi="Times New Roman"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</w:t>
      </w:r>
      <w:r>
        <w:rPr>
          <w:rFonts w:ascii="Times New Roman" w:hAnsi="Times New Roman"/>
          <w:sz w:val="24"/>
          <w:szCs w:val="24"/>
        </w:rPr>
        <w:t xml:space="preserve">ультурный кругозор обучающихся </w:t>
      </w:r>
      <w:r w:rsidRPr="009D09D2">
        <w:rPr>
          <w:rFonts w:ascii="Times New Roman" w:hAnsi="Times New Roman"/>
          <w:sz w:val="24"/>
          <w:szCs w:val="24"/>
        </w:rPr>
        <w:t>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="0072783C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:rsidR="00A26654" w:rsidRPr="009D09D2" w:rsidRDefault="00A26654" w:rsidP="00A26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A26654" w:rsidRPr="009D09D2" w:rsidRDefault="00A26654" w:rsidP="00A26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26654" w:rsidRPr="009D09D2" w:rsidRDefault="00A26654" w:rsidP="00A266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</w:t>
      </w:r>
      <w:r>
        <w:rPr>
          <w:rFonts w:ascii="Times New Roman" w:eastAsia="Times New Roman" w:hAnsi="Times New Roman"/>
          <w:spacing w:val="2"/>
          <w:sz w:val="24"/>
          <w:szCs w:val="24"/>
        </w:rPr>
        <w:t>язи родной русской литературы с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 отечественной историей, формирование предст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авлений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lastRenderedPageBreak/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A26654" w:rsidRPr="009D09D2" w:rsidRDefault="00A26654" w:rsidP="00A26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54" w:rsidRPr="002B2ADC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DC">
        <w:rPr>
          <w:rFonts w:ascii="Times New Roman" w:hAnsi="Times New Roman" w:cs="Times New Roman"/>
          <w:b/>
          <w:sz w:val="24"/>
          <w:szCs w:val="24"/>
        </w:rPr>
        <w:t>Общ</w:t>
      </w:r>
      <w:r>
        <w:rPr>
          <w:rFonts w:ascii="Times New Roman" w:hAnsi="Times New Roman" w:cs="Times New Roman"/>
          <w:b/>
          <w:sz w:val="24"/>
          <w:szCs w:val="24"/>
        </w:rPr>
        <w:t>ая характеристика учебного предмета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Любовь к России и человеку — вот главный нравственно-философский стержень курса, определяющий его образовательно-воспитательную ценность.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54" w:rsidRPr="002B2ADC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D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2B2ADC">
        <w:rPr>
          <w:rFonts w:ascii="Times New Roman" w:hAnsi="Times New Roman" w:cs="Times New Roman"/>
          <w:b/>
          <w:sz w:val="24"/>
          <w:szCs w:val="24"/>
        </w:rPr>
        <w:t>«Родная литература</w:t>
      </w:r>
      <w:r w:rsidR="00782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83C">
        <w:rPr>
          <w:rFonts w:ascii="Times New Roman" w:hAnsi="Times New Roman" w:cs="Times New Roman"/>
          <w:b/>
          <w:sz w:val="24"/>
          <w:szCs w:val="24"/>
        </w:rPr>
        <w:t>(</w:t>
      </w:r>
      <w:r w:rsidR="0078265F">
        <w:rPr>
          <w:rFonts w:ascii="Times New Roman" w:hAnsi="Times New Roman" w:cs="Times New Roman"/>
          <w:b/>
          <w:sz w:val="24"/>
          <w:szCs w:val="24"/>
        </w:rPr>
        <w:t>русская)</w:t>
      </w:r>
      <w:r w:rsidRPr="002B2AD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A26654" w:rsidRDefault="00A26654" w:rsidP="00A2665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0344F">
        <w:rPr>
          <w:rFonts w:ascii="Times New Roman" w:hAnsi="Times New Roman" w:cs="Times New Roman"/>
        </w:rPr>
        <w:t>Программа учебного предмета «Родная литература</w:t>
      </w:r>
      <w:r w:rsidR="0078265F">
        <w:rPr>
          <w:rFonts w:ascii="Times New Roman" w:hAnsi="Times New Roman" w:cs="Times New Roman"/>
        </w:rPr>
        <w:t xml:space="preserve"> (русская)</w:t>
      </w:r>
      <w:r w:rsidRPr="00C0344F">
        <w:rPr>
          <w:rFonts w:ascii="Times New Roman" w:hAnsi="Times New Roman" w:cs="Times New Roman"/>
        </w:rPr>
        <w:t>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</w:t>
      </w:r>
      <w:r w:rsidR="00FA277D">
        <w:rPr>
          <w:rFonts w:ascii="Times New Roman" w:hAnsi="Times New Roman" w:cs="Times New Roman"/>
        </w:rPr>
        <w:t>ую нагрузку в объё</w:t>
      </w:r>
      <w:r>
        <w:rPr>
          <w:rFonts w:ascii="Times New Roman" w:hAnsi="Times New Roman" w:cs="Times New Roman"/>
        </w:rPr>
        <w:t>ме 87,5 часов.</w:t>
      </w:r>
    </w:p>
    <w:p w:rsidR="00A26654" w:rsidRDefault="00A26654" w:rsidP="00A266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F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103AF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Pr="00A659F6">
        <w:rPr>
          <w:rFonts w:ascii="Times New Roman" w:hAnsi="Times New Roman" w:cs="Times New Roman"/>
          <w:sz w:val="24"/>
          <w:szCs w:val="24"/>
        </w:rPr>
        <w:t xml:space="preserve">учебному плану ГОУ ЯО «Рыбинская общеобразовательная школа» тематическое планирование </w:t>
      </w:r>
      <w:r w:rsidR="00FA277D">
        <w:rPr>
          <w:rFonts w:ascii="Times New Roman" w:hAnsi="Times New Roman" w:cs="Times New Roman"/>
          <w:sz w:val="24"/>
          <w:szCs w:val="24"/>
        </w:rPr>
        <w:t xml:space="preserve">8 класса </w:t>
      </w:r>
      <w:r w:rsidRPr="00A659F6">
        <w:rPr>
          <w:rFonts w:ascii="Times New Roman" w:hAnsi="Times New Roman" w:cs="Times New Roman"/>
          <w:sz w:val="24"/>
          <w:szCs w:val="24"/>
        </w:rPr>
        <w:t>рассчитано на 9 час</w:t>
      </w:r>
      <w:r w:rsidR="00FA277D">
        <w:rPr>
          <w:rFonts w:ascii="Times New Roman" w:hAnsi="Times New Roman" w:cs="Times New Roman"/>
          <w:sz w:val="24"/>
          <w:szCs w:val="24"/>
        </w:rPr>
        <w:t xml:space="preserve">ов в год или 0,26 часа в неделю, 9 класса - </w:t>
      </w:r>
      <w:r w:rsidR="00FA277D" w:rsidRPr="00A659F6">
        <w:rPr>
          <w:rFonts w:ascii="Times New Roman" w:hAnsi="Times New Roman" w:cs="Times New Roman"/>
          <w:sz w:val="24"/>
          <w:szCs w:val="24"/>
        </w:rPr>
        <w:t>на 9 час</w:t>
      </w:r>
      <w:r w:rsidR="00FA277D">
        <w:rPr>
          <w:rFonts w:ascii="Times New Roman" w:hAnsi="Times New Roman" w:cs="Times New Roman"/>
          <w:sz w:val="24"/>
          <w:szCs w:val="24"/>
        </w:rPr>
        <w:t>ов в год или 0,26 часа в неделю.</w:t>
      </w:r>
    </w:p>
    <w:p w:rsidR="00521CE4" w:rsidRDefault="00521CE4" w:rsidP="00A2665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CE4" w:rsidRPr="00C0344F" w:rsidRDefault="00521CE4" w:rsidP="00521C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344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 «Родная литература</w:t>
      </w:r>
      <w:r w:rsidR="0072783C">
        <w:rPr>
          <w:rFonts w:ascii="Times New Roman" w:hAnsi="Times New Roman" w:cs="Times New Roman"/>
          <w:sz w:val="24"/>
          <w:szCs w:val="24"/>
        </w:rPr>
        <w:t xml:space="preserve"> </w:t>
      </w:r>
      <w:r w:rsidR="0072783C" w:rsidRPr="00C0344F">
        <w:rPr>
          <w:rFonts w:ascii="Times New Roman" w:hAnsi="Times New Roman" w:cs="Times New Roman"/>
          <w:sz w:val="24"/>
          <w:szCs w:val="24"/>
        </w:rPr>
        <w:t>(русская)</w:t>
      </w:r>
      <w:r w:rsidRPr="00C0344F">
        <w:rPr>
          <w:rFonts w:ascii="Times New Roman" w:hAnsi="Times New Roman" w:cs="Times New Roman"/>
          <w:sz w:val="24"/>
          <w:szCs w:val="24"/>
        </w:rPr>
        <w:t>»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C0344F">
        <w:rPr>
          <w:rFonts w:ascii="Times New Roman" w:hAnsi="Times New Roman" w:cs="Times New Roman"/>
          <w:sz w:val="24"/>
          <w:szCs w:val="24"/>
        </w:rPr>
        <w:t>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1) 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 и литературы;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21CE4" w:rsidRPr="003C192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владение разными видами чтения;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разных стилей и жанров;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использованныхязыковых средств;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а такжеоценивать достигнутые результаты и адекватно формулировать их в устной и письменной форме;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разной степенью свернутости;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владение разными видами монолога и диалога;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современногорусского литературного языка; соблюдение основных правил орфографии и пунктуации в процессе письменного общения;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докладами;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21CE4" w:rsidRPr="003C192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и литературы в жизни человека и общества: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lastRenderedPageBreak/>
        <w:t>2) понимание места родного языка и литературы в системе гуманитарных наук и его роли в образовании в целом;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 и литературе; понимание взаимосвязи его уровней и единиц;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4) освоение базовых понятий словесности: стиль языка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6)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7) осознание значимости чтения и изучения родной литературы для своегодальнейшего развития; формирование потребности в систематическом чтении каксредстве познания мира и себя в этом мире, гармонизации отношений человека иобщества,многоаспектного диалога;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8) понимание родной литературы как одной из основных национально-культурныхценностей народа, как особого способа познания жизни;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9) обеспечение культурной самоидентификации, осознание коммуникативно-эстетических возможностей родного языка на основе изучения выдающихсяпроизведений культуры своего народа, российской и мировой культуры;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10) воспитание квалифицированного читателя со сформированным эстетическимвкусом, способного аргументировать свое мнение и оформлять его словесно вустных и письменных высказываниях разных жанров, участвовать в обсуждениипрочитанного, сознательно планировать свое досуговое чтение;</w:t>
      </w:r>
    </w:p>
    <w:p w:rsidR="00521CE4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11) развитие способности понимать литературные художественные произведения,отражающие разные этнокультурные традиции.</w:t>
      </w:r>
    </w:p>
    <w:p w:rsidR="0072783C" w:rsidRDefault="0072783C" w:rsidP="00FA2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1CE4" w:rsidRDefault="00521CE4" w:rsidP="00FA2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Содержание учебного предмета </w:t>
      </w:r>
    </w:p>
    <w:p w:rsidR="0072783C" w:rsidRDefault="0072783C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937" w:rsidRDefault="00AE0937" w:rsidP="00BB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РОССИЯ – РОДИНА МОЯ 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«Преданья старины глубокой».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Легендарный герой земли русской Иван Сусанин. П.Н.Полевой. «Избранник Божий». О.А. Ильина-Боратынская. «Во время грозного и злого поединка…» С.Н.Марков. «Сусанин».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Города земли русской. По Золотому кольцу.</w:t>
      </w:r>
      <w:r w:rsidR="007278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504F3">
        <w:rPr>
          <w:rFonts w:ascii="Times New Roman" w:eastAsia="Calibri" w:hAnsi="Times New Roman" w:cs="Times New Roman"/>
          <w:sz w:val="24"/>
          <w:szCs w:val="24"/>
        </w:rPr>
        <w:t>Ф.Сологуб. «Сквозь туман едва заметный…». М.А.Кузьмин. «Я знаю вас не понаслышке…». И.И.</w:t>
      </w:r>
      <w:r w:rsidR="007278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4F3">
        <w:rPr>
          <w:rFonts w:ascii="Times New Roman" w:eastAsia="Calibri" w:hAnsi="Times New Roman" w:cs="Times New Roman"/>
          <w:sz w:val="24"/>
          <w:szCs w:val="24"/>
        </w:rPr>
        <w:t>Кобзев. «Поездка в Суздаль». В.А.Степанов. «Золотое кольцо».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Родные просторы.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Образ русской реки Волги в литературе. Русская народная песня «Уж ты Во</w:t>
      </w:r>
      <w:r w:rsidR="0072783C">
        <w:rPr>
          <w:rFonts w:ascii="Times New Roman" w:eastAsia="Calibri" w:hAnsi="Times New Roman" w:cs="Times New Roman"/>
          <w:bCs/>
          <w:sz w:val="24"/>
          <w:szCs w:val="24"/>
        </w:rPr>
        <w:t xml:space="preserve">лга-река, Волга-матушка!..» Н.А. 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Некрасов. «Горе старого Наума (Волжская быль)». В.С.Высоцкий. «Песня о Волге». В.В.Розанов. «Русский Нил».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РУССКИЕ ТРАДИЦИИ 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Праздники русского мира.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И.А. 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Бунин. «Троица». С.А.Есенин. «Троица». Н.И. </w:t>
      </w:r>
      <w:proofErr w:type="spellStart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Рыленков</w:t>
      </w:r>
      <w:proofErr w:type="spellEnd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. «Возможно ль высказать без слов…». И.А.Новиков. «Троицкая кукушка».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Тепло родного дома.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Родство душ. Ф.А.Абрамов. «Валенки». Т.В.Михеева. «Не предавай меня».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РУССКИЙ ХАРАКТЕР – РУССКАЯ ДУША 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«Не до ордена – была бы Родина…».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Дети на войне. </w:t>
      </w:r>
      <w:proofErr w:type="spellStart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Э.Н.Веркин</w:t>
      </w:r>
      <w:proofErr w:type="spellEnd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. «Облачный полк».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«Загадки русской души».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Образ русского крестьянина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в отечественной литературе. И.С.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Тургенев. «Сфинкс». Ф.М.Достоевский. «Мужик Марей».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Пора взросления.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Произведения о ровесниках. Б.В.Васильев. «Завтра была война». Г.Н.Щербакова. «Вам и не снилось».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«Лишь слову жизнь дана…»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Дон-</w:t>
      </w:r>
      <w:proofErr w:type="spellStart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Аминадо</w:t>
      </w:r>
      <w:proofErr w:type="spellEnd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. «Наука стихосложения». И.Ф.Анненский. «Третий мучительный сонет».</w:t>
      </w:r>
    </w:p>
    <w:p w:rsidR="00521CE4" w:rsidRPr="009D09D2" w:rsidRDefault="00521CE4" w:rsidP="00AE093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521CE4" w:rsidRPr="00CC6857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(всокращении).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>«Стихи о Петербурге» («Вновь Исакий в облаченьи…»).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521CE4" w:rsidRPr="00D74AD1" w:rsidRDefault="00521CE4" w:rsidP="00AE0937">
      <w:pPr>
        <w:pStyle w:val="a7"/>
        <w:tabs>
          <w:tab w:val="center" w:pos="50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521CE4" w:rsidRPr="00D74AD1" w:rsidRDefault="00521CE4" w:rsidP="00AE093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</w:p>
    <w:p w:rsidR="00521CE4" w:rsidRPr="00D74AD1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521CE4" w:rsidRPr="001317D8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</w:t>
      </w:r>
      <w:r w:rsidR="00BB5C1C">
        <w:rPr>
          <w:rFonts w:ascii="Times New Roman" w:hAnsi="Times New Roman" w:cs="Times New Roman"/>
          <w:bCs/>
          <w:color w:val="000000"/>
          <w:sz w:val="24"/>
          <w:szCs w:val="24"/>
        </w:rPr>
        <w:t>изкая сказка» (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>«Последний поклон»).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</w:p>
    <w:p w:rsidR="00521CE4" w:rsidRPr="00D74AD1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521CE4" w:rsidRPr="00D74AD1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18A0" w:rsidRDefault="006318A0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18A0" w:rsidRDefault="006318A0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0937" w:rsidRPr="00023F08" w:rsidRDefault="00AE0937" w:rsidP="00AE09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по родной литературе</w:t>
      </w:r>
      <w:r w:rsidR="008103A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103AF">
        <w:rPr>
          <w:rFonts w:ascii="Times New Roman" w:eastAsia="Times New Roman" w:hAnsi="Times New Roman" w:cs="Times New Roman"/>
          <w:b/>
          <w:sz w:val="24"/>
          <w:szCs w:val="24"/>
        </w:rPr>
        <w:t>русской</w:t>
      </w:r>
      <w:r w:rsidR="008103A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0D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23F0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65"/>
        <w:gridCol w:w="1473"/>
        <w:gridCol w:w="1137"/>
        <w:gridCol w:w="4817"/>
      </w:tblGrid>
      <w:tr w:rsidR="006318A0" w:rsidRPr="00973B88" w:rsidTr="006318A0">
        <w:tc>
          <w:tcPr>
            <w:tcW w:w="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137" w:type="dxa"/>
          </w:tcPr>
          <w:p w:rsidR="006318A0" w:rsidRPr="00023F08" w:rsidRDefault="006318A0" w:rsidP="00631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рабочей программе</w:t>
            </w:r>
          </w:p>
        </w:tc>
        <w:tc>
          <w:tcPr>
            <w:tcW w:w="4817" w:type="dxa"/>
          </w:tcPr>
          <w:p w:rsidR="006318A0" w:rsidRPr="00973B8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318A0" w:rsidRPr="00973B88" w:rsidTr="006318A0">
        <w:trPr>
          <w:trHeight w:val="562"/>
        </w:trPr>
        <w:tc>
          <w:tcPr>
            <w:tcW w:w="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18A0" w:rsidRPr="00023F08" w:rsidRDefault="006318A0" w:rsidP="00631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6318A0" w:rsidRPr="006205D7" w:rsidRDefault="006318A0" w:rsidP="00AE09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РОССИЯ – РОДИНА МОЯ  </w:t>
            </w:r>
          </w:p>
        </w:tc>
        <w:tc>
          <w:tcPr>
            <w:tcW w:w="1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6318A0" w:rsidRPr="00023F08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6318A0" w:rsidRPr="00FA277D" w:rsidRDefault="006318A0" w:rsidP="00FA2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строить монологическое высказывание, аргументировать свой ответ.</w:t>
            </w:r>
          </w:p>
          <w:p w:rsidR="006318A0" w:rsidRDefault="006318A0" w:rsidP="00FA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77D">
              <w:rPr>
                <w:rFonts w:ascii="Times New Roman" w:hAnsi="Times New Roman"/>
                <w:sz w:val="24"/>
                <w:szCs w:val="24"/>
              </w:rPr>
              <w:t>Научиться различать произведения жанров фольклора, использовать их в устной и письменной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6318A0" w:rsidRPr="00973B88" w:rsidRDefault="006318A0" w:rsidP="00F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6B8">
              <w:rPr>
                <w:rFonts w:ascii="Times New Roman" w:hAnsi="Times New Roman"/>
                <w:sz w:val="20"/>
                <w:szCs w:val="20"/>
              </w:rPr>
              <w:t>Научиться анализировать текст лирического произведения.</w:t>
            </w:r>
          </w:p>
        </w:tc>
      </w:tr>
      <w:tr w:rsidR="006318A0" w:rsidRPr="00973B88" w:rsidTr="006318A0">
        <w:trPr>
          <w:trHeight w:val="562"/>
        </w:trPr>
        <w:tc>
          <w:tcPr>
            <w:tcW w:w="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6318A0" w:rsidRPr="00D74AD1" w:rsidRDefault="006318A0" w:rsidP="00AE0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6318A0" w:rsidRPr="00023F08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6318A0" w:rsidRPr="00091F0B" w:rsidRDefault="006318A0" w:rsidP="00FA2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0B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план устного высказывания, находить композиционно-жанровые признаки литературных произведений.</w:t>
            </w:r>
          </w:p>
          <w:p w:rsidR="006318A0" w:rsidRPr="00091F0B" w:rsidRDefault="006318A0" w:rsidP="00FA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0B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тексты классической литературы.</w:t>
            </w:r>
          </w:p>
          <w:p w:rsidR="006318A0" w:rsidRPr="00091F0B" w:rsidRDefault="006318A0" w:rsidP="00FA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0B">
              <w:rPr>
                <w:rFonts w:ascii="Times New Roman" w:hAnsi="Times New Roman" w:cs="Times New Roman"/>
                <w:sz w:val="24"/>
                <w:szCs w:val="24"/>
              </w:rPr>
              <w:t>Знать особенности жанров.</w:t>
            </w:r>
          </w:p>
          <w:p w:rsidR="006318A0" w:rsidRPr="00091F0B" w:rsidRDefault="006318A0" w:rsidP="00091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F0B">
              <w:rPr>
                <w:rFonts w:ascii="Times New Roman" w:hAnsi="Times New Roman"/>
                <w:sz w:val="24"/>
                <w:szCs w:val="24"/>
              </w:rPr>
              <w:t>Уметь создавать монологические высказывания, аргументировать свой ответ.</w:t>
            </w:r>
          </w:p>
          <w:p w:rsidR="006318A0" w:rsidRPr="00091F0B" w:rsidRDefault="006318A0" w:rsidP="0009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0B"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героев произведения, аргументировать свой ответ. Научиться владеть: изученной терминологией по теме, навыками устной монологической речи. </w:t>
            </w:r>
          </w:p>
          <w:p w:rsidR="006318A0" w:rsidRPr="00091F0B" w:rsidRDefault="006318A0" w:rsidP="0009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0B">
              <w:rPr>
                <w:rFonts w:ascii="Times New Roman" w:hAnsi="Times New Roman"/>
                <w:sz w:val="24"/>
                <w:szCs w:val="24"/>
              </w:rPr>
              <w:t>Уметь выразительно читать стихотворения.</w:t>
            </w:r>
          </w:p>
          <w:p w:rsidR="006318A0" w:rsidRPr="00091F0B" w:rsidRDefault="006318A0" w:rsidP="00091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F0B">
              <w:rPr>
                <w:rFonts w:ascii="Times New Roman" w:hAnsi="Times New Roman"/>
                <w:sz w:val="24"/>
                <w:szCs w:val="24"/>
              </w:rPr>
              <w:t>Научиться анализировать текст художественного произведения.</w:t>
            </w:r>
          </w:p>
        </w:tc>
      </w:tr>
      <w:tr w:rsidR="006318A0" w:rsidRPr="00973B88" w:rsidTr="006318A0">
        <w:trPr>
          <w:trHeight w:val="562"/>
        </w:trPr>
        <w:tc>
          <w:tcPr>
            <w:tcW w:w="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6318A0" w:rsidRPr="00D74AD1" w:rsidRDefault="006318A0" w:rsidP="00AE0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6318A0" w:rsidRPr="00023F08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6318A0" w:rsidRPr="00091F0B" w:rsidRDefault="006318A0" w:rsidP="00091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0B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тексты классической литературы.</w:t>
            </w:r>
          </w:p>
          <w:p w:rsidR="006318A0" w:rsidRPr="00091F0B" w:rsidRDefault="006318A0" w:rsidP="00091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0B">
              <w:rPr>
                <w:rFonts w:ascii="Times New Roman" w:hAnsi="Times New Roman" w:cs="Times New Roman"/>
                <w:sz w:val="24"/>
                <w:szCs w:val="24"/>
              </w:rPr>
              <w:t>Знать особенности жанров.</w:t>
            </w:r>
          </w:p>
          <w:p w:rsidR="006318A0" w:rsidRPr="00091F0B" w:rsidRDefault="006318A0" w:rsidP="00091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F0B">
              <w:rPr>
                <w:rFonts w:ascii="Times New Roman" w:hAnsi="Times New Roman"/>
                <w:sz w:val="24"/>
                <w:szCs w:val="24"/>
              </w:rPr>
              <w:t>Уметь создавать монологические высказывания, аргументировать свой ответ.</w:t>
            </w:r>
          </w:p>
          <w:p w:rsidR="006318A0" w:rsidRPr="00091F0B" w:rsidRDefault="006318A0" w:rsidP="00AE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F0B">
              <w:rPr>
                <w:rFonts w:ascii="Times New Roman" w:hAnsi="Times New Roman"/>
                <w:sz w:val="24"/>
                <w:szCs w:val="24"/>
              </w:rPr>
              <w:t>Научиться определять идейно-эмоциональное содержание произведений о войне.</w:t>
            </w:r>
          </w:p>
        </w:tc>
      </w:tr>
      <w:tr w:rsidR="006318A0" w:rsidRPr="00973B88" w:rsidTr="006318A0">
        <w:trPr>
          <w:trHeight w:val="562"/>
        </w:trPr>
        <w:tc>
          <w:tcPr>
            <w:tcW w:w="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318A0" w:rsidRPr="00D74AD1" w:rsidRDefault="006318A0" w:rsidP="00AE0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73" w:type="dxa"/>
          </w:tcPr>
          <w:p w:rsidR="006318A0" w:rsidRPr="00023F08" w:rsidRDefault="006318A0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6318A0" w:rsidRPr="00023F08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17" w:type="dxa"/>
          </w:tcPr>
          <w:p w:rsidR="006318A0" w:rsidRPr="00973B88" w:rsidRDefault="006318A0" w:rsidP="00AE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C05" w:rsidRPr="00973B88" w:rsidTr="006318A0">
        <w:trPr>
          <w:trHeight w:val="562"/>
        </w:trPr>
        <w:tc>
          <w:tcPr>
            <w:tcW w:w="473" w:type="dxa"/>
          </w:tcPr>
          <w:p w:rsidR="00186C05" w:rsidRPr="00023F08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186C05" w:rsidRDefault="00186C05" w:rsidP="00AE0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3" w:type="dxa"/>
          </w:tcPr>
          <w:p w:rsidR="00186C05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:rsidR="00186C05" w:rsidRPr="00023F08" w:rsidRDefault="00186C05" w:rsidP="00AE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186C05" w:rsidRPr="00973B88" w:rsidRDefault="00186C05" w:rsidP="00AE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21ED" w:rsidRPr="00BB5C1C" w:rsidRDefault="007321ED" w:rsidP="00A26654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:rsidR="00186C05" w:rsidRDefault="00186C05" w:rsidP="00023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C05" w:rsidRDefault="00186C05" w:rsidP="00023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C05" w:rsidRDefault="00186C05" w:rsidP="00023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C05" w:rsidRDefault="00186C05" w:rsidP="00023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F08" w:rsidRPr="00023F08" w:rsidRDefault="00BB5C1C" w:rsidP="00023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186C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B6A">
        <w:rPr>
          <w:rFonts w:ascii="Times New Roman" w:eastAsia="Times New Roman" w:hAnsi="Times New Roman" w:cs="Times New Roman"/>
          <w:b/>
          <w:sz w:val="24"/>
          <w:szCs w:val="24"/>
        </w:rPr>
        <w:t>по родной литературе</w:t>
      </w:r>
      <w:r w:rsidR="008103AF" w:rsidRPr="008103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03A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103AF">
        <w:rPr>
          <w:rFonts w:ascii="Times New Roman" w:eastAsia="Times New Roman" w:hAnsi="Times New Roman" w:cs="Times New Roman"/>
          <w:b/>
          <w:sz w:val="24"/>
          <w:szCs w:val="24"/>
        </w:rPr>
        <w:t>русской</w:t>
      </w:r>
      <w:r w:rsidR="008103A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bookmarkStart w:id="2" w:name="_GoBack"/>
      <w:bookmarkEnd w:id="2"/>
      <w:r w:rsidR="00343B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F08" w:rsidRPr="00023F08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65"/>
        <w:gridCol w:w="1473"/>
        <w:gridCol w:w="1137"/>
        <w:gridCol w:w="4958"/>
      </w:tblGrid>
      <w:tr w:rsidR="00186C05" w:rsidRPr="00023F08" w:rsidTr="00186C05">
        <w:tc>
          <w:tcPr>
            <w:tcW w:w="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137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D03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рабочей программе</w:t>
            </w:r>
          </w:p>
        </w:tc>
        <w:tc>
          <w:tcPr>
            <w:tcW w:w="4958" w:type="dxa"/>
          </w:tcPr>
          <w:p w:rsidR="00186C05" w:rsidRPr="00973B8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86C05" w:rsidRPr="00023F08" w:rsidTr="00186C05">
        <w:trPr>
          <w:trHeight w:val="562"/>
        </w:trPr>
        <w:tc>
          <w:tcPr>
            <w:tcW w:w="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C05" w:rsidRPr="00023F08" w:rsidRDefault="00186C05" w:rsidP="00186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186C05" w:rsidRPr="006205D7" w:rsidRDefault="00186C05" w:rsidP="00620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РОССИЯ – РОДИНА МОЯ  </w:t>
            </w:r>
          </w:p>
        </w:tc>
        <w:tc>
          <w:tcPr>
            <w:tcW w:w="1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лирического героя.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выразительно читать произведение, передавая личное отношение к произведению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героя.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характеризовать героя; характеризовать сюжет произведения, его проблематику, тематику, идейно-эмоциональное содержание.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560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авторской оценки героев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560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характеризовать сюжет произведения, его проблематику, тематику, идейно-эмоциональное содержание.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типологию сюжетов литературных произведений, их характерные признаки. </w:t>
            </w:r>
          </w:p>
          <w:p w:rsidR="00186C05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мнение по заданной теме, аргументировать свою точку зрения.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поэтических традиций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XIX века.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интонационно выражать и передавать эмоции и переживания лирического героя.</w:t>
            </w:r>
          </w:p>
          <w:p w:rsidR="00186C05" w:rsidRPr="0019560E" w:rsidRDefault="00186C05" w:rsidP="0018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нравственно-философскую, социально-историческую и эстетическую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проблематику произведения.</w:t>
            </w:r>
          </w:p>
          <w:p w:rsidR="00186C05" w:rsidRPr="00973B88" w:rsidRDefault="00186C05" w:rsidP="00A2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героев. Составлять характеристику героя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86C05" w:rsidRPr="00023F08" w:rsidTr="00186C05">
        <w:trPr>
          <w:trHeight w:val="562"/>
        </w:trPr>
        <w:tc>
          <w:tcPr>
            <w:tcW w:w="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186C05" w:rsidRPr="006205D7" w:rsidRDefault="00186C05" w:rsidP="006205D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1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</w:tcPr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авторской оценки героев,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факты биографии писателя – отсылку на личностные отношения автора через героев повести.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героям, аргументировать свою точку зрения.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характерные приемы изображения человека.</w:t>
            </w:r>
          </w:p>
          <w:p w:rsidR="00186C05" w:rsidRPr="0019560E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авторского замысла. Объяснять свое понимание эстетической проблематики произведения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6C05" w:rsidRPr="0019560E" w:rsidRDefault="00186C05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способы успешного взаимодействия для достижения поставленных целей.</w:t>
            </w:r>
          </w:p>
          <w:p w:rsidR="00186C05" w:rsidRPr="00973B88" w:rsidRDefault="00186C05" w:rsidP="0018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отбирать и использовать речевых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в процессе коммуникации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другими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людьми (диалог в паре, в малой группе и т. д.)</w:t>
            </w:r>
          </w:p>
        </w:tc>
      </w:tr>
      <w:tr w:rsidR="00186C05" w:rsidRPr="00023F08" w:rsidTr="00186C05">
        <w:trPr>
          <w:trHeight w:val="562"/>
        </w:trPr>
        <w:tc>
          <w:tcPr>
            <w:tcW w:w="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65" w:type="dxa"/>
          </w:tcPr>
          <w:p w:rsidR="00186C05" w:rsidRPr="006205D7" w:rsidRDefault="00186C05" w:rsidP="00620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РУССКИЙ ХАРАКТЕР – РУССКАЯ ДУША </w:t>
            </w:r>
          </w:p>
        </w:tc>
        <w:tc>
          <w:tcPr>
            <w:tcW w:w="1473" w:type="dxa"/>
          </w:tcPr>
          <w:p w:rsidR="00186C05" w:rsidRPr="00023F08" w:rsidRDefault="00186C05" w:rsidP="00620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проблематику,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тематику,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идейно-эмоциональное содержание; материал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биографии и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писателя,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цикла.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героев. Составлять характеристику героя. Объяснять свое понимание эстетической проблематики произведения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понимать роли различных художественных средств в создании образов. 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героям, аргументировать свою точку зрения.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сюжета произведения, его проблематику, тематику, идейно-эмоциональное содержание.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объяснять свое понимание эстетической проблематики произведения; подбирать цитаты из текста литературного произведения по заданной теме.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героя, изображения его внутреннего мира.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подбирать цитаты из текста литературного произведения по заданной теме, выявлять и осмыслять формы авторской оценки героев, составлять характеристику героя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 о биографии и творчестве поэтов, истории создания произведения, прототипах с использованием справочной литературы и ресурсов интернета.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героев, составлять характеристики героев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6C05" w:rsidRPr="00BB29F9" w:rsidRDefault="00186C05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сюжеты произведений, проблематику, тематику, идейно-эмоциональное содержание.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подбирать цитаты из текста литературного произведения по заданной теме.</w:t>
            </w:r>
          </w:p>
          <w:p w:rsidR="00186C05" w:rsidRPr="00BB29F9" w:rsidRDefault="00186C05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сюжеты,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персонажей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произведений.</w:t>
            </w:r>
          </w:p>
          <w:p w:rsidR="00186C05" w:rsidRPr="00973B88" w:rsidRDefault="00186C05" w:rsidP="00A2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обобщать материал по биографии и творчеству писателей и поэтов,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186C05" w:rsidRPr="00023F08" w:rsidTr="00186C05">
        <w:trPr>
          <w:trHeight w:val="562"/>
        </w:trPr>
        <w:tc>
          <w:tcPr>
            <w:tcW w:w="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186C05" w:rsidRPr="00023F08" w:rsidRDefault="00186C05" w:rsidP="00A266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3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:rsidR="00186C05" w:rsidRPr="00023F0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58" w:type="dxa"/>
          </w:tcPr>
          <w:p w:rsidR="00186C05" w:rsidRPr="00973B88" w:rsidRDefault="00186C05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F0B" w:rsidRDefault="00091F0B" w:rsidP="00C03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091F0B" w:rsidSect="00C0344F">
          <w:pgSz w:w="11906" w:h="16838"/>
          <w:pgMar w:top="907" w:right="851" w:bottom="851" w:left="851" w:header="709" w:footer="709" w:gutter="0"/>
          <w:cols w:space="708"/>
          <w:docGrid w:linePitch="360"/>
        </w:sectPr>
      </w:pPr>
    </w:p>
    <w:p w:rsidR="00333440" w:rsidRDefault="00333440" w:rsidP="00BB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440" w:rsidSect="00C0344F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PMincho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139A3AA6"/>
    <w:multiLevelType w:val="multilevel"/>
    <w:tmpl w:val="584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AB9"/>
    <w:multiLevelType w:val="hybridMultilevel"/>
    <w:tmpl w:val="04A46E32"/>
    <w:lvl w:ilvl="0" w:tplc="B1DCC5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20181A"/>
    <w:multiLevelType w:val="hybridMultilevel"/>
    <w:tmpl w:val="10E8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C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9A5D62"/>
    <w:multiLevelType w:val="hybridMultilevel"/>
    <w:tmpl w:val="37F414BC"/>
    <w:lvl w:ilvl="0" w:tplc="B554DC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16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344F"/>
    <w:rsid w:val="000105C0"/>
    <w:rsid w:val="00023F08"/>
    <w:rsid w:val="00091F0B"/>
    <w:rsid w:val="00095904"/>
    <w:rsid w:val="000A369A"/>
    <w:rsid w:val="000A5798"/>
    <w:rsid w:val="000B7B6C"/>
    <w:rsid w:val="000E5001"/>
    <w:rsid w:val="00145A42"/>
    <w:rsid w:val="00174CA8"/>
    <w:rsid w:val="00186C05"/>
    <w:rsid w:val="001A6075"/>
    <w:rsid w:val="001E781A"/>
    <w:rsid w:val="001F26BF"/>
    <w:rsid w:val="00206EE9"/>
    <w:rsid w:val="00230252"/>
    <w:rsid w:val="00280086"/>
    <w:rsid w:val="002B2ADC"/>
    <w:rsid w:val="002D0505"/>
    <w:rsid w:val="0031612B"/>
    <w:rsid w:val="00333440"/>
    <w:rsid w:val="00343B6A"/>
    <w:rsid w:val="003C192F"/>
    <w:rsid w:val="003D5B1B"/>
    <w:rsid w:val="003F274D"/>
    <w:rsid w:val="00424984"/>
    <w:rsid w:val="0046569C"/>
    <w:rsid w:val="004C3BEA"/>
    <w:rsid w:val="004D6B6A"/>
    <w:rsid w:val="005148D9"/>
    <w:rsid w:val="00521CE4"/>
    <w:rsid w:val="00566C22"/>
    <w:rsid w:val="00616FD8"/>
    <w:rsid w:val="006205D7"/>
    <w:rsid w:val="006318A0"/>
    <w:rsid w:val="006526FD"/>
    <w:rsid w:val="006920DE"/>
    <w:rsid w:val="006E00B6"/>
    <w:rsid w:val="007079D4"/>
    <w:rsid w:val="0072783C"/>
    <w:rsid w:val="007321ED"/>
    <w:rsid w:val="00755E69"/>
    <w:rsid w:val="0078265F"/>
    <w:rsid w:val="007F0380"/>
    <w:rsid w:val="008064C7"/>
    <w:rsid w:val="008103AF"/>
    <w:rsid w:val="00850139"/>
    <w:rsid w:val="008D5396"/>
    <w:rsid w:val="008F0E72"/>
    <w:rsid w:val="0090198C"/>
    <w:rsid w:val="00931463"/>
    <w:rsid w:val="009B0351"/>
    <w:rsid w:val="009E640E"/>
    <w:rsid w:val="009F1EB9"/>
    <w:rsid w:val="00A000B6"/>
    <w:rsid w:val="00A22166"/>
    <w:rsid w:val="00A26654"/>
    <w:rsid w:val="00A659F6"/>
    <w:rsid w:val="00A73618"/>
    <w:rsid w:val="00AD2371"/>
    <w:rsid w:val="00AE0937"/>
    <w:rsid w:val="00B22EDD"/>
    <w:rsid w:val="00B23DC3"/>
    <w:rsid w:val="00BB5C1C"/>
    <w:rsid w:val="00C0344F"/>
    <w:rsid w:val="00C04E7D"/>
    <w:rsid w:val="00C71D59"/>
    <w:rsid w:val="00CD2F52"/>
    <w:rsid w:val="00E64048"/>
    <w:rsid w:val="00F12EDF"/>
    <w:rsid w:val="00F43662"/>
    <w:rsid w:val="00F900B4"/>
    <w:rsid w:val="00FA277D"/>
    <w:rsid w:val="00FA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350D"/>
  <w15:docId w15:val="{3FA81CC7-76A1-4D89-BC9C-630FE2CD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0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23F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80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566C2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a6">
    <w:name w:val="Без интервала Знак"/>
    <w:link w:val="a5"/>
    <w:locked/>
    <w:rsid w:val="008D539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42498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24984"/>
  </w:style>
  <w:style w:type="paragraph" w:styleId="a9">
    <w:name w:val="Body Text"/>
    <w:basedOn w:val="a"/>
    <w:link w:val="aa"/>
    <w:rsid w:val="003C19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C192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3C19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C192F"/>
    <w:rPr>
      <w:rFonts w:ascii="Courier New" w:eastAsia="Times New Roman" w:hAnsi="Courier New" w:cs="Times New Roman"/>
      <w:sz w:val="20"/>
      <w:szCs w:val="20"/>
    </w:rPr>
  </w:style>
  <w:style w:type="paragraph" w:customStyle="1" w:styleId="c3">
    <w:name w:val="c3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321ED"/>
  </w:style>
  <w:style w:type="paragraph" w:customStyle="1" w:styleId="c2">
    <w:name w:val="c2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21ED"/>
  </w:style>
  <w:style w:type="character" w:customStyle="1" w:styleId="c4">
    <w:name w:val="c4"/>
    <w:basedOn w:val="a0"/>
    <w:rsid w:val="007321ED"/>
  </w:style>
  <w:style w:type="paragraph" w:customStyle="1" w:styleId="c11">
    <w:name w:val="c11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91F0B"/>
  </w:style>
  <w:style w:type="paragraph" w:customStyle="1" w:styleId="c36">
    <w:name w:val="c36"/>
    <w:basedOn w:val="a"/>
    <w:rsid w:val="000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1F0B"/>
  </w:style>
  <w:style w:type="character" w:customStyle="1" w:styleId="c29">
    <w:name w:val="c29"/>
    <w:basedOn w:val="a0"/>
    <w:rsid w:val="0009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38</cp:revision>
  <cp:lastPrinted>2022-06-20T08:06:00Z</cp:lastPrinted>
  <dcterms:created xsi:type="dcterms:W3CDTF">2021-09-14T07:41:00Z</dcterms:created>
  <dcterms:modified xsi:type="dcterms:W3CDTF">2023-09-29T08:30:00Z</dcterms:modified>
</cp:coreProperties>
</file>