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2F" w:rsidRDefault="00873F2F" w:rsidP="00873F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873F2F" w:rsidRPr="000A432A" w:rsidRDefault="00873F2F" w:rsidP="00873F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b/>
          <w:bCs/>
          <w:color w:val="000000"/>
          <w:sz w:val="24"/>
          <w:szCs w:val="24"/>
        </w:rPr>
      </w:pPr>
      <w:r w:rsidRPr="000A432A">
        <w:rPr>
          <w:b/>
          <w:bCs/>
          <w:color w:val="000000"/>
          <w:sz w:val="24"/>
          <w:szCs w:val="24"/>
        </w:rPr>
        <w:t xml:space="preserve">Рабочая программа по астрономии на 2023-2024 </w:t>
      </w:r>
      <w:proofErr w:type="gramStart"/>
      <w:r w:rsidRPr="000A432A">
        <w:rPr>
          <w:b/>
          <w:bCs/>
          <w:color w:val="000000"/>
          <w:sz w:val="24"/>
          <w:szCs w:val="24"/>
        </w:rPr>
        <w:t>уч.год</w:t>
      </w:r>
      <w:proofErr w:type="gramEnd"/>
    </w:p>
    <w:p w:rsidR="00873F2F" w:rsidRPr="000A432A" w:rsidRDefault="00873F2F" w:rsidP="00873F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b/>
          <w:bCs/>
          <w:color w:val="000000"/>
          <w:sz w:val="24"/>
          <w:szCs w:val="24"/>
        </w:rPr>
      </w:pPr>
    </w:p>
    <w:p w:rsidR="00873F2F" w:rsidRPr="000A432A" w:rsidRDefault="00873F2F" w:rsidP="00873F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0"/>
        <w:jc w:val="center"/>
        <w:rPr>
          <w:b/>
          <w:bCs/>
          <w:color w:val="000000"/>
          <w:sz w:val="24"/>
          <w:szCs w:val="24"/>
        </w:rPr>
      </w:pPr>
      <w:r w:rsidRPr="000A432A">
        <w:rPr>
          <w:b/>
          <w:bCs/>
          <w:color w:val="000000"/>
          <w:sz w:val="24"/>
          <w:szCs w:val="24"/>
        </w:rPr>
        <w:t>Пояснительная записка</w:t>
      </w:r>
    </w:p>
    <w:p w:rsidR="00873F2F" w:rsidRPr="000A432A" w:rsidRDefault="007024CC" w:rsidP="00873F2F">
      <w:pPr>
        <w:spacing w:line="240" w:lineRule="auto"/>
        <w:ind w:left="567" w:hanging="283"/>
        <w:rPr>
          <w:sz w:val="24"/>
          <w:szCs w:val="24"/>
        </w:rPr>
      </w:pPr>
      <w:r w:rsidRPr="000A432A">
        <w:rPr>
          <w:sz w:val="24"/>
          <w:szCs w:val="24"/>
        </w:rPr>
        <w:t xml:space="preserve">       </w:t>
      </w:r>
      <w:r w:rsidR="00873F2F" w:rsidRPr="000A432A">
        <w:rPr>
          <w:sz w:val="24"/>
          <w:szCs w:val="24"/>
        </w:rPr>
        <w:t>Рабочая программа по астрономии составлена на основе документов: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  -</w:t>
      </w:r>
      <w:r w:rsidRPr="000A432A">
        <w:rPr>
          <w:color w:val="1D1B11" w:themeColor="background2" w:themeShade="1A"/>
          <w:sz w:val="24"/>
          <w:szCs w:val="24"/>
        </w:rPr>
        <w:t xml:space="preserve"> Федерального закона от 29.12.2012 г. № 273-ФЗ «Об образовании в Российской федерации»</w:t>
      </w:r>
      <w:r w:rsidRPr="000A432A">
        <w:rPr>
          <w:sz w:val="24"/>
          <w:szCs w:val="24"/>
        </w:rPr>
        <w:t xml:space="preserve"> 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  - Федерального компонента государственного стандарта общего образования, 2004г.  и  приказа Минобрнауки Россиии от 07.06.2017 г. № 506 «О внесении изменений в ФКГОС начального общего, основного общего и среднего общего образования, утвержденного приказом Министерства образования РФ от 05 марта 2004 г. №1089» 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   - Письма Минобрнауки России № ТС 194/08 от 20 июня 2017г. «Об организации изучения учебного предмета «Астрономия»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   -  </w:t>
      </w:r>
      <w:r w:rsidR="006C1FE5" w:rsidRPr="000A432A">
        <w:rPr>
          <w:sz w:val="24"/>
          <w:szCs w:val="24"/>
        </w:rPr>
        <w:t>А</w:t>
      </w:r>
      <w:r w:rsidRPr="000A432A">
        <w:rPr>
          <w:sz w:val="24"/>
          <w:szCs w:val="24"/>
        </w:rPr>
        <w:t xml:space="preserve">вторской программы (базовый уровень) учебного предмета АСТРОНОМИЯ 11 кл. (авторы программы Б.А. Воронцов-Вельяминов, Е.К. Страут, М.: Дрофа, 2013г.), </w:t>
      </w:r>
    </w:p>
    <w:p w:rsidR="00873F2F" w:rsidRPr="000A432A" w:rsidRDefault="00873F2F" w:rsidP="00873F2F">
      <w:pPr>
        <w:shd w:val="clear" w:color="auto" w:fill="FFFFFF"/>
        <w:tabs>
          <w:tab w:val="left" w:pos="480"/>
          <w:tab w:val="left" w:pos="1134"/>
          <w:tab w:val="left" w:pos="6840"/>
        </w:tabs>
        <w:spacing w:line="240" w:lineRule="auto"/>
        <w:ind w:right="5" w:firstLine="0"/>
        <w:rPr>
          <w:bCs/>
          <w:kern w:val="2"/>
          <w:sz w:val="24"/>
          <w:szCs w:val="24"/>
        </w:rPr>
      </w:pPr>
      <w:r w:rsidRPr="000A432A">
        <w:rPr>
          <w:bCs/>
          <w:kern w:val="2"/>
          <w:sz w:val="24"/>
          <w:szCs w:val="24"/>
        </w:rPr>
        <w:t xml:space="preserve">   - Учебного плана ГОУ ЯО «Рыбинская общеобразовательная школа»;</w:t>
      </w:r>
    </w:p>
    <w:p w:rsidR="00873F2F" w:rsidRPr="000A432A" w:rsidRDefault="00873F2F" w:rsidP="00873F2F">
      <w:pPr>
        <w:shd w:val="clear" w:color="auto" w:fill="FFFFFF"/>
        <w:tabs>
          <w:tab w:val="left" w:pos="480"/>
          <w:tab w:val="left" w:pos="1134"/>
          <w:tab w:val="left" w:pos="6840"/>
        </w:tabs>
        <w:spacing w:line="240" w:lineRule="auto"/>
        <w:ind w:right="5" w:firstLine="0"/>
        <w:rPr>
          <w:sz w:val="24"/>
          <w:szCs w:val="24"/>
        </w:rPr>
      </w:pPr>
      <w:r w:rsidRPr="000A432A">
        <w:rPr>
          <w:bCs/>
          <w:kern w:val="2"/>
          <w:sz w:val="24"/>
          <w:szCs w:val="24"/>
        </w:rPr>
        <w:t xml:space="preserve">   - Приказа </w:t>
      </w:r>
      <w:r w:rsidRPr="000A432A">
        <w:rPr>
          <w:sz w:val="24"/>
          <w:szCs w:val="24"/>
        </w:rPr>
        <w:t>Минобрнауки России № 581 от 20 июня 2017г. о внесении изменений в федеральный перечень учебников.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color w:val="1D1B11" w:themeColor="background2" w:themeShade="1A"/>
          <w:sz w:val="24"/>
          <w:szCs w:val="24"/>
        </w:rPr>
        <w:t xml:space="preserve">   - СанПиН 2.4.2. 2821 – 10   «Санитарно-эпидемиологические требования к условиям  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A432A">
          <w:rPr>
            <w:color w:val="1D1B11" w:themeColor="background2" w:themeShade="1A"/>
            <w:sz w:val="24"/>
            <w:szCs w:val="24"/>
          </w:rPr>
          <w:t>2010 г</w:t>
        </w:r>
      </w:smartTag>
      <w:r w:rsidRPr="000A432A">
        <w:rPr>
          <w:color w:val="1D1B11" w:themeColor="background2" w:themeShade="1A"/>
          <w:sz w:val="24"/>
          <w:szCs w:val="24"/>
        </w:rPr>
        <w:t xml:space="preserve">. № 189, зарегистрированы в Министерстве юстиции России 3 марта </w:t>
      </w:r>
      <w:smartTag w:uri="urn:schemas-microsoft-com:office:smarttags" w:element="metricconverter">
        <w:smartTagPr>
          <w:attr w:name="ProductID" w:val="2011 г"/>
        </w:smartTagPr>
        <w:r w:rsidRPr="000A432A">
          <w:rPr>
            <w:color w:val="1D1B11" w:themeColor="background2" w:themeShade="1A"/>
            <w:sz w:val="24"/>
            <w:szCs w:val="24"/>
          </w:rPr>
          <w:t>2011 г</w:t>
        </w:r>
      </w:smartTag>
      <w:r w:rsidRPr="000A432A">
        <w:rPr>
          <w:color w:val="1D1B11" w:themeColor="background2" w:themeShade="1A"/>
          <w:sz w:val="24"/>
          <w:szCs w:val="24"/>
        </w:rPr>
        <w:t>., регистрационный номер 19993.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        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A432A">
        <w:rPr>
          <w:b/>
          <w:bCs/>
          <w:shd w:val="clear" w:color="auto" w:fill="FFFFFF"/>
        </w:rPr>
        <w:t>Общая характеристика учебного предмета.</w:t>
      </w:r>
    </w:p>
    <w:p w:rsidR="00873F2F" w:rsidRPr="000A432A" w:rsidRDefault="007024CC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 xml:space="preserve">         </w:t>
      </w:r>
      <w:r w:rsidR="00873F2F" w:rsidRPr="000A432A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center"/>
      </w:pPr>
      <w:r w:rsidRPr="000A432A">
        <w:rPr>
          <w:b/>
          <w:bCs/>
          <w:u w:val="single"/>
        </w:rPr>
        <w:t>Цели и задачи изучения астрономии.</w:t>
      </w:r>
    </w:p>
    <w:p w:rsidR="00873F2F" w:rsidRPr="000A432A" w:rsidRDefault="007024CC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 xml:space="preserve">          </w:t>
      </w:r>
      <w:r w:rsidR="00873F2F" w:rsidRPr="000A432A">
        <w:t>При изучении основ современной астрономической науки перед учащимися ставятся следующие </w:t>
      </w:r>
      <w:r w:rsidR="00873F2F" w:rsidRPr="000A432A">
        <w:rPr>
          <w:b/>
          <w:bCs/>
        </w:rPr>
        <w:t>цели</w:t>
      </w:r>
      <w:r w:rsidR="00873F2F" w:rsidRPr="000A432A">
        <w:t>: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>-понять сущность повседневно наблюдаемых и редких астрономических явлений;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>-познакомиться с научными методами и историей изучения Вселенной;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>-получить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>-осознать свое место в Солнечной системе и Галактике;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>-ощутить связь своего существования со всей историей эволюции Метагалактики;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t>-выработать сознательное отношение к активно внедряемой в нашу жизнь астрологии и другим оккультным (эзотерическим) наукам.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rPr>
          <w:b/>
          <w:bCs/>
        </w:rPr>
        <w:t>Главная задача</w:t>
      </w:r>
      <w:r w:rsidRPr="000A432A"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73F2F" w:rsidRPr="000A432A" w:rsidRDefault="00873F2F" w:rsidP="00873F2F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</w:rPr>
      </w:pPr>
      <w:r w:rsidRPr="000A432A">
        <w:rPr>
          <w:b/>
          <w:bCs/>
        </w:rPr>
        <w:t>Место учебного предмета в учебном плане.</w:t>
      </w:r>
    </w:p>
    <w:p w:rsidR="000D3268" w:rsidRPr="000A432A" w:rsidRDefault="00873F2F" w:rsidP="000D326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0A432A">
        <w:rPr>
          <w:color w:val="000000"/>
          <w:sz w:val="24"/>
          <w:szCs w:val="24"/>
        </w:rPr>
        <w:t xml:space="preserve">     </w:t>
      </w:r>
    </w:p>
    <w:p w:rsidR="00873F2F" w:rsidRPr="000A432A" w:rsidRDefault="000D3268" w:rsidP="000D3268">
      <w:pPr>
        <w:tabs>
          <w:tab w:val="left" w:pos="1134"/>
        </w:tabs>
        <w:rPr>
          <w:sz w:val="24"/>
          <w:szCs w:val="24"/>
        </w:rPr>
      </w:pPr>
      <w:r w:rsidRPr="000A432A">
        <w:rPr>
          <w:sz w:val="24"/>
          <w:szCs w:val="24"/>
        </w:rPr>
        <w:t xml:space="preserve">      </w:t>
      </w:r>
      <w:r w:rsidRPr="000A432A">
        <w:rPr>
          <w:color w:val="000000"/>
          <w:sz w:val="24"/>
          <w:szCs w:val="24"/>
        </w:rPr>
        <w:t>По индивидуальному учебному плану</w:t>
      </w:r>
      <w:r w:rsidRPr="000A432A">
        <w:rPr>
          <w:sz w:val="24"/>
          <w:szCs w:val="24"/>
        </w:rPr>
        <w:t xml:space="preserve"> 12 А класс </w:t>
      </w:r>
      <w:bookmarkStart w:id="0" w:name="_Hlk250071855"/>
      <w:r w:rsidRPr="000A432A">
        <w:rPr>
          <w:sz w:val="24"/>
          <w:szCs w:val="24"/>
        </w:rPr>
        <w:t xml:space="preserve">очная форма обучения </w:t>
      </w:r>
      <w:bookmarkStart w:id="1" w:name="_Hlk250071887"/>
      <w:bookmarkEnd w:id="0"/>
      <w:r w:rsidRPr="000A432A">
        <w:rPr>
          <w:sz w:val="24"/>
          <w:szCs w:val="24"/>
        </w:rPr>
        <w:t xml:space="preserve">выделено </w:t>
      </w:r>
      <w:bookmarkEnd w:id="1"/>
      <w:r w:rsidRPr="000A432A">
        <w:rPr>
          <w:sz w:val="24"/>
          <w:szCs w:val="24"/>
        </w:rPr>
        <w:t>17</w:t>
      </w:r>
      <w:r w:rsidR="00AA66CC" w:rsidRPr="000A432A">
        <w:rPr>
          <w:sz w:val="24"/>
          <w:szCs w:val="24"/>
        </w:rPr>
        <w:t xml:space="preserve"> часов и </w:t>
      </w:r>
      <w:r w:rsidRPr="000A432A">
        <w:rPr>
          <w:sz w:val="24"/>
          <w:szCs w:val="24"/>
        </w:rPr>
        <w:t>17 часов на самоподготовку; 12 Б класс</w:t>
      </w:r>
      <w:r w:rsidR="00AA66CC" w:rsidRPr="000A432A">
        <w:rPr>
          <w:sz w:val="24"/>
          <w:szCs w:val="24"/>
        </w:rPr>
        <w:t xml:space="preserve"> очная форма обучения выделено </w:t>
      </w:r>
      <w:r w:rsidRPr="000A432A">
        <w:rPr>
          <w:sz w:val="24"/>
          <w:szCs w:val="24"/>
        </w:rPr>
        <w:t>34 часа.</w:t>
      </w:r>
    </w:p>
    <w:p w:rsidR="00AA66CC" w:rsidRPr="000A432A" w:rsidRDefault="00AA66CC" w:rsidP="000D3268">
      <w:pPr>
        <w:tabs>
          <w:tab w:val="left" w:pos="1134"/>
        </w:tabs>
        <w:rPr>
          <w:sz w:val="24"/>
          <w:szCs w:val="24"/>
        </w:rPr>
      </w:pPr>
    </w:p>
    <w:p w:rsidR="00AA66CC" w:rsidRPr="000A432A" w:rsidRDefault="00AA66CC" w:rsidP="000D3268">
      <w:pPr>
        <w:tabs>
          <w:tab w:val="left" w:pos="1134"/>
        </w:tabs>
        <w:rPr>
          <w:bCs/>
          <w:iCs/>
          <w:sz w:val="24"/>
          <w:szCs w:val="24"/>
        </w:rPr>
      </w:pPr>
    </w:p>
    <w:p w:rsidR="00873F2F" w:rsidRPr="000A432A" w:rsidRDefault="00873F2F" w:rsidP="00873F2F">
      <w:pPr>
        <w:spacing w:line="240" w:lineRule="auto"/>
        <w:jc w:val="center"/>
        <w:rPr>
          <w:b/>
          <w:sz w:val="24"/>
          <w:szCs w:val="24"/>
        </w:rPr>
      </w:pPr>
    </w:p>
    <w:p w:rsidR="00873F2F" w:rsidRPr="000A432A" w:rsidRDefault="00873F2F" w:rsidP="00873F2F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lastRenderedPageBreak/>
        <w:t>Основное содержание разделов курса</w:t>
      </w:r>
    </w:p>
    <w:p w:rsidR="00873F2F" w:rsidRPr="000A432A" w:rsidRDefault="00873F2F" w:rsidP="00873F2F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(34 часа в год, 1 час в неделю)</w:t>
      </w:r>
    </w:p>
    <w:p w:rsidR="00AA66CC" w:rsidRPr="000A432A" w:rsidRDefault="00AA66CC" w:rsidP="00873F2F">
      <w:pPr>
        <w:spacing w:line="240" w:lineRule="auto"/>
        <w:jc w:val="center"/>
        <w:rPr>
          <w:b/>
          <w:sz w:val="24"/>
          <w:szCs w:val="24"/>
        </w:rPr>
      </w:pPr>
    </w:p>
    <w:p w:rsidR="00873F2F" w:rsidRPr="000A432A" w:rsidRDefault="00873F2F" w:rsidP="00873F2F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 xml:space="preserve">ПРЕДМЕТ АСТРОНОМИИ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A66CC" w:rsidRPr="000A432A" w:rsidRDefault="00AA66CC" w:rsidP="00873F2F">
      <w:pPr>
        <w:spacing w:line="240" w:lineRule="auto"/>
        <w:rPr>
          <w:sz w:val="24"/>
          <w:szCs w:val="24"/>
        </w:rPr>
      </w:pPr>
    </w:p>
    <w:p w:rsidR="00AA66CC" w:rsidRPr="000A432A" w:rsidRDefault="00873F2F" w:rsidP="00AA66CC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ОСНОВЫ ПРАКТИЧЕСКОЙ АСТРОНОМИИ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AA66CC" w:rsidRPr="000A432A" w:rsidRDefault="00AA66CC" w:rsidP="00873F2F">
      <w:pPr>
        <w:spacing w:line="240" w:lineRule="auto"/>
        <w:rPr>
          <w:sz w:val="24"/>
          <w:szCs w:val="24"/>
        </w:rPr>
      </w:pPr>
    </w:p>
    <w:p w:rsidR="00AA66CC" w:rsidRPr="000A432A" w:rsidRDefault="00873F2F" w:rsidP="00AA66CC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ЗАКОНЫ ДВИЖЕНИЯ НЕБЕСНЫХ ТЕЛ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A66CC" w:rsidRPr="000A432A" w:rsidRDefault="00AA66CC" w:rsidP="00873F2F">
      <w:pPr>
        <w:spacing w:line="240" w:lineRule="auto"/>
        <w:rPr>
          <w:sz w:val="24"/>
          <w:szCs w:val="24"/>
        </w:rPr>
      </w:pPr>
    </w:p>
    <w:p w:rsidR="00AA66CC" w:rsidRPr="000A432A" w:rsidRDefault="00873F2F" w:rsidP="00AA66CC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СОЛНЕЧНАЯ СИСТЕМА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AA66CC" w:rsidRPr="000A432A" w:rsidRDefault="00AA66CC" w:rsidP="00873F2F">
      <w:pPr>
        <w:spacing w:line="240" w:lineRule="auto"/>
        <w:rPr>
          <w:sz w:val="24"/>
          <w:szCs w:val="24"/>
        </w:rPr>
      </w:pPr>
    </w:p>
    <w:p w:rsidR="00AA66CC" w:rsidRPr="000A432A" w:rsidRDefault="00873F2F" w:rsidP="00AA66CC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МЕТОДЫ АСТРОНОМИЧЕСКИХ ИССЛЕДОВАНИЙ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A66CC" w:rsidRPr="000A432A" w:rsidRDefault="00873F2F" w:rsidP="00AA66CC">
      <w:pPr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ЗВЕЗДЫ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AA66CC" w:rsidRPr="000A432A" w:rsidRDefault="00873F2F" w:rsidP="00AA66C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НАША ГАЛАКТИКА – МЛЕЧНЫЙ ПУТЬ</w:t>
      </w:r>
    </w:p>
    <w:p w:rsidR="00873F2F" w:rsidRPr="000A432A" w:rsidRDefault="00873F2F" w:rsidP="00873F2F">
      <w:pPr>
        <w:spacing w:line="240" w:lineRule="auto"/>
        <w:ind w:firstLine="0"/>
        <w:rPr>
          <w:sz w:val="24"/>
          <w:szCs w:val="24"/>
        </w:rPr>
      </w:pPr>
      <w:r w:rsidRPr="000A432A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873F2F" w:rsidRPr="000A432A" w:rsidRDefault="00873F2F" w:rsidP="00AA66CC">
      <w:pPr>
        <w:tabs>
          <w:tab w:val="left" w:pos="4110"/>
        </w:tabs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ab/>
      </w:r>
    </w:p>
    <w:p w:rsidR="00AA66CC" w:rsidRPr="000A432A" w:rsidRDefault="00873F2F" w:rsidP="00AA66CC">
      <w:pPr>
        <w:tabs>
          <w:tab w:val="left" w:pos="4110"/>
        </w:tabs>
        <w:spacing w:line="240" w:lineRule="auto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ГАЛАКТИКИ. СТРОЕНИЕ И ЭВОЛЮЦИЯ ВСЕЛЕННОЙ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873F2F" w:rsidRPr="000A432A" w:rsidRDefault="00873F2F" w:rsidP="00873F2F">
      <w:pPr>
        <w:tabs>
          <w:tab w:val="left" w:pos="1815"/>
        </w:tabs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ab/>
      </w:r>
    </w:p>
    <w:p w:rsidR="000D3268" w:rsidRPr="000A432A" w:rsidRDefault="000D3268" w:rsidP="00AA66CC">
      <w:pPr>
        <w:shd w:val="clear" w:color="auto" w:fill="FFFFFF"/>
        <w:spacing w:line="240" w:lineRule="auto"/>
        <w:ind w:firstLine="0"/>
        <w:rPr>
          <w:rFonts w:eastAsia="Times New Roman"/>
          <w:color w:val="1A1A1A"/>
          <w:sz w:val="24"/>
          <w:szCs w:val="24"/>
          <w:lang w:eastAsia="ru-RU"/>
        </w:rPr>
      </w:pPr>
    </w:p>
    <w:p w:rsidR="00AA66CC" w:rsidRPr="000A432A" w:rsidRDefault="00AA66CC" w:rsidP="00AA66CC">
      <w:pPr>
        <w:shd w:val="clear" w:color="auto" w:fill="FFFFFF"/>
        <w:spacing w:line="240" w:lineRule="auto"/>
        <w:ind w:firstLine="0"/>
        <w:rPr>
          <w:rFonts w:eastAsia="Times New Roman"/>
          <w:color w:val="1A1A1A"/>
          <w:sz w:val="24"/>
          <w:szCs w:val="24"/>
          <w:lang w:eastAsia="ru-RU"/>
        </w:rPr>
      </w:pPr>
    </w:p>
    <w:p w:rsidR="000D3268" w:rsidRPr="000A432A" w:rsidRDefault="000D3268" w:rsidP="00FD3EDF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1A1A1A"/>
          <w:sz w:val="24"/>
          <w:szCs w:val="24"/>
          <w:lang w:eastAsia="ru-RU"/>
        </w:rPr>
      </w:pPr>
    </w:p>
    <w:p w:rsidR="006C1FE5" w:rsidRPr="000A432A" w:rsidRDefault="006C1FE5" w:rsidP="00FD3EDF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1A1A1A"/>
          <w:sz w:val="24"/>
          <w:szCs w:val="24"/>
          <w:lang w:eastAsia="ru-RU"/>
        </w:rPr>
      </w:pPr>
    </w:p>
    <w:p w:rsidR="000A432A" w:rsidRDefault="000A432A" w:rsidP="00FD3EDF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1A1A1A"/>
          <w:sz w:val="24"/>
          <w:szCs w:val="24"/>
          <w:lang w:eastAsia="ru-RU"/>
        </w:rPr>
      </w:pPr>
    </w:p>
    <w:p w:rsidR="00C73FC0" w:rsidRPr="000A432A" w:rsidRDefault="00C73FC0" w:rsidP="00FD3EDF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1A1A1A"/>
          <w:sz w:val="24"/>
          <w:szCs w:val="24"/>
          <w:lang w:eastAsia="ru-RU"/>
        </w:rPr>
      </w:pPr>
      <w:bookmarkStart w:id="2" w:name="_GoBack"/>
      <w:bookmarkEnd w:id="2"/>
      <w:r w:rsidRPr="000A432A">
        <w:rPr>
          <w:rFonts w:eastAsia="Times New Roman"/>
          <w:b/>
          <w:color w:val="1A1A1A"/>
          <w:sz w:val="24"/>
          <w:szCs w:val="24"/>
          <w:lang w:eastAsia="ru-RU"/>
        </w:rPr>
        <w:lastRenderedPageBreak/>
        <w:t>ТЕМАТИЧЕСКОЕ ПЛАНИРОВАНИЕ</w:t>
      </w:r>
    </w:p>
    <w:p w:rsidR="00873F2F" w:rsidRPr="000A432A" w:rsidRDefault="00873F2F" w:rsidP="00873F2F">
      <w:pPr>
        <w:tabs>
          <w:tab w:val="left" w:pos="1815"/>
        </w:tabs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3914"/>
        <w:gridCol w:w="1123"/>
        <w:gridCol w:w="1150"/>
        <w:gridCol w:w="3958"/>
      </w:tblGrid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№</w:t>
            </w:r>
          </w:p>
        </w:tc>
        <w:tc>
          <w:tcPr>
            <w:tcW w:w="3914" w:type="dxa"/>
          </w:tcPr>
          <w:p w:rsidR="00EC253F" w:rsidRPr="000A432A" w:rsidRDefault="00EC253F" w:rsidP="00EC253F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  <w:lang w:val="en-US"/>
              </w:rPr>
            </w:pPr>
            <w:r w:rsidRPr="000A432A">
              <w:rPr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123" w:type="dxa"/>
          </w:tcPr>
          <w:p w:rsidR="00EC253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Кол-во</w:t>
            </w:r>
          </w:p>
          <w:p w:rsidR="00FD3ED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час</w:t>
            </w:r>
          </w:p>
        </w:tc>
        <w:tc>
          <w:tcPr>
            <w:tcW w:w="1150" w:type="dxa"/>
          </w:tcPr>
          <w:p w:rsidR="00EC253F" w:rsidRPr="000A432A" w:rsidRDefault="00FD3EDF" w:rsidP="00EC253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0A432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Контрол.</w:t>
            </w:r>
          </w:p>
          <w:p w:rsidR="00FD3EDF" w:rsidRPr="000A432A" w:rsidRDefault="00FD3EDF" w:rsidP="00EC253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0A432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958" w:type="dxa"/>
          </w:tcPr>
          <w:p w:rsidR="00EC253F" w:rsidRPr="000A432A" w:rsidRDefault="00EC253F" w:rsidP="00EC253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0A432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Электронные (цифровые)</w:t>
            </w:r>
          </w:p>
          <w:p w:rsidR="00EC253F" w:rsidRPr="000A432A" w:rsidRDefault="00EC253F" w:rsidP="00EC253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0A432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образовательные</w:t>
            </w:r>
          </w:p>
          <w:p w:rsidR="00EC253F" w:rsidRPr="000A432A" w:rsidRDefault="00EC253F" w:rsidP="00EC253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0A432A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ресурсы</w:t>
            </w:r>
          </w:p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  <w:lang w:val="en-US"/>
              </w:rPr>
            </w:pP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C253F" w:rsidRPr="000A432A" w:rsidRDefault="00EC253F" w:rsidP="00C73FC0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EC253F" w:rsidRPr="000A432A" w:rsidRDefault="00EC253F" w:rsidP="00EC253F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EC253F" w:rsidRPr="000A432A" w:rsidRDefault="00EC253F" w:rsidP="00C73FC0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EC253F" w:rsidRPr="000A432A" w:rsidRDefault="00EC253F" w:rsidP="00EC253F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EC253F" w:rsidRPr="000A432A" w:rsidRDefault="00EC253F" w:rsidP="00C73FC0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СОЛНЦЕ И ЗВЕЗДЫ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EC253F" w:rsidRPr="000A432A" w:rsidRDefault="00EC253F" w:rsidP="00C73FC0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EC253F" w:rsidRPr="000A432A" w:rsidRDefault="00EC253F" w:rsidP="00C73FC0">
            <w:pPr>
              <w:tabs>
                <w:tab w:val="left" w:pos="1815"/>
              </w:tabs>
              <w:spacing w:line="600" w:lineRule="auto"/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EC253F" w:rsidRPr="000A432A" w:rsidTr="00332CBE">
        <w:tc>
          <w:tcPr>
            <w:tcW w:w="537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EC253F" w:rsidRPr="000A432A" w:rsidRDefault="00EC253F" w:rsidP="00C73FC0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ПОВТОРЕНИЕ</w:t>
            </w:r>
          </w:p>
        </w:tc>
        <w:tc>
          <w:tcPr>
            <w:tcW w:w="1123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EC253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EC253F" w:rsidRPr="000A432A" w:rsidRDefault="00EC253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</w:p>
        </w:tc>
      </w:tr>
      <w:tr w:rsidR="00FD3EDF" w:rsidRPr="000A432A" w:rsidTr="00332CBE">
        <w:tc>
          <w:tcPr>
            <w:tcW w:w="537" w:type="dxa"/>
          </w:tcPr>
          <w:p w:rsidR="00FD3ED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</w:p>
        </w:tc>
        <w:tc>
          <w:tcPr>
            <w:tcW w:w="3914" w:type="dxa"/>
          </w:tcPr>
          <w:p w:rsidR="00FD3EDF" w:rsidRPr="000A432A" w:rsidRDefault="00FD3EDF" w:rsidP="00C73FC0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:rsidR="00FD3ED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34</w:t>
            </w:r>
          </w:p>
        </w:tc>
        <w:tc>
          <w:tcPr>
            <w:tcW w:w="1150" w:type="dxa"/>
          </w:tcPr>
          <w:p w:rsidR="00FD3ED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FD3EDF" w:rsidRPr="000A432A" w:rsidRDefault="00FD3EDF" w:rsidP="00873F2F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</w:p>
        </w:tc>
      </w:tr>
    </w:tbl>
    <w:p w:rsidR="00332CBE" w:rsidRPr="000A432A" w:rsidRDefault="00332CBE" w:rsidP="00332CBE">
      <w:pPr>
        <w:tabs>
          <w:tab w:val="left" w:pos="1815"/>
        </w:tabs>
        <w:jc w:val="center"/>
        <w:rPr>
          <w:b/>
          <w:spacing w:val="5"/>
          <w:sz w:val="24"/>
          <w:szCs w:val="24"/>
        </w:rPr>
      </w:pPr>
    </w:p>
    <w:p w:rsidR="00332CBE" w:rsidRPr="000A432A" w:rsidRDefault="00332CBE" w:rsidP="00332CBE">
      <w:pPr>
        <w:tabs>
          <w:tab w:val="left" w:pos="1815"/>
        </w:tabs>
        <w:jc w:val="center"/>
        <w:rPr>
          <w:b/>
          <w:sz w:val="24"/>
          <w:szCs w:val="24"/>
        </w:rPr>
      </w:pPr>
      <w:r w:rsidRPr="000A432A">
        <w:rPr>
          <w:b/>
          <w:spacing w:val="5"/>
          <w:sz w:val="24"/>
          <w:szCs w:val="24"/>
        </w:rPr>
        <w:t>Календарное, тематическое и поурочное планирование</w:t>
      </w:r>
    </w:p>
    <w:tbl>
      <w:tblPr>
        <w:tblW w:w="11092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989"/>
        <w:gridCol w:w="1120"/>
        <w:gridCol w:w="1120"/>
        <w:gridCol w:w="1120"/>
      </w:tblGrid>
      <w:tr w:rsidR="00332CBE" w:rsidRPr="000A432A" w:rsidTr="00922903">
        <w:tc>
          <w:tcPr>
            <w:tcW w:w="743" w:type="dxa"/>
            <w:vMerge w:val="restart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0A432A">
              <w:rPr>
                <w:b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6989" w:type="dxa"/>
            <w:vMerge w:val="restart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0A432A">
              <w:rPr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3360" w:type="dxa"/>
            <w:gridSpan w:val="3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0A432A">
              <w:rPr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</w:tr>
      <w:tr w:rsidR="00332CBE" w:rsidRPr="000A432A" w:rsidTr="00922903">
        <w:tc>
          <w:tcPr>
            <w:tcW w:w="743" w:type="dxa"/>
            <w:vMerge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  <w:vMerge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0A432A">
              <w:rPr>
                <w:b/>
                <w:spacing w:val="5"/>
                <w:sz w:val="24"/>
                <w:szCs w:val="24"/>
              </w:rPr>
              <w:t>12 «А»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0A432A">
              <w:rPr>
                <w:b/>
                <w:spacing w:val="5"/>
                <w:sz w:val="24"/>
                <w:szCs w:val="24"/>
              </w:rPr>
              <w:t>12 «Б»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9972" w:type="dxa"/>
            <w:gridSpan w:val="4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АСТРОНОМИЯ, ЕЕ ЗНАЧЕНИЕ И СВЯЗЬ С ДРУГИМИ НАУКАМИ – 2ч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ПРАКТИЧЕСКИЕ ОСНОВЫ АСТРОНОМИИ-5ч.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СТРОЕНИЕ СОЛНЕЧНОЙ СИСТЕМЫ-7ч.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pStyle w:val="2"/>
              <w:jc w:val="both"/>
              <w:rPr>
                <w:b w:val="0"/>
                <w:szCs w:val="24"/>
              </w:rPr>
            </w:pPr>
            <w:r w:rsidRPr="000A432A">
              <w:rPr>
                <w:b w:val="0"/>
                <w:szCs w:val="24"/>
              </w:rPr>
              <w:t>Развитие представлений о строении мира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Синодический период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Движение искусственных спутников и космических аппаратов </w:t>
            </w:r>
            <w:r w:rsidRPr="000A432A">
              <w:rPr>
                <w:sz w:val="24"/>
                <w:szCs w:val="24"/>
              </w:rPr>
              <w:lastRenderedPageBreak/>
              <w:t xml:space="preserve">(КА) в Солнечной системе.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ПРИРОДА ТЕЛ СОЛНЕЧНОЙ СИСТЕМЫ-8ч.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pStyle w:val="2"/>
              <w:ind w:left="34"/>
              <w:rPr>
                <w:b w:val="0"/>
                <w:szCs w:val="24"/>
              </w:rPr>
            </w:pPr>
            <w:r w:rsidRPr="000A432A">
              <w:rPr>
                <w:b w:val="0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Земля и Луна </w:t>
            </w:r>
            <w:proofErr w:type="gramStart"/>
            <w:r w:rsidRPr="000A432A">
              <w:rPr>
                <w:sz w:val="24"/>
                <w:szCs w:val="24"/>
              </w:rPr>
              <w:t>-  двойная</w:t>
            </w:r>
            <w:proofErr w:type="gramEnd"/>
            <w:r w:rsidRPr="000A432A">
              <w:rPr>
                <w:sz w:val="24"/>
                <w:szCs w:val="24"/>
              </w:rPr>
              <w:t xml:space="preserve"> планета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Две группы планет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pStyle w:val="2"/>
              <w:ind w:left="34"/>
              <w:rPr>
                <w:b w:val="0"/>
                <w:szCs w:val="24"/>
              </w:rPr>
            </w:pPr>
            <w:r w:rsidRPr="000A432A">
              <w:rPr>
                <w:b w:val="0"/>
                <w:szCs w:val="24"/>
              </w:rPr>
              <w:t xml:space="preserve">Урок-дискуссия «Парниковый эффект </w:t>
            </w:r>
            <w:proofErr w:type="gramStart"/>
            <w:r w:rsidRPr="000A432A">
              <w:rPr>
                <w:b w:val="0"/>
                <w:szCs w:val="24"/>
              </w:rPr>
              <w:t>-  польза</w:t>
            </w:r>
            <w:proofErr w:type="gramEnd"/>
            <w:r w:rsidRPr="000A432A">
              <w:rPr>
                <w:b w:val="0"/>
                <w:szCs w:val="24"/>
              </w:rPr>
              <w:t xml:space="preserve"> или вред?»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rPr>
          <w:trHeight w:val="397"/>
        </w:trPr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pStyle w:val="2"/>
              <w:ind w:left="34"/>
              <w:rPr>
                <w:b w:val="0"/>
                <w:szCs w:val="24"/>
              </w:rPr>
            </w:pPr>
            <w:r w:rsidRPr="000A432A"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СОЛНЦЕ И ЗВЕЗДЫ-5 ч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Эволюция звезд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СТРОЕНИЕ И ЭВОЛЮЦИЯ ВСЕЛЕННОЙ-4ч.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ind w:firstLine="0"/>
              <w:jc w:val="left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ind w:firstLine="0"/>
              <w:jc w:val="left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ind w:firstLine="0"/>
              <w:jc w:val="left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Космология начала ХХ в.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A432A">
              <w:rPr>
                <w:sz w:val="24"/>
                <w:szCs w:val="24"/>
              </w:rPr>
              <w:t xml:space="preserve">Основы современной космологии. 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ЖИЗНЬ И РАЗУМ ВО ВСЕЛЕННОЙ-1ч.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11092" w:type="dxa"/>
            <w:gridSpan w:val="5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0A432A">
              <w:rPr>
                <w:spacing w:val="5"/>
                <w:sz w:val="24"/>
                <w:szCs w:val="24"/>
              </w:rPr>
              <w:t>ПОВТОРЕНИЕ(Резерв)- 2 ч.</w:t>
            </w: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Итоговая к/</w:t>
            </w:r>
            <w:proofErr w:type="gramStart"/>
            <w:r w:rsidRPr="000A432A">
              <w:rPr>
                <w:sz w:val="24"/>
                <w:szCs w:val="24"/>
              </w:rPr>
              <w:t>р  по</w:t>
            </w:r>
            <w:proofErr w:type="gramEnd"/>
            <w:r w:rsidRPr="000A432A">
              <w:rPr>
                <w:sz w:val="24"/>
                <w:szCs w:val="24"/>
              </w:rPr>
              <w:t xml:space="preserve"> курсу Астрономия.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332CBE" w:rsidRPr="000A432A" w:rsidTr="00922903">
        <w:tc>
          <w:tcPr>
            <w:tcW w:w="743" w:type="dxa"/>
          </w:tcPr>
          <w:p w:rsidR="00332CBE" w:rsidRPr="000A432A" w:rsidRDefault="00332CBE" w:rsidP="00922903">
            <w:pPr>
              <w:numPr>
                <w:ilvl w:val="0"/>
                <w:numId w:val="1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989" w:type="dxa"/>
          </w:tcPr>
          <w:p w:rsidR="00332CBE" w:rsidRPr="000A432A" w:rsidRDefault="00332CBE" w:rsidP="009229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432A">
              <w:rPr>
                <w:sz w:val="24"/>
                <w:szCs w:val="24"/>
              </w:rPr>
              <w:t>Анализ, повторение.</w:t>
            </w: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20" w:type="dxa"/>
          </w:tcPr>
          <w:p w:rsidR="00332CBE" w:rsidRPr="000A432A" w:rsidRDefault="00332CBE" w:rsidP="00922903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</w:tbl>
    <w:p w:rsidR="00EC253F" w:rsidRPr="000A432A" w:rsidRDefault="00EC253F" w:rsidP="00873F2F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284"/>
        <w:rPr>
          <w:b/>
          <w:bCs/>
        </w:rPr>
      </w:pPr>
      <w:r w:rsidRPr="000A432A">
        <w:rPr>
          <w:b/>
          <w:bCs/>
        </w:rPr>
        <w:t>Требования к уровню подготовки выпускников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284"/>
      </w:pPr>
      <w:r w:rsidRPr="000A432A">
        <w:rPr>
          <w:b/>
          <w:bCs/>
        </w:rPr>
        <w:t>Должны знать: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0A432A">
        <w:rPr>
          <w:b/>
          <w:bCs/>
          <w:u w:val="single"/>
        </w:rPr>
        <w:t>смысл понятий:</w:t>
      </w:r>
      <w:r w:rsidRPr="000A432A">
        <w:t> 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0A432A">
        <w:rPr>
          <w:b/>
          <w:bCs/>
          <w:u w:val="single"/>
        </w:rPr>
        <w:t>определения физических величин</w:t>
      </w:r>
      <w:r w:rsidRPr="000A432A"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0A432A">
        <w:rPr>
          <w:b/>
          <w:bCs/>
          <w:u w:val="single"/>
        </w:rPr>
        <w:t>смысл работ и формулировку законов:</w:t>
      </w:r>
      <w:r w:rsidRPr="000A432A">
        <w:t> Аристотеля, Птолемея, Галилея, Коперника, Бруно, Ломоносова, Гершеля, Браге, Кеплера, Ньютона, Леверье, Адамса, Галлея, Белопольского, Бредихин</w:t>
      </w:r>
      <w:r w:rsidR="007024CC" w:rsidRPr="000A432A">
        <w:t xml:space="preserve">а, Струве, </w:t>
      </w:r>
      <w:proofErr w:type="spellStart"/>
      <w:r w:rsidR="007024CC" w:rsidRPr="000A432A">
        <w:t>Герцшпрунга</w:t>
      </w:r>
      <w:proofErr w:type="spellEnd"/>
      <w:r w:rsidR="007024CC" w:rsidRPr="000A432A">
        <w:t xml:space="preserve">-Рассела, </w:t>
      </w:r>
      <w:r w:rsidRPr="000A432A">
        <w:t>Хаббла, Доплера, Фридмана, Эйнштейна.</w:t>
      </w:r>
    </w:p>
    <w:p w:rsidR="004A4242" w:rsidRPr="000A432A" w:rsidRDefault="004A4242" w:rsidP="004A4242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</w:p>
    <w:p w:rsidR="007024CC" w:rsidRPr="000A432A" w:rsidRDefault="007024CC" w:rsidP="00873F2F">
      <w:pPr>
        <w:pStyle w:val="a3"/>
        <w:shd w:val="clear" w:color="auto" w:fill="FFFFFF"/>
        <w:spacing w:before="0" w:beforeAutospacing="0" w:after="0" w:afterAutospacing="0"/>
        <w:jc w:val="both"/>
      </w:pPr>
    </w:p>
    <w:p w:rsidR="00873F2F" w:rsidRPr="000A432A" w:rsidRDefault="007024CC" w:rsidP="00873F2F">
      <w:pPr>
        <w:pStyle w:val="a3"/>
        <w:shd w:val="clear" w:color="auto" w:fill="FFFFFF"/>
        <w:spacing w:before="0" w:beforeAutospacing="0" w:after="0" w:afterAutospacing="0"/>
        <w:jc w:val="both"/>
      </w:pPr>
      <w:r w:rsidRPr="000A432A">
        <w:rPr>
          <w:b/>
          <w:bCs/>
        </w:rPr>
        <w:lastRenderedPageBreak/>
        <w:t xml:space="preserve">                </w:t>
      </w:r>
      <w:r w:rsidR="00873F2F" w:rsidRPr="000A432A">
        <w:rPr>
          <w:b/>
          <w:bCs/>
        </w:rPr>
        <w:t>Должны уметь: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-использовать карту звездного неба для нахождения координат светила;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-выражать результаты измерений и расчетов в единицах Международной системы;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-приводить примеры практического использования астрономических знаний о небесных телах и их системах;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-решать задачи на применение изученных астрономических законов;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-осуществлять самостоятельный поиск информации; 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-стественнонаучного содержания с использованием различных источников, ее обработку и представление в разных формах;</w:t>
      </w:r>
    </w:p>
    <w:p w:rsidR="00873F2F" w:rsidRPr="000A432A" w:rsidRDefault="00873F2F" w:rsidP="004A4242">
      <w:pPr>
        <w:pStyle w:val="a3"/>
        <w:shd w:val="clear" w:color="auto" w:fill="FFFFFF"/>
        <w:spacing w:before="0" w:beforeAutospacing="0" w:after="0" w:afterAutospacing="0"/>
        <w:ind w:left="709" w:hanging="142"/>
        <w:jc w:val="both"/>
      </w:pPr>
      <w:r w:rsidRPr="000A432A">
        <w:t>-владеть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873F2F" w:rsidRPr="000A432A" w:rsidRDefault="00873F2F" w:rsidP="00AA66CC">
      <w:pPr>
        <w:spacing w:line="240" w:lineRule="auto"/>
        <w:ind w:left="142" w:hanging="142"/>
        <w:rPr>
          <w:b/>
          <w:sz w:val="24"/>
          <w:szCs w:val="24"/>
        </w:rPr>
      </w:pPr>
    </w:p>
    <w:p w:rsidR="00873F2F" w:rsidRPr="000A432A" w:rsidRDefault="00873F2F" w:rsidP="00873F2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73F2F" w:rsidRPr="000A432A" w:rsidRDefault="00873F2F" w:rsidP="00873F2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Список литературы.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1. Государственный стандарт среднего общего образования по астрономии, 11 класс. 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2. Примерная программа среднего общего образования по астрономии, 11 класс, Е. К. Страут., </w:t>
      </w:r>
      <w:proofErr w:type="gramStart"/>
      <w:r w:rsidRPr="000A432A">
        <w:rPr>
          <w:sz w:val="24"/>
          <w:szCs w:val="24"/>
        </w:rPr>
        <w:t>М. :</w:t>
      </w:r>
      <w:proofErr w:type="gramEnd"/>
      <w:r w:rsidRPr="000A432A">
        <w:rPr>
          <w:sz w:val="24"/>
          <w:szCs w:val="24"/>
        </w:rPr>
        <w:t xml:space="preserve"> Дрофа, 2018.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3. Б. А. Воронцов-Вельяминов, Астрономия 11 класс (базовый уровень), М.: Дрофа, 2017. 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4. О.Р. Шефер, В.В. Шахматова Методика изучения элементов астрономии в курсе физики основной и средней школы, Челябинск: Изд-во ИИУМЦ «Образование», 2010. </w:t>
      </w:r>
    </w:p>
    <w:p w:rsidR="007024CC" w:rsidRPr="000A432A" w:rsidRDefault="007024CC" w:rsidP="00AA66CC">
      <w:pPr>
        <w:spacing w:line="240" w:lineRule="auto"/>
        <w:ind w:left="567" w:firstLine="0"/>
        <w:rPr>
          <w:sz w:val="24"/>
          <w:szCs w:val="24"/>
        </w:rPr>
      </w:pPr>
    </w:p>
    <w:p w:rsidR="00873F2F" w:rsidRPr="000A432A" w:rsidRDefault="00873F2F" w:rsidP="00AA66CC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Печатные пособия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1 Тематические таблицы по астрономии. 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>2 Портреты выдающихся ученых-физиков и астрономов</w:t>
      </w:r>
    </w:p>
    <w:p w:rsidR="007024CC" w:rsidRPr="000A432A" w:rsidRDefault="007024CC" w:rsidP="00AA66CC">
      <w:pPr>
        <w:spacing w:line="240" w:lineRule="auto"/>
        <w:ind w:left="567" w:firstLine="0"/>
        <w:rPr>
          <w:sz w:val="24"/>
          <w:szCs w:val="24"/>
        </w:rPr>
      </w:pPr>
    </w:p>
    <w:p w:rsidR="00873F2F" w:rsidRPr="000A432A" w:rsidRDefault="00873F2F" w:rsidP="00AA66CC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0A432A">
        <w:rPr>
          <w:b/>
          <w:sz w:val="24"/>
          <w:szCs w:val="24"/>
        </w:rPr>
        <w:t>Список дополнительной литературы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>1. Астрономия: Атлас для общеобразовательных учреждений. – М.: АСТ, 1996.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2. Астрономия // Энциклопедия для детей. – М.: Аванта+, 1997. – 686 с. 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3. Гаврилов М.Г. Звездный мир: сборник задач по </w:t>
      </w:r>
      <w:r w:rsidR="007024CC" w:rsidRPr="000A432A">
        <w:rPr>
          <w:sz w:val="24"/>
          <w:szCs w:val="24"/>
        </w:rPr>
        <w:t xml:space="preserve">астрономии и космической физике </w:t>
      </w:r>
      <w:r w:rsidRPr="000A432A">
        <w:rPr>
          <w:sz w:val="24"/>
          <w:szCs w:val="24"/>
        </w:rPr>
        <w:t>– М.,1998 – 99 с</w:t>
      </w:r>
    </w:p>
    <w:p w:rsidR="00873F2F" w:rsidRPr="000A432A" w:rsidRDefault="00873F2F" w:rsidP="00AA66CC">
      <w:pPr>
        <w:spacing w:line="240" w:lineRule="auto"/>
        <w:ind w:left="567" w:firstLine="0"/>
        <w:rPr>
          <w:sz w:val="24"/>
          <w:szCs w:val="24"/>
        </w:rPr>
      </w:pPr>
      <w:r w:rsidRPr="000A432A">
        <w:rPr>
          <w:sz w:val="24"/>
          <w:szCs w:val="24"/>
        </w:rPr>
        <w:t xml:space="preserve">4. Гусев Е.Б., Сурдин В.Г. Расширяя границы Вселенной: История астрономии в задачах. </w:t>
      </w:r>
      <w:proofErr w:type="gramStart"/>
      <w:r w:rsidRPr="000A432A">
        <w:rPr>
          <w:sz w:val="24"/>
          <w:szCs w:val="24"/>
        </w:rPr>
        <w:t>М.:МЦНМО</w:t>
      </w:r>
      <w:proofErr w:type="gramEnd"/>
      <w:r w:rsidRPr="000A432A">
        <w:rPr>
          <w:sz w:val="24"/>
          <w:szCs w:val="24"/>
        </w:rPr>
        <w:t>, 2003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Интернет – ресурсы: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1. </w:t>
      </w:r>
      <w:hyperlink r:id="rId5" w:history="1">
        <w:r w:rsidRPr="000A432A">
          <w:rPr>
            <w:rStyle w:val="a4"/>
            <w:sz w:val="24"/>
            <w:szCs w:val="24"/>
          </w:rPr>
          <w:t>http://www.astronet.ru</w:t>
        </w:r>
      </w:hyperlink>
      <w:r w:rsidRPr="000A432A">
        <w:rPr>
          <w:sz w:val="24"/>
          <w:szCs w:val="24"/>
        </w:rPr>
        <w:t xml:space="preserve">;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2. </w:t>
      </w:r>
      <w:hyperlink r:id="rId6" w:history="1">
        <w:r w:rsidRPr="000A432A">
          <w:rPr>
            <w:rStyle w:val="a4"/>
            <w:sz w:val="24"/>
            <w:szCs w:val="24"/>
          </w:rPr>
          <w:t>http://www.sai.msu.ru</w:t>
        </w:r>
      </w:hyperlink>
      <w:r w:rsidRPr="000A432A">
        <w:rPr>
          <w:sz w:val="24"/>
          <w:szCs w:val="24"/>
        </w:rPr>
        <w:t xml:space="preserve">;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3. </w:t>
      </w:r>
      <w:hyperlink r:id="rId7" w:history="1">
        <w:r w:rsidRPr="000A432A">
          <w:rPr>
            <w:rStyle w:val="a4"/>
            <w:sz w:val="24"/>
            <w:szCs w:val="24"/>
          </w:rPr>
          <w:t>http://www.izmiran.ru</w:t>
        </w:r>
      </w:hyperlink>
      <w:r w:rsidRPr="000A432A">
        <w:rPr>
          <w:sz w:val="24"/>
          <w:szCs w:val="24"/>
        </w:rPr>
        <w:t xml:space="preserve">;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4. </w:t>
      </w:r>
      <w:hyperlink r:id="rId8" w:history="1">
        <w:r w:rsidRPr="000A432A">
          <w:rPr>
            <w:rStyle w:val="a4"/>
            <w:sz w:val="24"/>
            <w:szCs w:val="24"/>
          </w:rPr>
          <w:t>http://www.sai.msu.su/EAAS</w:t>
        </w:r>
      </w:hyperlink>
      <w:r w:rsidRPr="000A432A">
        <w:rPr>
          <w:sz w:val="24"/>
          <w:szCs w:val="24"/>
        </w:rPr>
        <w:t xml:space="preserve">;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 xml:space="preserve">5. </w:t>
      </w:r>
      <w:hyperlink r:id="rId9" w:history="1">
        <w:r w:rsidRPr="000A432A">
          <w:rPr>
            <w:rStyle w:val="a4"/>
            <w:sz w:val="24"/>
            <w:szCs w:val="24"/>
          </w:rPr>
          <w:t>http://www.myastronomy.ru</w:t>
        </w:r>
      </w:hyperlink>
      <w:r w:rsidRPr="000A432A">
        <w:rPr>
          <w:sz w:val="24"/>
          <w:szCs w:val="24"/>
        </w:rPr>
        <w:t xml:space="preserve">; </w:t>
      </w:r>
    </w:p>
    <w:p w:rsidR="00873F2F" w:rsidRPr="000A432A" w:rsidRDefault="00873F2F" w:rsidP="00873F2F">
      <w:pPr>
        <w:spacing w:line="240" w:lineRule="auto"/>
        <w:rPr>
          <w:sz w:val="24"/>
          <w:szCs w:val="24"/>
        </w:rPr>
      </w:pPr>
      <w:r w:rsidRPr="000A432A">
        <w:rPr>
          <w:sz w:val="24"/>
          <w:szCs w:val="24"/>
        </w:rPr>
        <w:t>6. http://www.krugosvet.ru; 7. http://www.cosmoworld.ru/spaceencyclopedia</w:t>
      </w:r>
    </w:p>
    <w:p w:rsidR="00A75E12" w:rsidRPr="000A432A" w:rsidRDefault="00A75E12">
      <w:pPr>
        <w:rPr>
          <w:sz w:val="24"/>
          <w:szCs w:val="24"/>
        </w:rPr>
      </w:pPr>
    </w:p>
    <w:sectPr w:rsidR="00A75E12" w:rsidRPr="000A432A" w:rsidSect="00B03EE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F2F"/>
    <w:rsid w:val="000556A2"/>
    <w:rsid w:val="000A432A"/>
    <w:rsid w:val="000D3268"/>
    <w:rsid w:val="00332CBE"/>
    <w:rsid w:val="004A4242"/>
    <w:rsid w:val="006C1FE5"/>
    <w:rsid w:val="007024CC"/>
    <w:rsid w:val="00873F2F"/>
    <w:rsid w:val="00A75E12"/>
    <w:rsid w:val="00AA66CC"/>
    <w:rsid w:val="00C73FC0"/>
    <w:rsid w:val="00EC253F"/>
    <w:rsid w:val="00FA276C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8E08C"/>
  <w15:docId w15:val="{F69691CD-9044-4E46-A968-4416AF6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2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73F2F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F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73F2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3F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su/EA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mi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.ms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tro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Пользователь</cp:lastModifiedBy>
  <cp:revision>10</cp:revision>
  <dcterms:created xsi:type="dcterms:W3CDTF">2023-09-27T16:26:00Z</dcterms:created>
  <dcterms:modified xsi:type="dcterms:W3CDTF">2010-01-01T00:45:00Z</dcterms:modified>
</cp:coreProperties>
</file>