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8B" w:rsidRDefault="0061548B" w:rsidP="0061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1548B" w:rsidRPr="00C55A60" w:rsidRDefault="0068647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1548B" w:rsidRPr="00C55A60" w:rsidRDefault="00990D94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76713" w:rsidRPr="00B20C68" w:rsidRDefault="00176713" w:rsidP="0017671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176713" w:rsidRPr="00B20C68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:rsidR="00176713" w:rsidRPr="000F69FD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2012г.№413»);</w:t>
            </w:r>
          </w:p>
          <w:p w:rsidR="00176713" w:rsidRPr="000F69FD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Федеральной рабоче</w:t>
            </w:r>
            <w:r w:rsidR="0048642E">
              <w:rPr>
                <w:rFonts w:ascii="Times New Roman" w:hAnsi="Times New Roman" w:cs="Times New Roman"/>
                <w:sz w:val="24"/>
                <w:szCs w:val="24"/>
              </w:rPr>
              <w:t>й программы по музыке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 ФОП ООО (Приказ Министерства просвещения Российской Федерации от 18.05.2023 № 371 "Об утверждении ФОП ООО");</w:t>
            </w:r>
          </w:p>
          <w:p w:rsidR="00176713" w:rsidRPr="00B20C68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176713" w:rsidRPr="00B20C68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:rsidR="00176713" w:rsidRPr="00B20C68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176713" w:rsidRDefault="00176713" w:rsidP="00176713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8B" w:rsidRPr="0075342E" w:rsidRDefault="00176713" w:rsidP="00176713">
            <w:pPr>
              <w:spacing w:after="5" w:line="26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8.      </w:t>
            </w:r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№119 ОТ 21.02.2024 «О внесении изменений в приложения № 1 и № 2 к приказу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94E74" w:rsidRPr="00C55A60" w:rsidRDefault="00B94E74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836399" w:rsidRPr="00F76A17" w:rsidRDefault="00836399" w:rsidP="00836399">
            <w:pPr>
              <w:spacing w:after="37" w:line="267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48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399">
              <w:rPr>
                <w:rFonts w:ascii="Times New Roman" w:hAnsi="Times New Roman" w:cs="Times New Roman"/>
                <w:sz w:val="24"/>
                <w:szCs w:val="24"/>
              </w:rPr>
              <w:t xml:space="preserve"> 5 класс: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399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83639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6C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399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t xml:space="preserve"> </w:t>
            </w:r>
            <w:bookmarkStart w:id="0" w:name="_GoBack"/>
            <w:bookmarkEnd w:id="0"/>
            <w:r w:rsidR="0048642E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Просвещение</w:t>
            </w:r>
          </w:p>
          <w:p w:rsidR="0061548B" w:rsidRPr="0075342E" w:rsidRDefault="0061548B" w:rsidP="0075342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0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229" w:type="dxa"/>
          </w:tcPr>
          <w:p w:rsidR="0061548B" w:rsidRPr="0075342E" w:rsidRDefault="0075342E" w:rsidP="007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 xml:space="preserve">      На изучение курса «Музыки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» по индивидуальному учебному плану ГОУ ЯО «Рыбинская общеобразовательная школа» в 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ссе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(очно-заочная форма обучения) на очное обучение выделено 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68647B">
              <w:rPr>
                <w:rFonts w:ascii="Times New Roman" w:hAnsi="Times New Roman" w:cs="Times New Roman"/>
                <w:sz w:val="24"/>
                <w:szCs w:val="24"/>
              </w:rPr>
              <w:t xml:space="preserve"> и 17 часов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на самоподготовку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48B" w:rsidRPr="00C55A60" w:rsidTr="002B634A">
        <w:trPr>
          <w:trHeight w:val="1396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8647B" w:rsidRPr="0075342E" w:rsidRDefault="0068647B" w:rsidP="00343AD9">
            <w:pPr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68647B" w:rsidRPr="0068647B" w:rsidRDefault="0068647B" w:rsidP="0068647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Задачи обучения музыке на уровне основного общего образования:</w:t>
            </w:r>
          </w:p>
          <w:p w:rsidR="0068647B" w:rsidRPr="0068647B" w:rsidRDefault="0068647B" w:rsidP="0068647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традиционным российским ценностям через личный психологический опыт эмоционально-эстетического переживания; 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развитие общих и специальных музыкальных способностей, совершенствование в предметных умениях и навыках, в том числе: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движение (пластическое интонирование, инсценировка, танец, двигательное моделирование);</w:t>
            </w:r>
          </w:p>
          <w:p w:rsidR="0068647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творческие проекты, музыкально-театральная деятельность (концерты, фестивали, представления);</w:t>
            </w:r>
          </w:p>
          <w:p w:rsidR="0061548B" w:rsidRPr="0068647B" w:rsidRDefault="0068647B" w:rsidP="0068647B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7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 материале музыкального искусства.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7229" w:type="dxa"/>
          </w:tcPr>
          <w:p w:rsidR="0061548B" w:rsidRPr="00C55A60" w:rsidRDefault="0068647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Default="0061548B" w:rsidP="0061548B"/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6E173A"/>
    <w:multiLevelType w:val="hybridMultilevel"/>
    <w:tmpl w:val="B504E392"/>
    <w:lvl w:ilvl="0" w:tplc="1744E0B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E26ED0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D30CC"/>
    <w:multiLevelType w:val="multilevel"/>
    <w:tmpl w:val="7F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E0111A3"/>
    <w:multiLevelType w:val="hybridMultilevel"/>
    <w:tmpl w:val="B7F4A8D2"/>
    <w:lvl w:ilvl="0" w:tplc="6FBACB0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797A0FD1"/>
    <w:multiLevelType w:val="hybridMultilevel"/>
    <w:tmpl w:val="E12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53"/>
    <w:rsid w:val="00106FAE"/>
    <w:rsid w:val="00176713"/>
    <w:rsid w:val="00202926"/>
    <w:rsid w:val="002B634A"/>
    <w:rsid w:val="0031707D"/>
    <w:rsid w:val="00343AD9"/>
    <w:rsid w:val="0048642E"/>
    <w:rsid w:val="00507CA5"/>
    <w:rsid w:val="005F0A9E"/>
    <w:rsid w:val="0061548B"/>
    <w:rsid w:val="0068647B"/>
    <w:rsid w:val="006C3CD0"/>
    <w:rsid w:val="0075342E"/>
    <w:rsid w:val="008337B9"/>
    <w:rsid w:val="00834315"/>
    <w:rsid w:val="00836399"/>
    <w:rsid w:val="00990D94"/>
    <w:rsid w:val="009B57D1"/>
    <w:rsid w:val="00A80ABD"/>
    <w:rsid w:val="00B26D4B"/>
    <w:rsid w:val="00B33D9E"/>
    <w:rsid w:val="00B80453"/>
    <w:rsid w:val="00B93244"/>
    <w:rsid w:val="00B94E74"/>
    <w:rsid w:val="00C13A19"/>
    <w:rsid w:val="00D502D2"/>
    <w:rsid w:val="00E45C11"/>
    <w:rsid w:val="00E51CB4"/>
    <w:rsid w:val="00E90CEE"/>
    <w:rsid w:val="00F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4275"/>
  <w15:chartTrackingRefBased/>
  <w15:docId w15:val="{575D0EC6-7057-49B5-ABBE-3AF1697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48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61548B"/>
    <w:pPr>
      <w:numPr>
        <w:numId w:val="1"/>
      </w:numPr>
    </w:pPr>
  </w:style>
  <w:style w:type="numbering" w:customStyle="1" w:styleId="WWNum7">
    <w:name w:val="WWNum7"/>
    <w:basedOn w:val="a2"/>
    <w:rsid w:val="0061548B"/>
    <w:pPr>
      <w:numPr>
        <w:numId w:val="2"/>
      </w:numPr>
    </w:pPr>
  </w:style>
  <w:style w:type="character" w:customStyle="1" w:styleId="c16">
    <w:name w:val="c16"/>
    <w:basedOn w:val="a0"/>
    <w:rsid w:val="0061548B"/>
  </w:style>
  <w:style w:type="paragraph" w:styleId="a4">
    <w:name w:val="Normal (Web)"/>
    <w:basedOn w:val="a"/>
    <w:uiPriority w:val="99"/>
    <w:unhideWhenUsed/>
    <w:rsid w:val="006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534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75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263B-D060-4D21-8A0A-BB556861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2023-08-17T01:52:00Z</dcterms:created>
  <dcterms:modified xsi:type="dcterms:W3CDTF">2025-01-22T12:22:00Z</dcterms:modified>
</cp:coreProperties>
</file>