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8B" w:rsidRDefault="0061548B" w:rsidP="00615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</w:tcPr>
          <w:p w:rsidR="0061548B" w:rsidRPr="00C55A60" w:rsidRDefault="00A34895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</w:tcPr>
          <w:p w:rsidR="0061548B" w:rsidRPr="00C55A60" w:rsidRDefault="00990D94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</w:tcPr>
          <w:p w:rsidR="0061548B" w:rsidRPr="00C55A60" w:rsidRDefault="0061548B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1461DE" w:rsidRPr="00B20C68" w:rsidRDefault="001461DE" w:rsidP="001461D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 ряда документов:</w:t>
            </w:r>
          </w:p>
          <w:p w:rsidR="001461DE" w:rsidRPr="00B20C68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в Российской Федерации» от 29.12. 2012, № 273;</w:t>
            </w:r>
          </w:p>
          <w:p w:rsidR="001461DE" w:rsidRPr="000F69FD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мая 2012г.№413»);</w:t>
            </w:r>
          </w:p>
          <w:p w:rsidR="001461DE" w:rsidRPr="000F69FD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>Федеральной рабоче</w:t>
            </w:r>
            <w:r w:rsidR="00556DCC">
              <w:rPr>
                <w:rFonts w:ascii="Times New Roman" w:hAnsi="Times New Roman" w:cs="Times New Roman"/>
                <w:sz w:val="24"/>
                <w:szCs w:val="24"/>
              </w:rPr>
              <w:t>й программы по литературе</w:t>
            </w:r>
            <w:r w:rsidRPr="000F69FD">
              <w:rPr>
                <w:rFonts w:ascii="Times New Roman" w:hAnsi="Times New Roman" w:cs="Times New Roman"/>
                <w:sz w:val="24"/>
                <w:szCs w:val="24"/>
              </w:rPr>
              <w:t xml:space="preserve"> ФОП ООО (Приказ Министерства просвещения Российской Федерации от 18.05.2023 № 371 "Об утверждении ФОП ООО");</w:t>
            </w:r>
          </w:p>
          <w:p w:rsidR="001461DE" w:rsidRPr="00B20C68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ГОУ ЯО «Рыбинская общеобразовательная школа»;</w:t>
            </w:r>
          </w:p>
          <w:p w:rsidR="001461DE" w:rsidRPr="00B20C68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ГОУ ЯО «Рыбинская общеобразовательная школа»; </w:t>
            </w:r>
          </w:p>
          <w:p w:rsidR="001461DE" w:rsidRPr="00B20C68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20 мая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 xml:space="preserve">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деятельность»;</w:t>
            </w:r>
          </w:p>
          <w:p w:rsidR="001461DE" w:rsidRDefault="001461DE" w:rsidP="001461DE">
            <w:pPr>
              <w:pStyle w:val="a5"/>
              <w:numPr>
                <w:ilvl w:val="0"/>
                <w:numId w:val="7"/>
              </w:numPr>
              <w:ind w:left="0"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C68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просвещения РФ от 23 декабря 2020 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8B" w:rsidRPr="0075342E" w:rsidRDefault="001461DE" w:rsidP="001461DE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fa-I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8.       </w:t>
            </w:r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№119 ОТ 21.02.2024 «О внесении изменений в приложения № 1 и № 2 к приказу </w:t>
            </w:r>
            <w:proofErr w:type="spellStart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B2D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:rsidR="00B94E74" w:rsidRPr="00C55A60" w:rsidRDefault="00B94E74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(учебник)</w:t>
            </w:r>
          </w:p>
        </w:tc>
        <w:tc>
          <w:tcPr>
            <w:tcW w:w="7229" w:type="dxa"/>
          </w:tcPr>
          <w:p w:rsidR="0061548B" w:rsidRPr="00AF0854" w:rsidRDefault="00B85410" w:rsidP="00B85410">
            <w:pPr>
              <w:spacing w:after="37" w:line="267" w:lineRule="auto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5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90224F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="009022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224F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bookmarkStart w:id="0" w:name="_GoBack"/>
            <w:bookmarkEnd w:id="0"/>
            <w:r w:rsidRPr="00AF0854">
              <w:rPr>
                <w:rFonts w:ascii="Times New Roman" w:hAnsi="Times New Roman" w:cs="Times New Roman"/>
                <w:sz w:val="24"/>
                <w:szCs w:val="24"/>
              </w:rPr>
              <w:t xml:space="preserve"> 2 ч. : учебник- хрестоматия /</w:t>
            </w:r>
            <w:proofErr w:type="spellStart"/>
            <w:r w:rsidRPr="00AF0854">
              <w:rPr>
                <w:rFonts w:ascii="Times New Roman" w:hAnsi="Times New Roman" w:cs="Times New Roman"/>
                <w:sz w:val="24"/>
                <w:szCs w:val="24"/>
              </w:rPr>
              <w:t>Курд</w:t>
            </w:r>
            <w:r w:rsidR="00556DCC">
              <w:rPr>
                <w:rFonts w:ascii="Times New Roman" w:hAnsi="Times New Roman" w:cs="Times New Roman"/>
                <w:sz w:val="24"/>
                <w:szCs w:val="24"/>
              </w:rPr>
              <w:t>юмова</w:t>
            </w:r>
            <w:proofErr w:type="spellEnd"/>
            <w:r w:rsidR="00556DCC">
              <w:rPr>
                <w:rFonts w:ascii="Times New Roman" w:hAnsi="Times New Roman" w:cs="Times New Roman"/>
                <w:sz w:val="24"/>
                <w:szCs w:val="24"/>
              </w:rPr>
              <w:t xml:space="preserve"> Т.Ф. – Москва: Дрофа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02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</w:tcPr>
          <w:p w:rsidR="0061548B" w:rsidRPr="0075342E" w:rsidRDefault="0075342E" w:rsidP="00753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4895">
              <w:rPr>
                <w:rFonts w:ascii="Times New Roman" w:hAnsi="Times New Roman" w:cs="Times New Roman"/>
                <w:sz w:val="24"/>
                <w:szCs w:val="24"/>
              </w:rPr>
              <w:t xml:space="preserve">      На изучение курса «Литературы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» по индивидуальному учебному плану ГОУ ЯО «Рыбинская общеобразовательная школа» в 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ссе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(очно-заочная форма обуч</w:t>
            </w:r>
            <w:r w:rsidR="00A34895">
              <w:rPr>
                <w:rFonts w:ascii="Times New Roman" w:hAnsi="Times New Roman" w:cs="Times New Roman"/>
                <w:sz w:val="24"/>
                <w:szCs w:val="24"/>
              </w:rPr>
              <w:t>ения) на очное обучение выделен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A34895">
              <w:rPr>
                <w:rFonts w:ascii="Times New Roman" w:hAnsi="Times New Roman" w:cs="Times New Roman"/>
                <w:sz w:val="24"/>
                <w:szCs w:val="24"/>
              </w:rPr>
              <w:t xml:space="preserve"> и 51 час</w:t>
            </w:r>
            <w:r w:rsidR="00990D94">
              <w:rPr>
                <w:rFonts w:ascii="Times New Roman" w:hAnsi="Times New Roman" w:cs="Times New Roman"/>
                <w:sz w:val="24"/>
                <w:szCs w:val="24"/>
              </w:rPr>
              <w:t xml:space="preserve"> на самоподготовку</w:t>
            </w:r>
            <w:r w:rsidRPr="00C73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48B" w:rsidRPr="00C55A60" w:rsidTr="002B634A">
        <w:trPr>
          <w:trHeight w:val="1396"/>
        </w:trPr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реализуемой программы</w:t>
            </w:r>
          </w:p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34895" w:rsidRPr="0075342E" w:rsidRDefault="00A34895" w:rsidP="00343AD9">
            <w:pPr>
              <w:tabs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5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7229" w:type="dxa"/>
          </w:tcPr>
          <w:p w:rsidR="0075342E" w:rsidRDefault="00A34895" w:rsidP="0075342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Задачами изучения литературы</w:t>
            </w:r>
            <w:r w:rsidR="0075342E" w:rsidRPr="00753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являются:</w:t>
            </w:r>
          </w:p>
          <w:p w:rsidR="00A34895" w:rsidRPr="00A34895" w:rsidRDefault="00A34895" w:rsidP="00A3489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5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:rsidR="00A34895" w:rsidRPr="00A34895" w:rsidRDefault="00A34895" w:rsidP="00A3489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5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A34895" w:rsidRPr="00A34895" w:rsidRDefault="00A34895" w:rsidP="00A3489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5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A34895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A34895">
              <w:rPr>
                <w:rFonts w:ascii="Times New Roman" w:hAnsi="Times New Roman" w:cs="Times New Roman"/>
                <w:sz w:val="24"/>
                <w:szCs w:val="24"/>
              </w:rPr>
      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</w:t>
            </w:r>
            <w:r w:rsidRPr="00A3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      </w:r>
          </w:p>
          <w:p w:rsidR="0061548B" w:rsidRPr="00A34895" w:rsidRDefault="00A34895" w:rsidP="00A34895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895">
              <w:rPr>
                <w:rFonts w:ascii="Times New Roman" w:hAnsi="Times New Roman" w:cs="Times New Roman"/>
                <w:sz w:val="24"/>
                <w:szCs w:val="24"/>
              </w:rPr>
      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      </w:r>
          </w:p>
        </w:tc>
      </w:tr>
      <w:tr w:rsidR="0061548B" w:rsidRPr="00C55A60" w:rsidTr="002B634A">
        <w:tc>
          <w:tcPr>
            <w:tcW w:w="1838" w:type="dxa"/>
          </w:tcPr>
          <w:p w:rsidR="0061548B" w:rsidRPr="00C55A60" w:rsidRDefault="0061548B" w:rsidP="002B6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A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229" w:type="dxa"/>
          </w:tcPr>
          <w:p w:rsidR="0061548B" w:rsidRPr="00C55A60" w:rsidRDefault="00A34895" w:rsidP="002B6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Pr="00C55A60" w:rsidRDefault="0061548B" w:rsidP="006154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48B" w:rsidRDefault="0061548B" w:rsidP="0061548B"/>
    <w:p w:rsidR="00E90CEE" w:rsidRDefault="00E90CEE"/>
    <w:sectPr w:rsidR="00E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5D3"/>
    <w:multiLevelType w:val="multilevel"/>
    <w:tmpl w:val="F4D88DCE"/>
    <w:styleLink w:val="WWNum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6E173A"/>
    <w:multiLevelType w:val="hybridMultilevel"/>
    <w:tmpl w:val="B504E392"/>
    <w:lvl w:ilvl="0" w:tplc="1744E0B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E26ED0"/>
    <w:multiLevelType w:val="hybridMultilevel"/>
    <w:tmpl w:val="D7C40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D0D30CC"/>
    <w:multiLevelType w:val="multilevel"/>
    <w:tmpl w:val="7F4E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AD233C"/>
    <w:multiLevelType w:val="multilevel"/>
    <w:tmpl w:val="FD623818"/>
    <w:styleLink w:val="WWNum7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E0111A3"/>
    <w:multiLevelType w:val="hybridMultilevel"/>
    <w:tmpl w:val="B7F4A8D2"/>
    <w:lvl w:ilvl="0" w:tplc="6FBACB0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797A0FD1"/>
    <w:multiLevelType w:val="hybridMultilevel"/>
    <w:tmpl w:val="E12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53"/>
    <w:rsid w:val="00106FAE"/>
    <w:rsid w:val="001461DE"/>
    <w:rsid w:val="00202926"/>
    <w:rsid w:val="002B634A"/>
    <w:rsid w:val="0031707D"/>
    <w:rsid w:val="00343AD9"/>
    <w:rsid w:val="00507CA5"/>
    <w:rsid w:val="00556DCC"/>
    <w:rsid w:val="005F0A9E"/>
    <w:rsid w:val="0061548B"/>
    <w:rsid w:val="0075342E"/>
    <w:rsid w:val="008337B9"/>
    <w:rsid w:val="00834315"/>
    <w:rsid w:val="0090224F"/>
    <w:rsid w:val="00990D94"/>
    <w:rsid w:val="009B57D1"/>
    <w:rsid w:val="00A34895"/>
    <w:rsid w:val="00A80ABD"/>
    <w:rsid w:val="00AF0854"/>
    <w:rsid w:val="00B26D4B"/>
    <w:rsid w:val="00B33D9E"/>
    <w:rsid w:val="00B80453"/>
    <w:rsid w:val="00B85410"/>
    <w:rsid w:val="00B93244"/>
    <w:rsid w:val="00B94E74"/>
    <w:rsid w:val="00C13A19"/>
    <w:rsid w:val="00C75F44"/>
    <w:rsid w:val="00D502D2"/>
    <w:rsid w:val="00E45C11"/>
    <w:rsid w:val="00E51CB4"/>
    <w:rsid w:val="00E90CEE"/>
    <w:rsid w:val="00F7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ABB4"/>
  <w15:chartTrackingRefBased/>
  <w15:docId w15:val="{575D0EC6-7057-49B5-ABBE-3AF1697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548B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6">
    <w:name w:val="WWNum6"/>
    <w:basedOn w:val="a2"/>
    <w:rsid w:val="0061548B"/>
    <w:pPr>
      <w:numPr>
        <w:numId w:val="1"/>
      </w:numPr>
    </w:pPr>
  </w:style>
  <w:style w:type="numbering" w:customStyle="1" w:styleId="WWNum7">
    <w:name w:val="WWNum7"/>
    <w:basedOn w:val="a2"/>
    <w:rsid w:val="0061548B"/>
    <w:pPr>
      <w:numPr>
        <w:numId w:val="2"/>
      </w:numPr>
    </w:pPr>
  </w:style>
  <w:style w:type="character" w:customStyle="1" w:styleId="c16">
    <w:name w:val="c16"/>
    <w:basedOn w:val="a0"/>
    <w:rsid w:val="0061548B"/>
  </w:style>
  <w:style w:type="paragraph" w:styleId="a4">
    <w:name w:val="Normal (Web)"/>
    <w:basedOn w:val="a"/>
    <w:uiPriority w:val="99"/>
    <w:unhideWhenUsed/>
    <w:rsid w:val="0061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5342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75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AA1B-32F8-42C2-8B41-AFBCE4B4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2023-08-17T01:52:00Z</dcterms:created>
  <dcterms:modified xsi:type="dcterms:W3CDTF">2025-01-22T12:25:00Z</dcterms:modified>
</cp:coreProperties>
</file>