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8B" w:rsidRDefault="0061548B" w:rsidP="00615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229" w:type="dxa"/>
          </w:tcPr>
          <w:p w:rsidR="0061548B" w:rsidRPr="00C55A60" w:rsidRDefault="00761478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29" w:type="dxa"/>
          </w:tcPr>
          <w:p w:rsidR="0061548B" w:rsidRPr="00C55A60" w:rsidRDefault="00990D94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229" w:type="dxa"/>
          </w:tcPr>
          <w:p w:rsidR="0061548B" w:rsidRPr="00C55A60" w:rsidRDefault="0061548B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(статус документа)</w:t>
            </w: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417FB" w:rsidRPr="00B20C68" w:rsidRDefault="007417FB" w:rsidP="00741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 ряда документов:</w:t>
            </w:r>
          </w:p>
          <w:p w:rsidR="007417FB" w:rsidRPr="00B20C68" w:rsidRDefault="007417FB" w:rsidP="007417FB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 образовании в Российской Федерации» от 29.12. 2012, № 273;</w:t>
            </w:r>
          </w:p>
          <w:p w:rsidR="007417FB" w:rsidRPr="000F69FD" w:rsidRDefault="007417FB" w:rsidP="007417FB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от 12.08.2022 № 732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мая 2012г.№413»);</w:t>
            </w:r>
          </w:p>
          <w:p w:rsidR="007417FB" w:rsidRPr="000F69FD" w:rsidRDefault="007417FB" w:rsidP="007417FB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>Федеральной рабоче</w:t>
            </w:r>
            <w:r w:rsidR="00AA359B">
              <w:rPr>
                <w:rFonts w:ascii="Times New Roman" w:hAnsi="Times New Roman" w:cs="Times New Roman"/>
                <w:sz w:val="24"/>
                <w:szCs w:val="24"/>
              </w:rPr>
              <w:t>й программы по изобразительному искусству</w:t>
            </w: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 xml:space="preserve"> ФОП ООО (Приказ Министерства просвещения Российской Федерации от 18.05.2023 № 371 "Об утверждении ФОП ООО");</w:t>
            </w:r>
          </w:p>
          <w:p w:rsidR="007417FB" w:rsidRPr="00B20C68" w:rsidRDefault="007417FB" w:rsidP="007417FB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 ГОУ ЯО «Рыбинская общеобразовательная школа»;</w:t>
            </w:r>
          </w:p>
          <w:p w:rsidR="007417FB" w:rsidRPr="00B20C68" w:rsidRDefault="007417FB" w:rsidP="007417FB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 ГОУ ЯО «Рыбинская общеобразовательная школа»; </w:t>
            </w:r>
          </w:p>
          <w:p w:rsidR="007417FB" w:rsidRPr="00B20C68" w:rsidRDefault="007417FB" w:rsidP="007417FB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просвещения РФ от 20 мая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 xml:space="preserve">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деятельность»;</w:t>
            </w:r>
          </w:p>
          <w:p w:rsidR="007417FB" w:rsidRDefault="007417FB" w:rsidP="007417FB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8B" w:rsidRPr="0075342E" w:rsidRDefault="007417FB" w:rsidP="007417FB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8.   </w:t>
            </w:r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Приказа </w:t>
            </w:r>
            <w:proofErr w:type="spellStart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России №119 ОТ 21.02.2024 «О внесении изменений в приложения № 1 и № 2 к приказу </w:t>
            </w:r>
            <w:proofErr w:type="spellStart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B94E74" w:rsidRPr="00C55A60" w:rsidRDefault="00B94E74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(учебник)</w:t>
            </w:r>
          </w:p>
        </w:tc>
        <w:tc>
          <w:tcPr>
            <w:tcW w:w="7229" w:type="dxa"/>
          </w:tcPr>
          <w:p w:rsidR="00390A7B" w:rsidRDefault="00390A7B" w:rsidP="00390A7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 w:rsidR="00AA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класс: учебник. </w:t>
            </w:r>
          </w:p>
          <w:p w:rsidR="0061548B" w:rsidRPr="0075342E" w:rsidRDefault="00390A7B" w:rsidP="00390A7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Горяева Н.А.,</w:t>
            </w:r>
            <w:r w:rsidR="006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О.В.,</w:t>
            </w:r>
            <w:r w:rsidR="006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39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39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Б.М.- Москва : Просвещение</w:t>
            </w:r>
            <w:bookmarkStart w:id="0" w:name="_GoBack"/>
            <w:bookmarkEnd w:id="0"/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02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7229" w:type="dxa"/>
          </w:tcPr>
          <w:p w:rsidR="0061548B" w:rsidRPr="0075342E" w:rsidRDefault="0075342E" w:rsidP="0075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61478">
              <w:rPr>
                <w:rFonts w:ascii="Times New Roman" w:hAnsi="Times New Roman" w:cs="Times New Roman"/>
                <w:sz w:val="24"/>
                <w:szCs w:val="24"/>
              </w:rPr>
              <w:t xml:space="preserve">      На изучение курса «Изобразительное искусство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» по индивидуальному учебному плану ГОУ ЯО «Рыбинская общеобразовательная школа» в 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ссе 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 (очно-заочная форма обучения) на очное обучение выделено </w:t>
            </w:r>
            <w:r w:rsidR="006864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8647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68647B">
              <w:rPr>
                <w:rFonts w:ascii="Times New Roman" w:hAnsi="Times New Roman" w:cs="Times New Roman"/>
                <w:sz w:val="24"/>
                <w:szCs w:val="24"/>
              </w:rPr>
              <w:t xml:space="preserve"> и 17 часов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 на самоподготовку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548B" w:rsidRPr="00C55A60" w:rsidTr="002B634A">
        <w:trPr>
          <w:trHeight w:val="1396"/>
        </w:trPr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реализуемой программы</w:t>
            </w: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68647B" w:rsidRPr="0075342E" w:rsidRDefault="00761478" w:rsidP="00343AD9">
            <w:pPr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8">
              <w:rPr>
                <w:rFonts w:ascii="Times New Roman" w:hAnsi="Times New Roman" w:cs="Times New Roman"/>
                <w:sz w:val="24"/>
                <w:szCs w:val="24"/>
              </w:rPr>
              <w:t>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229" w:type="dxa"/>
          </w:tcPr>
          <w:p w:rsidR="00761478" w:rsidRPr="00761478" w:rsidRDefault="00761478" w:rsidP="0076147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8">
              <w:rPr>
                <w:rFonts w:ascii="Times New Roman" w:hAnsi="Times New Roman" w:cs="Times New Roman"/>
                <w:sz w:val="24"/>
                <w:szCs w:val="24"/>
              </w:rPr>
              <w:t>Задачами изобразительного искусства являются:</w:t>
            </w:r>
          </w:p>
          <w:p w:rsidR="00761478" w:rsidRPr="00761478" w:rsidRDefault="00761478" w:rsidP="0076147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8">
              <w:rPr>
                <w:rFonts w:ascii="Times New Roman" w:hAnsi="Times New Roman" w:cs="Times New Roman"/>
                <w:sz w:val="24"/>
                <w:szCs w:val="24"/>
              </w:rPr>
      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      </w:r>
          </w:p>
          <w:p w:rsidR="00761478" w:rsidRPr="00761478" w:rsidRDefault="00761478" w:rsidP="0076147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8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представлений об отечественной и мировой художественной культуре во всём многообразии её видов;</w:t>
            </w:r>
          </w:p>
          <w:p w:rsidR="00761478" w:rsidRPr="00761478" w:rsidRDefault="00761478" w:rsidP="0076147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8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навыков эстетического видения и преобразования мира;</w:t>
            </w:r>
          </w:p>
          <w:p w:rsidR="00761478" w:rsidRPr="00761478" w:rsidRDefault="00761478" w:rsidP="0076147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8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      </w:r>
          </w:p>
          <w:p w:rsidR="00761478" w:rsidRPr="00761478" w:rsidRDefault="00761478" w:rsidP="0076147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8"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пространственного мышления и аналитических визуальных способностей;</w:t>
            </w:r>
          </w:p>
          <w:p w:rsidR="00761478" w:rsidRPr="00761478" w:rsidRDefault="00761478" w:rsidP="0076147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8">
              <w:rPr>
                <w:rFonts w:ascii="Times New Roman" w:hAnsi="Times New Roman" w:cs="Times New Roman"/>
                <w:sz w:val="24"/>
                <w:szCs w:val="24"/>
              </w:rPr>
      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      </w:r>
          </w:p>
          <w:p w:rsidR="00761478" w:rsidRPr="00761478" w:rsidRDefault="00761478" w:rsidP="0076147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8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ассоциативного мышления и творческого воображения;</w:t>
            </w:r>
          </w:p>
          <w:p w:rsidR="00761478" w:rsidRPr="00761478" w:rsidRDefault="00761478" w:rsidP="0076147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 и любви к культурному наследию России через освоение отечественной художественной культуры; </w:t>
            </w:r>
          </w:p>
          <w:p w:rsidR="0061548B" w:rsidRPr="0068647B" w:rsidRDefault="00761478" w:rsidP="0076147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78">
              <w:rPr>
                <w:rFonts w:ascii="Times New Roman" w:hAnsi="Times New Roman" w:cs="Times New Roman"/>
                <w:sz w:val="24"/>
                <w:szCs w:val="24"/>
              </w:rPr>
      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229" w:type="dxa"/>
          </w:tcPr>
          <w:p w:rsidR="0061548B" w:rsidRPr="00C55A60" w:rsidRDefault="0068647B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61548B" w:rsidRPr="00C55A60" w:rsidRDefault="0061548B" w:rsidP="0061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48B" w:rsidRPr="00C55A60" w:rsidRDefault="0061548B" w:rsidP="0061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48B" w:rsidRPr="00C55A60" w:rsidRDefault="0061548B" w:rsidP="0061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48B" w:rsidRDefault="0061548B" w:rsidP="0061548B"/>
    <w:p w:rsidR="00E90CEE" w:rsidRDefault="00E90CEE"/>
    <w:sectPr w:rsidR="00E9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5D3"/>
    <w:multiLevelType w:val="multilevel"/>
    <w:tmpl w:val="F4D88DCE"/>
    <w:styleLink w:val="WWNum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86E173A"/>
    <w:multiLevelType w:val="hybridMultilevel"/>
    <w:tmpl w:val="B504E392"/>
    <w:lvl w:ilvl="0" w:tplc="1744E0B2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9E26ED0"/>
    <w:multiLevelType w:val="hybridMultilevel"/>
    <w:tmpl w:val="D7C405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0D30CC"/>
    <w:multiLevelType w:val="multilevel"/>
    <w:tmpl w:val="7F4E4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AD233C"/>
    <w:multiLevelType w:val="multilevel"/>
    <w:tmpl w:val="FD623818"/>
    <w:styleLink w:val="WWNum7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E0111A3"/>
    <w:multiLevelType w:val="hybridMultilevel"/>
    <w:tmpl w:val="B7F4A8D2"/>
    <w:lvl w:ilvl="0" w:tplc="6FBACB0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797A0FD1"/>
    <w:multiLevelType w:val="hybridMultilevel"/>
    <w:tmpl w:val="E12A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53"/>
    <w:rsid w:val="00106FAE"/>
    <w:rsid w:val="00202926"/>
    <w:rsid w:val="002B634A"/>
    <w:rsid w:val="0031707D"/>
    <w:rsid w:val="00343AD9"/>
    <w:rsid w:val="00390A7B"/>
    <w:rsid w:val="00507CA5"/>
    <w:rsid w:val="005F0A9E"/>
    <w:rsid w:val="0061548B"/>
    <w:rsid w:val="00630C58"/>
    <w:rsid w:val="0068647B"/>
    <w:rsid w:val="007417FB"/>
    <w:rsid w:val="0075342E"/>
    <w:rsid w:val="00761478"/>
    <w:rsid w:val="008337B9"/>
    <w:rsid w:val="00834315"/>
    <w:rsid w:val="00990D94"/>
    <w:rsid w:val="009B57D1"/>
    <w:rsid w:val="00A80ABD"/>
    <w:rsid w:val="00AA359B"/>
    <w:rsid w:val="00B26D4B"/>
    <w:rsid w:val="00B33D9E"/>
    <w:rsid w:val="00B80453"/>
    <w:rsid w:val="00B93244"/>
    <w:rsid w:val="00B94E74"/>
    <w:rsid w:val="00C13A19"/>
    <w:rsid w:val="00D502D2"/>
    <w:rsid w:val="00E45C11"/>
    <w:rsid w:val="00E51CB4"/>
    <w:rsid w:val="00E90CEE"/>
    <w:rsid w:val="00F7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7037"/>
  <w15:chartTrackingRefBased/>
  <w15:docId w15:val="{575D0EC6-7057-49B5-ABBE-3AF1697E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548B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6">
    <w:name w:val="WWNum6"/>
    <w:basedOn w:val="a2"/>
    <w:rsid w:val="0061548B"/>
    <w:pPr>
      <w:numPr>
        <w:numId w:val="1"/>
      </w:numPr>
    </w:pPr>
  </w:style>
  <w:style w:type="numbering" w:customStyle="1" w:styleId="WWNum7">
    <w:name w:val="WWNum7"/>
    <w:basedOn w:val="a2"/>
    <w:rsid w:val="0061548B"/>
    <w:pPr>
      <w:numPr>
        <w:numId w:val="2"/>
      </w:numPr>
    </w:pPr>
  </w:style>
  <w:style w:type="character" w:customStyle="1" w:styleId="c16">
    <w:name w:val="c16"/>
    <w:basedOn w:val="a0"/>
    <w:rsid w:val="0061548B"/>
  </w:style>
  <w:style w:type="paragraph" w:styleId="a4">
    <w:name w:val="Normal (Web)"/>
    <w:basedOn w:val="a"/>
    <w:uiPriority w:val="99"/>
    <w:unhideWhenUsed/>
    <w:rsid w:val="0061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5342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rsid w:val="0075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ECC7-1B0F-4BA5-9AAD-0FE52446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2023-08-17T01:52:00Z</dcterms:created>
  <dcterms:modified xsi:type="dcterms:W3CDTF">2025-01-22T12:21:00Z</dcterms:modified>
</cp:coreProperties>
</file>