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6B" w:rsidRPr="00FD34AD" w:rsidRDefault="00FD34AD">
      <w:pPr>
        <w:spacing w:after="0" w:line="408" w:lineRule="auto"/>
        <w:ind w:left="120"/>
        <w:jc w:val="center"/>
        <w:rPr>
          <w:lang w:val="ru-RU"/>
        </w:rPr>
      </w:pPr>
      <w:bookmarkStart w:id="0" w:name="block-41401746"/>
      <w:r w:rsidRPr="00FD34A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6F6B" w:rsidRPr="00FD34AD" w:rsidRDefault="00F96F6B">
      <w:pPr>
        <w:spacing w:after="0" w:line="408" w:lineRule="auto"/>
        <w:ind w:left="120"/>
        <w:jc w:val="center"/>
        <w:rPr>
          <w:lang w:val="ru-RU"/>
        </w:rPr>
      </w:pPr>
    </w:p>
    <w:p w:rsidR="00F96F6B" w:rsidRPr="00FD34AD" w:rsidRDefault="00F96F6B">
      <w:pPr>
        <w:spacing w:after="0" w:line="408" w:lineRule="auto"/>
        <w:ind w:left="120"/>
        <w:jc w:val="center"/>
        <w:rPr>
          <w:lang w:val="ru-RU"/>
        </w:rPr>
      </w:pPr>
    </w:p>
    <w:p w:rsidR="00F96F6B" w:rsidRPr="00FD34AD" w:rsidRDefault="00FD34AD">
      <w:pPr>
        <w:spacing w:after="0" w:line="408" w:lineRule="auto"/>
        <w:ind w:left="120"/>
        <w:jc w:val="center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ГОУ ЯО "Рыбинская общеобразовательная школа"</w:t>
      </w:r>
    </w:p>
    <w:p w:rsidR="00F96F6B" w:rsidRPr="00FD34AD" w:rsidRDefault="00F96F6B">
      <w:pPr>
        <w:spacing w:after="0"/>
        <w:ind w:left="120"/>
        <w:rPr>
          <w:lang w:val="ru-RU"/>
        </w:rPr>
      </w:pPr>
    </w:p>
    <w:p w:rsidR="00F96F6B" w:rsidRPr="00FD34AD" w:rsidRDefault="00F96F6B">
      <w:pPr>
        <w:spacing w:after="0"/>
        <w:ind w:left="120"/>
        <w:rPr>
          <w:lang w:val="ru-RU"/>
        </w:rPr>
      </w:pPr>
    </w:p>
    <w:p w:rsidR="00F96F6B" w:rsidRPr="00FD34AD" w:rsidRDefault="00F96F6B">
      <w:pPr>
        <w:spacing w:after="0"/>
        <w:ind w:left="120"/>
        <w:rPr>
          <w:lang w:val="ru-RU"/>
        </w:rPr>
      </w:pPr>
    </w:p>
    <w:p w:rsidR="00F96F6B" w:rsidRPr="00FD34AD" w:rsidRDefault="00F96F6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D34AD" w:rsidRPr="00E2220E" w:rsidTr="00FD34AD">
        <w:tc>
          <w:tcPr>
            <w:tcW w:w="3114" w:type="dxa"/>
          </w:tcPr>
          <w:p w:rsidR="00FD34AD" w:rsidRPr="0040209D" w:rsidRDefault="00FD34AD" w:rsidP="00FD34A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D34AD" w:rsidRPr="008944ED" w:rsidRDefault="00FD34AD" w:rsidP="00FD34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</w:t>
            </w:r>
          </w:p>
          <w:p w:rsidR="00FD34AD" w:rsidRDefault="00FD34AD" w:rsidP="00FD34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34AD" w:rsidRPr="008944ED" w:rsidRDefault="00FD34AD" w:rsidP="00FD34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Мельникова И.А.</w:t>
            </w:r>
          </w:p>
          <w:p w:rsidR="00FD34AD" w:rsidRPr="0040209D" w:rsidRDefault="00FD34AD" w:rsidP="00FD34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34AD" w:rsidRPr="0040209D" w:rsidRDefault="00FD34AD" w:rsidP="00FD34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D34AD" w:rsidRPr="008944ED" w:rsidRDefault="00FD34AD" w:rsidP="00FD34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D34AD" w:rsidRDefault="00FD34AD" w:rsidP="00FD34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34AD" w:rsidRPr="008944ED" w:rsidRDefault="00FD34AD" w:rsidP="00FD34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Кузьмичева Е.В.</w:t>
            </w:r>
          </w:p>
          <w:p w:rsidR="00FD34AD" w:rsidRPr="0040209D" w:rsidRDefault="00FD34AD" w:rsidP="00FD34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34AD" w:rsidRDefault="00FD34AD" w:rsidP="00FD34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D34AD" w:rsidRPr="008944ED" w:rsidRDefault="00FD34AD" w:rsidP="00FD34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D34AD" w:rsidRDefault="00FD34AD" w:rsidP="00FD34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34AD" w:rsidRPr="008944ED" w:rsidRDefault="00FD34AD" w:rsidP="00FD34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Ермакова М.Д.</w:t>
            </w:r>
          </w:p>
          <w:p w:rsidR="00FD34AD" w:rsidRDefault="00FD34AD" w:rsidP="00FD34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01-09/48 </w:t>
            </w:r>
          </w:p>
          <w:p w:rsidR="00FD34AD" w:rsidRDefault="00FD34AD" w:rsidP="00FD34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сентября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34AD" w:rsidRPr="0040209D" w:rsidRDefault="00FD34AD" w:rsidP="00FD34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6F6B" w:rsidRDefault="00F96F6B">
      <w:pPr>
        <w:spacing w:after="0"/>
        <w:ind w:left="120"/>
      </w:pPr>
    </w:p>
    <w:p w:rsidR="00F96F6B" w:rsidRDefault="00F96F6B">
      <w:pPr>
        <w:spacing w:after="0"/>
        <w:ind w:left="120"/>
      </w:pPr>
    </w:p>
    <w:p w:rsidR="00F96F6B" w:rsidRDefault="00F96F6B">
      <w:pPr>
        <w:spacing w:after="0"/>
        <w:ind w:left="120"/>
      </w:pPr>
    </w:p>
    <w:p w:rsidR="00F96F6B" w:rsidRDefault="00F96F6B">
      <w:pPr>
        <w:spacing w:after="0"/>
        <w:ind w:left="120"/>
      </w:pPr>
    </w:p>
    <w:p w:rsidR="00F96F6B" w:rsidRDefault="00F96F6B">
      <w:pPr>
        <w:spacing w:after="0"/>
        <w:ind w:left="120"/>
      </w:pPr>
    </w:p>
    <w:p w:rsidR="00F96F6B" w:rsidRDefault="00FD34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96F6B" w:rsidRDefault="00FD34A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5445825</w:t>
      </w:r>
      <w:r w:rsidR="005A67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5A67DE">
        <w:rPr>
          <w:rFonts w:ascii="Times New Roman" w:hAnsi="Times New Roman"/>
          <w:color w:val="000000"/>
          <w:sz w:val="28"/>
        </w:rPr>
        <w:t>ID 5620249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>)</w:t>
      </w:r>
    </w:p>
    <w:p w:rsidR="00F96F6B" w:rsidRDefault="00F96F6B">
      <w:pPr>
        <w:spacing w:after="0"/>
        <w:ind w:left="120"/>
        <w:jc w:val="center"/>
      </w:pPr>
    </w:p>
    <w:p w:rsidR="00F96F6B" w:rsidRPr="00FD34AD" w:rsidRDefault="00FD34AD">
      <w:pPr>
        <w:spacing w:after="0" w:line="408" w:lineRule="auto"/>
        <w:ind w:left="120"/>
        <w:jc w:val="center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96F6B" w:rsidRPr="00FD34AD" w:rsidRDefault="00FD34A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Pr="00FD34AD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:rsidR="00F96F6B" w:rsidRPr="00FD34AD" w:rsidRDefault="00F96F6B">
      <w:pPr>
        <w:spacing w:after="0"/>
        <w:ind w:left="120"/>
        <w:jc w:val="center"/>
        <w:rPr>
          <w:lang w:val="ru-RU"/>
        </w:rPr>
      </w:pPr>
    </w:p>
    <w:p w:rsidR="00F96F6B" w:rsidRPr="00FD34AD" w:rsidRDefault="00F96F6B">
      <w:pPr>
        <w:spacing w:after="0"/>
        <w:ind w:left="120"/>
        <w:jc w:val="center"/>
        <w:rPr>
          <w:lang w:val="ru-RU"/>
        </w:rPr>
      </w:pPr>
    </w:p>
    <w:p w:rsidR="00F96F6B" w:rsidRPr="00FD34AD" w:rsidRDefault="00F96F6B">
      <w:pPr>
        <w:spacing w:after="0"/>
        <w:ind w:left="120"/>
        <w:jc w:val="center"/>
        <w:rPr>
          <w:lang w:val="ru-RU"/>
        </w:rPr>
      </w:pPr>
    </w:p>
    <w:p w:rsidR="00F96F6B" w:rsidRPr="00FD34AD" w:rsidRDefault="00F96F6B">
      <w:pPr>
        <w:spacing w:after="0"/>
        <w:ind w:left="120"/>
        <w:jc w:val="center"/>
        <w:rPr>
          <w:lang w:val="ru-RU"/>
        </w:rPr>
      </w:pPr>
    </w:p>
    <w:p w:rsidR="00F96F6B" w:rsidRPr="00FD34AD" w:rsidRDefault="00F96F6B">
      <w:pPr>
        <w:spacing w:after="0"/>
        <w:ind w:left="120"/>
        <w:jc w:val="center"/>
        <w:rPr>
          <w:lang w:val="ru-RU"/>
        </w:rPr>
      </w:pPr>
    </w:p>
    <w:p w:rsidR="00F96F6B" w:rsidRPr="00FD34AD" w:rsidRDefault="00F96F6B">
      <w:pPr>
        <w:spacing w:after="0"/>
        <w:ind w:left="120"/>
        <w:jc w:val="center"/>
        <w:rPr>
          <w:lang w:val="ru-RU"/>
        </w:rPr>
      </w:pPr>
    </w:p>
    <w:p w:rsidR="00F96F6B" w:rsidRPr="00FD34AD" w:rsidRDefault="00F96F6B">
      <w:pPr>
        <w:spacing w:after="0"/>
        <w:ind w:left="120"/>
        <w:jc w:val="center"/>
        <w:rPr>
          <w:lang w:val="ru-RU"/>
        </w:rPr>
      </w:pPr>
    </w:p>
    <w:p w:rsidR="00F96F6B" w:rsidRPr="00FD34AD" w:rsidRDefault="00F96F6B">
      <w:pPr>
        <w:spacing w:after="0"/>
        <w:ind w:left="120"/>
        <w:jc w:val="center"/>
        <w:rPr>
          <w:lang w:val="ru-RU"/>
        </w:rPr>
      </w:pPr>
    </w:p>
    <w:p w:rsidR="00F96F6B" w:rsidRPr="00FD34AD" w:rsidRDefault="00F96F6B">
      <w:pPr>
        <w:spacing w:after="0"/>
        <w:ind w:left="120"/>
        <w:jc w:val="center"/>
        <w:rPr>
          <w:lang w:val="ru-RU"/>
        </w:rPr>
      </w:pPr>
    </w:p>
    <w:p w:rsidR="00F96F6B" w:rsidRPr="00FD34AD" w:rsidRDefault="00F96F6B">
      <w:pPr>
        <w:spacing w:after="0"/>
        <w:ind w:left="120"/>
        <w:jc w:val="center"/>
        <w:rPr>
          <w:lang w:val="ru-RU"/>
        </w:rPr>
      </w:pPr>
    </w:p>
    <w:p w:rsidR="00F96F6B" w:rsidRPr="00FD34AD" w:rsidRDefault="00F96F6B">
      <w:pPr>
        <w:spacing w:after="0"/>
        <w:ind w:left="120"/>
        <w:jc w:val="center"/>
        <w:rPr>
          <w:lang w:val="ru-RU"/>
        </w:rPr>
      </w:pPr>
    </w:p>
    <w:p w:rsidR="00F96F6B" w:rsidRPr="00FD34AD" w:rsidRDefault="00F96F6B">
      <w:pPr>
        <w:spacing w:after="0"/>
        <w:ind w:left="120"/>
        <w:jc w:val="center"/>
        <w:rPr>
          <w:lang w:val="ru-RU"/>
        </w:rPr>
      </w:pPr>
    </w:p>
    <w:p w:rsidR="00F96F6B" w:rsidRPr="00FD34AD" w:rsidRDefault="00FD34AD">
      <w:pPr>
        <w:spacing w:after="0"/>
        <w:ind w:left="120"/>
        <w:jc w:val="center"/>
        <w:rPr>
          <w:lang w:val="ru-RU"/>
        </w:rPr>
      </w:pPr>
      <w:bookmarkStart w:id="2" w:name="8777abab-62ad-4e6d-bb66-8ccfe85cfe1b"/>
      <w:proofErr w:type="spellStart"/>
      <w:r w:rsidRPr="00FD34AD">
        <w:rPr>
          <w:rFonts w:ascii="Times New Roman" w:hAnsi="Times New Roman"/>
          <w:b/>
          <w:color w:val="000000"/>
          <w:sz w:val="28"/>
          <w:lang w:val="ru-RU"/>
        </w:rPr>
        <w:t>г.Рыбинск</w:t>
      </w:r>
      <w:proofErr w:type="spellEnd"/>
      <w:r w:rsidRPr="00FD34AD">
        <w:rPr>
          <w:rFonts w:ascii="Times New Roman" w:hAnsi="Times New Roman"/>
          <w:b/>
          <w:color w:val="000000"/>
          <w:sz w:val="28"/>
          <w:lang w:val="ru-RU"/>
        </w:rPr>
        <w:t>, 2024</w:t>
      </w:r>
      <w:bookmarkEnd w:id="2"/>
      <w:r w:rsidRPr="00FD34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bookmarkStart w:id="3" w:name="block-41401751"/>
      <w:bookmarkEnd w:id="0"/>
      <w:r w:rsidRPr="00FD34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FD34A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D34AD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D34A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D34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FD34AD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FD34AD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FD34AD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FD34AD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E0487" w:rsidRDefault="00CE0487" w:rsidP="00CE048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749B" w:rsidRDefault="00CE0487" w:rsidP="00CE048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A5749B">
        <w:rPr>
          <w:rFonts w:ascii="Times New Roman" w:hAnsi="Times New Roman" w:cs="Times New Roman"/>
          <w:sz w:val="28"/>
          <w:szCs w:val="28"/>
          <w:lang w:val="ru-RU"/>
        </w:rPr>
        <w:t>По ФРП на изучение предмета «Русский язык» в 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9 классах</w:t>
      </w:r>
      <w:r w:rsidR="00A5749B">
        <w:rPr>
          <w:rFonts w:ascii="Times New Roman" w:hAnsi="Times New Roman" w:cs="Times New Roman"/>
          <w:sz w:val="28"/>
          <w:szCs w:val="28"/>
          <w:lang w:val="ru-RU"/>
        </w:rPr>
        <w:t xml:space="preserve"> отводится 102 часа. В 2024-2025 учебном году в ГОУ ЯО «Рыбинская общеобразовательная школа» по индивидуальному учебному плану (очно-заочная форма обучения)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8 и 9 классах </w:t>
      </w:r>
      <w:r w:rsidR="00A5749B">
        <w:rPr>
          <w:rFonts w:ascii="Times New Roman" w:hAnsi="Times New Roman" w:cs="Times New Roman"/>
          <w:sz w:val="28"/>
          <w:szCs w:val="28"/>
          <w:lang w:val="ru-RU"/>
        </w:rPr>
        <w:t>на очные занятия выделено 51 час и 51 час – на самоподготовку.</w:t>
      </w:r>
    </w:p>
    <w:p w:rsidR="00F96F6B" w:rsidRPr="00FD34AD" w:rsidRDefault="00FD34AD">
      <w:pPr>
        <w:spacing w:after="0"/>
        <w:ind w:left="120"/>
        <w:rPr>
          <w:lang w:val="ru-RU"/>
        </w:rPr>
      </w:pPr>
      <w:bookmarkStart w:id="4" w:name="block-41401752"/>
      <w:bookmarkEnd w:id="3"/>
      <w:r w:rsidRPr="00FD34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96F6B" w:rsidRPr="00FD34AD" w:rsidRDefault="00F96F6B">
      <w:pPr>
        <w:spacing w:after="0"/>
        <w:ind w:left="120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F96F6B" w:rsidRPr="001D2390" w:rsidRDefault="00FD34AD">
      <w:pPr>
        <w:spacing w:after="0" w:line="264" w:lineRule="auto"/>
        <w:ind w:firstLine="600"/>
        <w:jc w:val="both"/>
        <w:rPr>
          <w:lang w:val="ru-RU"/>
        </w:rPr>
      </w:pPr>
      <w:r w:rsidRPr="001D239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96F6B" w:rsidRPr="001D2390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FD34AD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FD34AD">
        <w:rPr>
          <w:rFonts w:ascii="Times New Roman" w:hAnsi="Times New Roman"/>
          <w:color w:val="000000"/>
          <w:sz w:val="28"/>
          <w:lang w:val="ru-RU"/>
        </w:rPr>
        <w:t>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 (повествовательные, вопросительные, побудительные) и по эмоциональной окраске </w:t>
      </w:r>
      <w:r w:rsidRPr="00FD34AD">
        <w:rPr>
          <w:rFonts w:ascii="Times New Roman" w:hAnsi="Times New Roman"/>
          <w:color w:val="000000"/>
          <w:sz w:val="28"/>
          <w:lang w:val="ru-RU"/>
        </w:rPr>
        <w:lastRenderedPageBreak/>
        <w:t>(восклицательные, невосклицательные). Их интонационные и смысловые особенности.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D34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D34AD">
        <w:rPr>
          <w:rFonts w:ascii="Times New Roman" w:hAnsi="Times New Roman"/>
          <w:color w:val="000000"/>
          <w:sz w:val="28"/>
          <w:lang w:val="ru-RU"/>
        </w:rPr>
        <w:t>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D34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D34A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lastRenderedPageBreak/>
        <w:t>Односоставные предложения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D34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96F6B" w:rsidRPr="001D2390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FD34AD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FD34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D239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239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239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D23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D239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1D2390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1D239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1D239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239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D239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239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D239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D2390">
        <w:rPr>
          <w:rFonts w:ascii="Times New Roman" w:hAnsi="Times New Roman"/>
          <w:color w:val="000000"/>
          <w:sz w:val="28"/>
          <w:lang w:val="ru-RU"/>
        </w:rPr>
        <w:t>).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D34AD">
        <w:rPr>
          <w:rFonts w:ascii="Times New Roman" w:hAnsi="Times New Roman"/>
          <w:color w:val="000000"/>
          <w:sz w:val="28"/>
          <w:lang w:val="ru-RU"/>
        </w:rPr>
        <w:t>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1D23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Обращение. Основные функции обращения. </w:t>
      </w:r>
      <w:r w:rsidRPr="00FD34AD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96F6B" w:rsidRPr="00FD34AD" w:rsidRDefault="00FD34AD">
      <w:pPr>
        <w:spacing w:after="0"/>
        <w:ind w:left="120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96F6B" w:rsidRPr="00FD34AD" w:rsidRDefault="00F96F6B">
      <w:pPr>
        <w:spacing w:after="0"/>
        <w:ind w:left="120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FD34AD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FD34AD">
        <w:rPr>
          <w:rFonts w:ascii="Times New Roman" w:hAnsi="Times New Roman"/>
          <w:color w:val="000000"/>
          <w:sz w:val="28"/>
          <w:lang w:val="ru-RU"/>
        </w:rPr>
        <w:t xml:space="preserve"> (повторение).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говорение, письмо, </w:t>
      </w:r>
      <w:proofErr w:type="spellStart"/>
      <w:r w:rsidRPr="00FD34A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D34AD">
        <w:rPr>
          <w:rFonts w:ascii="Times New Roman" w:hAnsi="Times New Roman"/>
          <w:color w:val="000000"/>
          <w:sz w:val="28"/>
          <w:lang w:val="ru-RU"/>
        </w:rPr>
        <w:t>, чтение (повторение).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FD34A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D34AD">
        <w:rPr>
          <w:rFonts w:ascii="Times New Roman" w:hAnsi="Times New Roman"/>
          <w:color w:val="000000"/>
          <w:sz w:val="28"/>
          <w:lang w:val="ru-RU"/>
        </w:rPr>
        <w:t>: выборочное, ознакомительное, детальное.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Текст 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1D239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D34A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D34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D34A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lastRenderedPageBreak/>
        <w:t>Бессоюзное сложное предложение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96F6B">
      <w:pPr>
        <w:rPr>
          <w:lang w:val="ru-RU"/>
        </w:rPr>
        <w:sectPr w:rsidR="00F96F6B" w:rsidRPr="00FD34AD">
          <w:pgSz w:w="11906" w:h="16383"/>
          <w:pgMar w:top="1134" w:right="850" w:bottom="1134" w:left="1701" w:header="720" w:footer="720" w:gutter="0"/>
          <w:cols w:space="720"/>
        </w:sect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bookmarkStart w:id="5" w:name="block-41401747"/>
      <w:bookmarkEnd w:id="4"/>
      <w:r w:rsidRPr="00FD34A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/>
        <w:ind w:left="120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6F6B" w:rsidRPr="00FD34AD" w:rsidRDefault="00F96F6B">
      <w:pPr>
        <w:spacing w:after="0"/>
        <w:ind w:left="120"/>
        <w:rPr>
          <w:lang w:val="ru-RU"/>
        </w:rPr>
      </w:pP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D34AD">
        <w:rPr>
          <w:rFonts w:ascii="Times New Roman" w:hAnsi="Times New Roman"/>
          <w:color w:val="000000"/>
          <w:sz w:val="28"/>
          <w:lang w:val="ru-RU"/>
        </w:rPr>
        <w:t>: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D34AD">
        <w:rPr>
          <w:rFonts w:ascii="Times New Roman" w:hAnsi="Times New Roman"/>
          <w:color w:val="000000"/>
          <w:sz w:val="28"/>
          <w:lang w:val="ru-RU"/>
        </w:rPr>
        <w:t>: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FD34AD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FD34AD">
        <w:rPr>
          <w:rFonts w:ascii="Times New Roman" w:hAnsi="Times New Roman"/>
          <w:color w:val="000000"/>
          <w:sz w:val="28"/>
          <w:lang w:val="ru-RU"/>
        </w:rPr>
        <w:t>);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D34AD">
        <w:rPr>
          <w:rFonts w:ascii="Times New Roman" w:hAnsi="Times New Roman"/>
          <w:color w:val="000000"/>
          <w:sz w:val="28"/>
          <w:lang w:val="ru-RU"/>
        </w:rPr>
        <w:t>: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 w:rsidRPr="00FD34AD">
        <w:rPr>
          <w:rFonts w:ascii="Times New Roman" w:hAnsi="Times New Roman"/>
          <w:color w:val="000000"/>
          <w:sz w:val="28"/>
          <w:lang w:val="ru-RU"/>
        </w:rPr>
        <w:lastRenderedPageBreak/>
        <w:t>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D34AD">
        <w:rPr>
          <w:rFonts w:ascii="Times New Roman" w:hAnsi="Times New Roman"/>
          <w:color w:val="000000"/>
          <w:sz w:val="28"/>
          <w:lang w:val="ru-RU"/>
        </w:rPr>
        <w:t>: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D34AD">
        <w:rPr>
          <w:rFonts w:ascii="Times New Roman" w:hAnsi="Times New Roman"/>
          <w:color w:val="000000"/>
          <w:sz w:val="28"/>
          <w:lang w:val="ru-RU"/>
        </w:rPr>
        <w:t>: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</w:t>
      </w:r>
      <w:r w:rsidRPr="00FD34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FD34A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34AD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D34AD">
        <w:rPr>
          <w:rFonts w:ascii="Times New Roman" w:hAnsi="Times New Roman"/>
          <w:color w:val="000000"/>
          <w:sz w:val="28"/>
          <w:lang w:val="ru-RU"/>
        </w:rPr>
        <w:t>: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9)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FD34AD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FD34AD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FD34A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D34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D34AD">
        <w:rPr>
          <w:rFonts w:ascii="Times New Roman" w:hAnsi="Times New Roman"/>
          <w:color w:val="000000"/>
          <w:sz w:val="28"/>
          <w:lang w:val="ru-RU"/>
        </w:rPr>
        <w:t>: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D34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D34AD">
        <w:rPr>
          <w:rFonts w:ascii="Times New Roman" w:hAnsi="Times New Roman"/>
          <w:color w:val="000000"/>
          <w:sz w:val="28"/>
          <w:lang w:val="ru-RU"/>
        </w:rPr>
        <w:t>: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D34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D34AD">
        <w:rPr>
          <w:rFonts w:ascii="Times New Roman" w:hAnsi="Times New Roman"/>
          <w:color w:val="000000"/>
          <w:sz w:val="28"/>
          <w:lang w:val="ru-RU"/>
        </w:rPr>
        <w:t>: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FD34A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D34AD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D34AD">
        <w:rPr>
          <w:rFonts w:ascii="Times New Roman" w:hAnsi="Times New Roman"/>
          <w:color w:val="000000"/>
          <w:sz w:val="28"/>
          <w:lang w:val="ru-RU"/>
        </w:rPr>
        <w:t>: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D34AD">
        <w:rPr>
          <w:rFonts w:ascii="Times New Roman" w:hAnsi="Times New Roman"/>
          <w:color w:val="000000"/>
          <w:sz w:val="28"/>
          <w:lang w:val="ru-RU"/>
        </w:rPr>
        <w:t>: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D34AD">
        <w:rPr>
          <w:rFonts w:ascii="Times New Roman" w:hAnsi="Times New Roman"/>
          <w:color w:val="000000"/>
          <w:sz w:val="28"/>
          <w:lang w:val="ru-RU"/>
        </w:rPr>
        <w:t>: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FD34AD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D34AD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FD34A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D34AD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D34AD">
        <w:rPr>
          <w:rFonts w:ascii="Times New Roman" w:hAnsi="Times New Roman"/>
          <w:color w:val="000000"/>
          <w:sz w:val="28"/>
          <w:lang w:val="ru-RU"/>
        </w:rPr>
        <w:t>: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/>
        <w:ind w:left="120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FD34A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D34AD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FD34AD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FD34AD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</w:t>
      </w:r>
      <w:r w:rsidRPr="00FD34AD">
        <w:rPr>
          <w:rFonts w:ascii="Times New Roman" w:hAnsi="Times New Roman"/>
          <w:color w:val="000000"/>
          <w:sz w:val="28"/>
          <w:lang w:val="ru-RU"/>
        </w:rPr>
        <w:lastRenderedPageBreak/>
        <w:t>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FD34AD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FD34AD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синтаксисе как разделе лингвистики.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D34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D34A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</w:t>
      </w:r>
      <w:r w:rsidRPr="00FD34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D34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D34AD">
        <w:rPr>
          <w:rFonts w:ascii="Times New Roman" w:hAnsi="Times New Roman"/>
          <w:color w:val="000000"/>
          <w:sz w:val="28"/>
          <w:lang w:val="ru-RU"/>
        </w:rPr>
        <w:t>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D34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D34AD">
        <w:rPr>
          <w:rFonts w:ascii="Times New Roman" w:hAnsi="Times New Roman"/>
          <w:color w:val="000000"/>
          <w:sz w:val="28"/>
          <w:lang w:val="ru-RU"/>
        </w:rPr>
        <w:t>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FD34AD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FD34AD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</w:t>
      </w:r>
      <w:proofErr w:type="spellStart"/>
      <w:r w:rsidRPr="00FD34AD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FD34AD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D34A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D34A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</w:t>
      </w:r>
      <w:r w:rsidRPr="00FD34AD">
        <w:rPr>
          <w:rFonts w:ascii="Times New Roman" w:hAnsi="Times New Roman"/>
          <w:color w:val="000000"/>
          <w:sz w:val="28"/>
          <w:lang w:val="ru-RU"/>
        </w:rPr>
        <w:lastRenderedPageBreak/>
        <w:t>функции; выявлять омонимию членов предложения и вводных слов, словосочетаний и предложений.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96F6B" w:rsidRPr="001D2390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1D2390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96F6B" w:rsidRPr="00FD34AD" w:rsidRDefault="00F96F6B">
      <w:pPr>
        <w:spacing w:after="0"/>
        <w:ind w:left="120"/>
        <w:rPr>
          <w:lang w:val="ru-RU"/>
        </w:rPr>
      </w:pPr>
    </w:p>
    <w:p w:rsidR="00F96F6B" w:rsidRPr="00FD34AD" w:rsidRDefault="00FD34AD">
      <w:pPr>
        <w:spacing w:after="0"/>
        <w:ind w:left="120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96F6B" w:rsidRPr="00FD34AD" w:rsidRDefault="00F96F6B">
      <w:pPr>
        <w:spacing w:after="0"/>
        <w:ind w:left="120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FD34AD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FD34AD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FD34A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D34AD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FD34AD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FD34AD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FD34AD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FD34AD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96F6B" w:rsidRPr="00FD34AD" w:rsidRDefault="00F96F6B">
      <w:pPr>
        <w:spacing w:after="0" w:line="264" w:lineRule="auto"/>
        <w:ind w:left="120"/>
        <w:jc w:val="both"/>
        <w:rPr>
          <w:lang w:val="ru-RU"/>
        </w:rPr>
      </w:pPr>
    </w:p>
    <w:p w:rsidR="00F96F6B" w:rsidRPr="00FD34AD" w:rsidRDefault="00FD34AD">
      <w:pPr>
        <w:spacing w:after="0" w:line="264" w:lineRule="auto"/>
        <w:ind w:left="120"/>
        <w:jc w:val="both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96F6B" w:rsidRPr="00FD34AD" w:rsidRDefault="00FD34AD">
      <w:pPr>
        <w:spacing w:after="0" w:line="264" w:lineRule="auto"/>
        <w:ind w:firstLine="600"/>
        <w:jc w:val="both"/>
        <w:rPr>
          <w:lang w:val="ru-RU"/>
        </w:rPr>
      </w:pPr>
      <w:r w:rsidRPr="00FD34A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96F6B" w:rsidRPr="00FD34AD" w:rsidRDefault="00F96F6B">
      <w:pPr>
        <w:spacing w:after="0"/>
        <w:ind w:left="120"/>
        <w:rPr>
          <w:lang w:val="ru-RU"/>
        </w:rPr>
      </w:pPr>
    </w:p>
    <w:p w:rsidR="00F96F6B" w:rsidRPr="00FD34AD" w:rsidRDefault="00F96F6B">
      <w:pPr>
        <w:rPr>
          <w:lang w:val="ru-RU"/>
        </w:rPr>
        <w:sectPr w:rsidR="00F96F6B" w:rsidRPr="00FD34AD">
          <w:pgSz w:w="11906" w:h="16383"/>
          <w:pgMar w:top="1134" w:right="850" w:bottom="1134" w:left="1701" w:header="720" w:footer="720" w:gutter="0"/>
          <w:cols w:space="720"/>
        </w:sectPr>
      </w:pPr>
    </w:p>
    <w:p w:rsidR="00F96F6B" w:rsidRDefault="00FD34AD">
      <w:pPr>
        <w:spacing w:after="0"/>
        <w:ind w:left="120"/>
      </w:pPr>
      <w:bookmarkStart w:id="6" w:name="block-41401748"/>
      <w:bookmarkEnd w:id="5"/>
      <w:r w:rsidRPr="00FD34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6F6B" w:rsidRDefault="00FD34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34"/>
        <w:gridCol w:w="2068"/>
        <w:gridCol w:w="1841"/>
        <w:gridCol w:w="1910"/>
        <w:gridCol w:w="2837"/>
      </w:tblGrid>
      <w:tr w:rsidR="00F96F6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F6B" w:rsidRDefault="00F96F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6F6B" w:rsidRDefault="00F96F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6F6B" w:rsidRDefault="00F96F6B">
            <w:pPr>
              <w:spacing w:after="0"/>
              <w:ind w:left="135"/>
            </w:pPr>
          </w:p>
        </w:tc>
      </w:tr>
      <w:tr w:rsidR="00F96F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F6B" w:rsidRDefault="00F96F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F6B" w:rsidRDefault="00F96F6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Default="001D2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Очные/заочные</w:t>
            </w:r>
            <w:r w:rsidR="00FD34A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6F6B" w:rsidRDefault="00F96F6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6F6B" w:rsidRDefault="00F96F6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6F6B" w:rsidRDefault="00F96F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F6B" w:rsidRDefault="00F96F6B"/>
        </w:tc>
      </w:tr>
      <w:tr w:rsidR="00F96F6B" w:rsidRPr="005A67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4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F6B" w:rsidRPr="001D2390" w:rsidRDefault="00FD34AD">
            <w:pPr>
              <w:spacing w:after="0"/>
              <w:ind w:left="135"/>
              <w:jc w:val="center"/>
              <w:rPr>
                <w:b/>
              </w:rPr>
            </w:pPr>
            <w:r w:rsidRPr="001D239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F6B" w:rsidRDefault="00F96F6B"/>
        </w:tc>
      </w:tr>
      <w:tr w:rsidR="00F9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Default="001D2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2/2</w:t>
            </w:r>
            <w:r w:rsidR="00FD3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F6B" w:rsidRPr="001D2390" w:rsidRDefault="001D2390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390">
              <w:rPr>
                <w:rFonts w:ascii="Times New Roman" w:hAnsi="Times New Roman"/>
                <w:b/>
                <w:color w:val="000000"/>
                <w:sz w:val="24"/>
              </w:rPr>
              <w:t>2/2</w:t>
            </w:r>
            <w:r w:rsidR="00FD34AD" w:rsidRPr="001D239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F6B" w:rsidRDefault="00F96F6B"/>
        </w:tc>
      </w:tr>
      <w:tr w:rsidR="00F9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D2390">
              <w:rPr>
                <w:rFonts w:ascii="Times New Roman" w:hAnsi="Times New Roman"/>
                <w:color w:val="000000"/>
                <w:sz w:val="24"/>
              </w:rPr>
              <w:t>3/2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F6B" w:rsidRPr="001D2390" w:rsidRDefault="001D2390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390">
              <w:rPr>
                <w:rFonts w:ascii="Times New Roman" w:hAnsi="Times New Roman"/>
                <w:b/>
                <w:color w:val="000000"/>
                <w:sz w:val="24"/>
              </w:rPr>
              <w:t>3/2</w:t>
            </w:r>
            <w:r w:rsidR="00FD34AD" w:rsidRPr="001D239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F6B" w:rsidRDefault="00F96F6B"/>
        </w:tc>
      </w:tr>
      <w:tr w:rsidR="00F9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D2390">
              <w:rPr>
                <w:rFonts w:ascii="Times New Roman" w:hAnsi="Times New Roman"/>
                <w:color w:val="000000"/>
                <w:sz w:val="24"/>
              </w:rPr>
              <w:t>3/2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F6B" w:rsidRPr="001D2390" w:rsidRDefault="001D2390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390">
              <w:rPr>
                <w:rFonts w:ascii="Times New Roman" w:hAnsi="Times New Roman"/>
                <w:b/>
                <w:color w:val="000000"/>
                <w:sz w:val="24"/>
              </w:rPr>
              <w:t>3/2</w:t>
            </w:r>
            <w:r w:rsidR="00FD34AD" w:rsidRPr="001D239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F6B" w:rsidRDefault="00F96F6B"/>
        </w:tc>
      </w:tr>
      <w:tr w:rsidR="00F96F6B" w:rsidRPr="00FD34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4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F6B" w:rsidRPr="00333FC4" w:rsidRDefault="00FD34A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3FC4">
              <w:rPr>
                <w:rFonts w:ascii="Times New Roman" w:hAnsi="Times New Roman"/>
                <w:b/>
                <w:color w:val="000000"/>
                <w:sz w:val="24"/>
              </w:rPr>
              <w:t xml:space="preserve">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F6B" w:rsidRDefault="00F96F6B"/>
        </w:tc>
      </w:tr>
      <w:tr w:rsidR="00F9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Default="001D2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3/2</w:t>
            </w:r>
            <w:r w:rsidR="00FD3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F6B" w:rsidRPr="001D2390" w:rsidRDefault="00FD34AD" w:rsidP="001D2390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2390" w:rsidRPr="001D2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3/2</w:t>
            </w:r>
            <w:r w:rsidRPr="001D239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F6B" w:rsidRDefault="00F96F6B"/>
        </w:tc>
      </w:tr>
      <w:tr w:rsidR="00F9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Default="001D2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3/3</w:t>
            </w:r>
            <w:r w:rsidR="00FD3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D2390">
              <w:rPr>
                <w:rFonts w:ascii="Times New Roman" w:hAnsi="Times New Roman"/>
                <w:color w:val="000000"/>
                <w:sz w:val="24"/>
              </w:rPr>
              <w:t>3/2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Default="001D2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5/5</w:t>
            </w:r>
            <w:r w:rsidR="00FD3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D2390">
              <w:rPr>
                <w:rFonts w:ascii="Times New Roman" w:hAnsi="Times New Roman"/>
                <w:color w:val="000000"/>
                <w:sz w:val="24"/>
              </w:rPr>
              <w:t>5/5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D2390">
              <w:rPr>
                <w:rFonts w:ascii="Times New Roman" w:hAnsi="Times New Roman"/>
                <w:color w:val="000000"/>
                <w:sz w:val="24"/>
              </w:rPr>
              <w:t>5/5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Default="001D2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6/6</w:t>
            </w:r>
            <w:r w:rsidR="00FD3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D2390">
              <w:rPr>
                <w:rFonts w:ascii="Times New Roman" w:hAnsi="Times New Roman"/>
                <w:color w:val="000000"/>
                <w:sz w:val="24"/>
              </w:rPr>
              <w:t>5/5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F6B" w:rsidRPr="001D2390" w:rsidRDefault="001D2390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2390">
              <w:rPr>
                <w:rFonts w:ascii="Times New Roman" w:hAnsi="Times New Roman"/>
                <w:b/>
                <w:color w:val="000000"/>
                <w:sz w:val="24"/>
              </w:rPr>
              <w:t>32/31</w:t>
            </w:r>
            <w:r w:rsidR="00FD34AD" w:rsidRPr="001D239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F6B" w:rsidRDefault="00F96F6B"/>
        </w:tc>
      </w:tr>
      <w:tr w:rsidR="00F96F6B" w:rsidRPr="005A6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F6B" w:rsidRDefault="00333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4/4</w:t>
            </w:r>
            <w:r w:rsidR="00FD3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33FC4">
              <w:rPr>
                <w:rFonts w:ascii="Times New Roman" w:hAnsi="Times New Roman"/>
                <w:color w:val="000000"/>
                <w:sz w:val="24"/>
              </w:rPr>
              <w:t>1/8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9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F6B" w:rsidRPr="00333FC4" w:rsidRDefault="00FD34AD">
            <w:pPr>
              <w:spacing w:after="0"/>
              <w:ind w:left="135"/>
              <w:jc w:val="center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33FC4">
              <w:rPr>
                <w:rFonts w:ascii="Times New Roman" w:hAnsi="Times New Roman"/>
                <w:color w:val="000000"/>
                <w:sz w:val="24"/>
              </w:rPr>
              <w:t>51/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3FC4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Default="00F96F6B"/>
        </w:tc>
      </w:tr>
    </w:tbl>
    <w:p w:rsidR="00F96F6B" w:rsidRDefault="00F96F6B">
      <w:pPr>
        <w:sectPr w:rsidR="00F96F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F6B" w:rsidRDefault="00FD34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344"/>
        <w:gridCol w:w="2068"/>
        <w:gridCol w:w="1841"/>
        <w:gridCol w:w="1910"/>
        <w:gridCol w:w="2837"/>
      </w:tblGrid>
      <w:tr w:rsidR="00F96F6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F6B" w:rsidRDefault="00F96F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6F6B" w:rsidRDefault="00F96F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6F6B" w:rsidRDefault="00F96F6B">
            <w:pPr>
              <w:spacing w:after="0"/>
              <w:ind w:left="135"/>
            </w:pPr>
          </w:p>
        </w:tc>
      </w:tr>
      <w:tr w:rsidR="00F96F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F6B" w:rsidRDefault="00F96F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F6B" w:rsidRDefault="00F96F6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Default="00333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Очные/заочные</w:t>
            </w:r>
            <w:r w:rsidR="00FD34A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6F6B" w:rsidRDefault="00F96F6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6F6B" w:rsidRDefault="00F96F6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6F6B" w:rsidRDefault="00F96F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F6B" w:rsidRDefault="00F96F6B"/>
        </w:tc>
      </w:tr>
      <w:tr w:rsidR="00F96F6B" w:rsidRPr="005A67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4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0487">
              <w:rPr>
                <w:rFonts w:ascii="Times New Roman" w:hAnsi="Times New Roman"/>
                <w:color w:val="000000"/>
                <w:sz w:val="24"/>
              </w:rPr>
              <w:t>1/1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0487">
              <w:rPr>
                <w:rFonts w:ascii="Times New Roman" w:hAnsi="Times New Roman"/>
                <w:color w:val="000000"/>
                <w:sz w:val="24"/>
              </w:rPr>
              <w:t>1/1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F6B" w:rsidRDefault="0018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36672">
              <w:rPr>
                <w:rFonts w:ascii="Times New Roman" w:hAnsi="Times New Roman"/>
                <w:color w:val="000000"/>
                <w:sz w:val="24"/>
                <w:lang w:val="ru-RU"/>
              </w:rPr>
              <w:t>/2</w:t>
            </w:r>
            <w:r w:rsidR="00CE04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3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F6B" w:rsidRDefault="00F96F6B"/>
        </w:tc>
      </w:tr>
      <w:tr w:rsidR="00F9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Pr="00CE0487" w:rsidRDefault="00CE04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F6B" w:rsidRDefault="0083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2/2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F6B" w:rsidRDefault="00F96F6B"/>
        </w:tc>
      </w:tr>
      <w:tr w:rsidR="00F9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Default="0018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2/1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F6B" w:rsidRDefault="0083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2/1</w:t>
            </w:r>
            <w:r w:rsidR="00FD3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F6B" w:rsidRDefault="00F96F6B"/>
        </w:tc>
      </w:tr>
      <w:tr w:rsidR="00F9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8197D">
              <w:rPr>
                <w:rFonts w:ascii="Times New Roman" w:hAnsi="Times New Roman"/>
                <w:color w:val="000000"/>
                <w:sz w:val="24"/>
              </w:rPr>
              <w:t>1/1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Default="0018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1/2</w:t>
            </w:r>
            <w:r w:rsidR="00FD3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F6B" w:rsidRDefault="0083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2/3</w:t>
            </w:r>
            <w:r w:rsidR="00FD3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F6B" w:rsidRDefault="00F96F6B"/>
        </w:tc>
      </w:tr>
      <w:tr w:rsidR="00F96F6B" w:rsidRPr="00FD34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4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8197D">
              <w:rPr>
                <w:rFonts w:ascii="Times New Roman" w:hAnsi="Times New Roman"/>
                <w:color w:val="000000"/>
                <w:sz w:val="24"/>
                <w:lang w:val="ru-RU"/>
              </w:rPr>
              <w:t>\0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Default="0018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5/7</w:t>
            </w:r>
            <w:r w:rsidR="00FD3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Default="0018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14/13</w:t>
            </w:r>
            <w:r w:rsidR="00FD3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Default="0018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8/8</w:t>
            </w:r>
            <w:r w:rsidR="00FD3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8197D">
              <w:rPr>
                <w:rFonts w:ascii="Times New Roman" w:hAnsi="Times New Roman"/>
                <w:color w:val="000000"/>
                <w:sz w:val="24"/>
              </w:rPr>
              <w:t>4/5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8197D">
              <w:rPr>
                <w:rFonts w:ascii="Times New Roman" w:hAnsi="Times New Roman"/>
                <w:color w:val="000000"/>
                <w:sz w:val="24"/>
              </w:rPr>
              <w:t>2/2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F6B" w:rsidRDefault="00836672" w:rsidP="0083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34/35</w:t>
            </w:r>
            <w:r w:rsidR="00FD3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F6B" w:rsidRDefault="00F96F6B"/>
        </w:tc>
      </w:tr>
      <w:tr w:rsidR="00F96F6B" w:rsidRPr="005A6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F6B" w:rsidRDefault="0083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4/4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6F6B" w:rsidRPr="005A6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F6B" w:rsidRDefault="0083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5/4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96F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4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F6B" w:rsidRPr="00FD34AD" w:rsidRDefault="00FD34AD">
            <w:pPr>
              <w:spacing w:after="0"/>
              <w:ind w:left="135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F6B" w:rsidRPr="00836672" w:rsidRDefault="00FD34AD" w:rsidP="00836672">
            <w:pPr>
              <w:spacing w:after="0"/>
              <w:ind w:left="135"/>
              <w:jc w:val="center"/>
              <w:rPr>
                <w:lang w:val="ru-RU"/>
              </w:rPr>
            </w:pPr>
            <w:r w:rsidRPr="00FD34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6672">
              <w:rPr>
                <w:rFonts w:ascii="Times New Roman" w:hAnsi="Times New Roman"/>
                <w:color w:val="000000"/>
                <w:sz w:val="24"/>
                <w:lang w:val="ru-RU"/>
              </w:rPr>
              <w:t>51/51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6F6B" w:rsidRDefault="00FD3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6F6B" w:rsidRDefault="00F96F6B"/>
        </w:tc>
      </w:tr>
    </w:tbl>
    <w:p w:rsidR="00F96F6B" w:rsidRDefault="00F96F6B">
      <w:pPr>
        <w:sectPr w:rsidR="00F96F6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F96F6B" w:rsidRPr="00A5377C" w:rsidRDefault="00FD34AD">
      <w:pPr>
        <w:spacing w:after="0"/>
        <w:ind w:left="120"/>
        <w:rPr>
          <w:lang w:val="ru-RU"/>
        </w:rPr>
      </w:pPr>
      <w:r w:rsidRPr="00A5377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96F6B" w:rsidRDefault="00FD34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6F6B" w:rsidRDefault="00F96F6B">
      <w:pPr>
        <w:spacing w:after="0" w:line="480" w:lineRule="auto"/>
        <w:ind w:left="120"/>
      </w:pPr>
    </w:p>
    <w:p w:rsidR="00F96F6B" w:rsidRDefault="00F96F6B">
      <w:pPr>
        <w:spacing w:after="0" w:line="480" w:lineRule="auto"/>
        <w:ind w:left="120"/>
      </w:pPr>
    </w:p>
    <w:p w:rsidR="00F96F6B" w:rsidRDefault="00F96F6B">
      <w:pPr>
        <w:spacing w:after="0"/>
        <w:ind w:left="120"/>
      </w:pPr>
    </w:p>
    <w:p w:rsidR="00F96F6B" w:rsidRDefault="00FD34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96F6B" w:rsidRDefault="00F96F6B">
      <w:pPr>
        <w:spacing w:after="0" w:line="480" w:lineRule="auto"/>
        <w:ind w:left="120"/>
      </w:pPr>
    </w:p>
    <w:p w:rsidR="00F96F6B" w:rsidRDefault="00F96F6B">
      <w:pPr>
        <w:spacing w:after="0"/>
        <w:ind w:left="120"/>
      </w:pPr>
    </w:p>
    <w:p w:rsidR="00F96F6B" w:rsidRPr="00FD34AD" w:rsidRDefault="00FD34AD">
      <w:pPr>
        <w:spacing w:after="0" w:line="480" w:lineRule="auto"/>
        <w:ind w:left="120"/>
        <w:rPr>
          <w:lang w:val="ru-RU"/>
        </w:rPr>
      </w:pPr>
      <w:r w:rsidRPr="00FD34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sectPr w:rsidR="00F96F6B" w:rsidRPr="00FD34AD" w:rsidSect="00F96F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F6B"/>
    <w:rsid w:val="0018197D"/>
    <w:rsid w:val="001D2390"/>
    <w:rsid w:val="00333FC4"/>
    <w:rsid w:val="005A67DE"/>
    <w:rsid w:val="00836672"/>
    <w:rsid w:val="00A144FA"/>
    <w:rsid w:val="00A5377C"/>
    <w:rsid w:val="00A5749B"/>
    <w:rsid w:val="00CE0487"/>
    <w:rsid w:val="00F96F6B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07FC"/>
  <w15:docId w15:val="{AC1A34A7-6D90-40E8-81C7-86DCE346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6F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6F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7f419b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9b7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7922" TargetMode="Externa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7f419b78" TargetMode="External"/><Relationship Id="rId33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7922" TargetMode="External"/><Relationship Id="rId20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7f419b78" TargetMode="External"/><Relationship Id="rId32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7f419b78" TargetMode="External"/><Relationship Id="rId28" Type="http://schemas.openxmlformats.org/officeDocument/2006/relationships/hyperlink" Target="https://m.edsoo.ru/7f419b78" TargetMode="External"/><Relationship Id="rId10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7f419b78" TargetMode="External"/><Relationship Id="rId4" Type="http://schemas.openxmlformats.org/officeDocument/2006/relationships/hyperlink" Target="https://m.edsoo.ru/7f417922" TargetMode="External"/><Relationship Id="rId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7f419b78" TargetMode="External"/><Relationship Id="rId27" Type="http://schemas.openxmlformats.org/officeDocument/2006/relationships/hyperlink" Target="https://m.edsoo.ru/7f419b78" TargetMode="External"/><Relationship Id="rId30" Type="http://schemas.openxmlformats.org/officeDocument/2006/relationships/hyperlink" Target="https://m.edsoo.ru/7f419b7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8966</Words>
  <Characters>51108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2024-09-08T18:23:00Z</dcterms:created>
  <dcterms:modified xsi:type="dcterms:W3CDTF">2024-06-17T23:02:00Z</dcterms:modified>
</cp:coreProperties>
</file>