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A8" w:rsidRDefault="00CB2EA8" w:rsidP="00CB2EA8">
      <w:pPr>
        <w:spacing w:after="0" w:line="276" w:lineRule="auto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МИНИСТЕРСТВО ОБРАЗОВАНИЯ ЯРОСЛАВСКОЙ ОБЛАСТИ</w:t>
      </w:r>
    </w:p>
    <w:p w:rsidR="00CB2EA8" w:rsidRDefault="00CB2EA8" w:rsidP="00CB2EA8">
      <w:pPr>
        <w:spacing w:after="0" w:line="276" w:lineRule="auto"/>
        <w:jc w:val="center"/>
        <w:rPr>
          <w:rFonts w:eastAsia="Calibri"/>
          <w:color w:val="000000"/>
          <w:szCs w:val="28"/>
        </w:rPr>
      </w:pPr>
    </w:p>
    <w:p w:rsidR="00CB2EA8" w:rsidRDefault="00CB2EA8" w:rsidP="00CB2EA8">
      <w:pPr>
        <w:spacing w:after="0" w:line="276" w:lineRule="auto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государственное общеобразовательное учреждение </w:t>
      </w:r>
    </w:p>
    <w:p w:rsidR="00CB2EA8" w:rsidRDefault="00CB2EA8" w:rsidP="00CB2EA8">
      <w:pPr>
        <w:spacing w:after="0" w:line="276" w:lineRule="auto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Ярославской области </w:t>
      </w:r>
    </w:p>
    <w:p w:rsidR="00CB2EA8" w:rsidRDefault="00CB2EA8" w:rsidP="00CB2EA8">
      <w:pPr>
        <w:spacing w:after="0" w:line="276" w:lineRule="auto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«Рыбинская общеобразовательная школа»</w:t>
      </w:r>
    </w:p>
    <w:p w:rsidR="00CB2EA8" w:rsidRDefault="00CB2EA8" w:rsidP="00CB2EA8">
      <w:pPr>
        <w:spacing w:after="0" w:line="276" w:lineRule="auto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 w:line="276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                                              </w:t>
      </w:r>
    </w:p>
    <w:p w:rsidR="00CB2EA8" w:rsidRDefault="00CB2EA8" w:rsidP="00CB2EA8">
      <w:pPr>
        <w:spacing w:after="0" w:line="276" w:lineRule="auto"/>
        <w:rPr>
          <w:rFonts w:eastAsia="Calibri"/>
          <w:b/>
          <w:szCs w:val="28"/>
        </w:rPr>
      </w:pPr>
      <w:r>
        <w:rPr>
          <w:szCs w:val="28"/>
        </w:rPr>
        <w:t>РАССМОТРЕНО                           СОГЛАСОВАНО              УТВЕРЖДЕНО</w:t>
      </w:r>
    </w:p>
    <w:p w:rsidR="00CB2EA8" w:rsidRDefault="00CB2EA8" w:rsidP="00CB2EA8">
      <w:pPr>
        <w:autoSpaceDE w:val="0"/>
        <w:autoSpaceDN w:val="0"/>
        <w:spacing w:after="0"/>
        <w:rPr>
          <w:rFonts w:eastAsia="Times New Roman"/>
          <w:szCs w:val="28"/>
        </w:rPr>
      </w:pPr>
      <w:r>
        <w:rPr>
          <w:szCs w:val="28"/>
        </w:rPr>
        <w:t>руководитель МО учителей –      заместитель директора      приказом от 02.09.24</w:t>
      </w:r>
    </w:p>
    <w:p w:rsidR="00CB2EA8" w:rsidRDefault="00CB2EA8" w:rsidP="00CB2EA8">
      <w:pPr>
        <w:autoSpaceDE w:val="0"/>
        <w:autoSpaceDN w:val="0"/>
        <w:spacing w:after="0"/>
        <w:rPr>
          <w:szCs w:val="28"/>
        </w:rPr>
      </w:pPr>
      <w:r>
        <w:rPr>
          <w:szCs w:val="28"/>
        </w:rPr>
        <w:t xml:space="preserve">предметников                                 по УВР                                №01 - 02/48                                                 </w:t>
      </w:r>
    </w:p>
    <w:p w:rsidR="00CB2EA8" w:rsidRDefault="00CB2EA8" w:rsidP="00CB2EA8">
      <w:pPr>
        <w:autoSpaceDE w:val="0"/>
        <w:autoSpaceDN w:val="0"/>
        <w:spacing w:after="0"/>
        <w:rPr>
          <w:szCs w:val="28"/>
        </w:rPr>
      </w:pPr>
      <w:r>
        <w:rPr>
          <w:szCs w:val="28"/>
        </w:rPr>
        <w:t>_______________________           ____________________     директор</w:t>
      </w:r>
    </w:p>
    <w:p w:rsidR="00CB2EA8" w:rsidRDefault="00CB2EA8" w:rsidP="00CB2EA8">
      <w:pPr>
        <w:spacing w:after="0" w:line="27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Мельникова И.А.                       Кузьмичева Е.В.                ____________________                              </w:t>
      </w:r>
    </w:p>
    <w:p w:rsidR="00CB2EA8" w:rsidRDefault="00CB2EA8" w:rsidP="00CB2EA8">
      <w:pPr>
        <w:spacing w:after="0" w:line="27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Ермакова М.Д.</w:t>
      </w:r>
    </w:p>
    <w:p w:rsidR="00CB2EA8" w:rsidRDefault="00CB2EA8" w:rsidP="00CB2EA8">
      <w:pPr>
        <w:spacing w:after="0" w:line="276" w:lineRule="auto"/>
        <w:rPr>
          <w:rFonts w:eastAsia="Calibri"/>
          <w:b/>
          <w:szCs w:val="28"/>
        </w:rPr>
      </w:pPr>
    </w:p>
    <w:p w:rsidR="00CB2EA8" w:rsidRDefault="00CB2EA8" w:rsidP="00CB2EA8">
      <w:pPr>
        <w:spacing w:after="0" w:line="276" w:lineRule="auto"/>
        <w:rPr>
          <w:rFonts w:eastAsia="Calibri"/>
          <w:b/>
          <w:szCs w:val="28"/>
        </w:rPr>
      </w:pPr>
    </w:p>
    <w:p w:rsidR="00CB2EA8" w:rsidRDefault="00CB2EA8" w:rsidP="00CB2EA8">
      <w:pPr>
        <w:spacing w:after="0" w:line="276" w:lineRule="auto"/>
        <w:rPr>
          <w:rFonts w:eastAsia="Calibri"/>
          <w:b/>
          <w:szCs w:val="28"/>
        </w:rPr>
      </w:pPr>
    </w:p>
    <w:p w:rsidR="00CB2EA8" w:rsidRDefault="00CB2EA8" w:rsidP="00CB2EA8">
      <w:pPr>
        <w:spacing w:after="0" w:line="276" w:lineRule="auto"/>
        <w:rPr>
          <w:rFonts w:eastAsia="Calibri"/>
          <w:b/>
          <w:szCs w:val="28"/>
        </w:rPr>
      </w:pPr>
    </w:p>
    <w:p w:rsidR="00CB2EA8" w:rsidRDefault="00CB2EA8" w:rsidP="00CB2EA8">
      <w:pPr>
        <w:spacing w:after="0" w:line="276" w:lineRule="auto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                                                   РАБОЧАЯ ПРОГРАММА</w:t>
      </w:r>
    </w:p>
    <w:p w:rsidR="00CB2EA8" w:rsidRDefault="005E75D8" w:rsidP="00CB2EA8">
      <w:pPr>
        <w:spacing w:after="0" w:line="276" w:lineRule="auto"/>
        <w:ind w:left="120"/>
        <w:jc w:val="center"/>
        <w:rPr>
          <w:rFonts w:eastAsia="Calibri"/>
          <w:szCs w:val="28"/>
        </w:rPr>
      </w:pPr>
      <w:r>
        <w:rPr>
          <w:color w:val="000000"/>
          <w:sz w:val="32"/>
          <w:szCs w:val="32"/>
          <w:shd w:val="clear" w:color="auto" w:fill="FFFFFF"/>
        </w:rPr>
        <w:t>(ID 5745886)</w:t>
      </w:r>
    </w:p>
    <w:p w:rsidR="00CB2EA8" w:rsidRDefault="00CB2EA8" w:rsidP="00CB2EA8">
      <w:pPr>
        <w:spacing w:after="0"/>
        <w:ind w:left="12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учебного предмета «Обществознание»</w:t>
      </w:r>
    </w:p>
    <w:p w:rsidR="005E75D8" w:rsidRDefault="005E75D8" w:rsidP="00CB2EA8">
      <w:pPr>
        <w:spacing w:after="0"/>
        <w:ind w:left="120"/>
        <w:jc w:val="center"/>
        <w:rPr>
          <w:rFonts w:eastAsia="Calibri"/>
          <w:szCs w:val="28"/>
        </w:rPr>
      </w:pPr>
      <w:r>
        <w:rPr>
          <w:rFonts w:eastAsia="Calibri"/>
          <w:b/>
          <w:szCs w:val="28"/>
        </w:rPr>
        <w:t>(базовый уровень)</w:t>
      </w: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для обучающихся 10 – 11 классов</w:t>
      </w: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ind w:left="120"/>
        <w:jc w:val="center"/>
        <w:rPr>
          <w:rFonts w:eastAsia="Calibri"/>
          <w:szCs w:val="28"/>
        </w:rPr>
      </w:pPr>
    </w:p>
    <w:p w:rsidR="00CB2EA8" w:rsidRDefault="00CB2EA8" w:rsidP="00CB2EA8">
      <w:pPr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г. Рыбинск</w:t>
      </w:r>
    </w:p>
    <w:p w:rsidR="00CB2EA8" w:rsidRPr="00EC25BB" w:rsidRDefault="00CB2EA8" w:rsidP="00CB2EA8">
      <w:pPr>
        <w:spacing w:after="0"/>
        <w:ind w:left="119"/>
        <w:jc w:val="center"/>
        <w:rPr>
          <w:rFonts w:eastAsia="Calibri" w:cs="Times New Roman"/>
          <w:szCs w:val="28"/>
        </w:rPr>
      </w:pPr>
      <w:r w:rsidRPr="00EC25BB">
        <w:rPr>
          <w:rFonts w:eastAsia="Calibri" w:cs="Times New Roman"/>
          <w:szCs w:val="28"/>
        </w:rPr>
        <w:t>2024-202</w:t>
      </w:r>
      <w:bookmarkStart w:id="0" w:name="block-22350730"/>
      <w:bookmarkEnd w:id="0"/>
      <w:r w:rsidRPr="00EC25BB">
        <w:rPr>
          <w:rFonts w:eastAsia="Calibri" w:cs="Times New Roman"/>
          <w:szCs w:val="28"/>
        </w:rPr>
        <w:t>5</w:t>
      </w:r>
      <w:r w:rsidR="00EC25BB" w:rsidRPr="00EC25BB">
        <w:rPr>
          <w:rFonts w:eastAsia="Calibri" w:cs="Times New Roman"/>
          <w:szCs w:val="28"/>
        </w:rPr>
        <w:t xml:space="preserve"> </w:t>
      </w:r>
      <w:bookmarkStart w:id="1" w:name="_GoBack"/>
      <w:bookmarkEnd w:id="1"/>
    </w:p>
    <w:p w:rsidR="00CB2EA8" w:rsidRDefault="00CB2EA8" w:rsidP="00694A93">
      <w:pPr>
        <w:pStyle w:val="1"/>
        <w:rPr>
          <w:rFonts w:eastAsia="Times New Roman"/>
          <w:color w:val="000000" w:themeColor="text1"/>
          <w:lang w:eastAsia="ru-RU"/>
        </w:rPr>
      </w:pPr>
    </w:p>
    <w:p w:rsidR="00406787" w:rsidRPr="008B7184" w:rsidRDefault="00406787" w:rsidP="00694A93">
      <w:pPr>
        <w:pStyle w:val="1"/>
        <w:rPr>
          <w:rFonts w:eastAsia="Times New Roman"/>
          <w:color w:val="000000" w:themeColor="text1"/>
          <w:lang w:eastAsia="ru-RU"/>
        </w:rPr>
      </w:pPr>
      <w:r w:rsidRPr="008B7184">
        <w:rPr>
          <w:rFonts w:eastAsia="Times New Roman"/>
          <w:color w:val="000000" w:themeColor="text1"/>
          <w:lang w:eastAsia="ru-RU"/>
        </w:rPr>
        <w:t>ПОЯСНИТЕЛЬНАЯ ЗАПИСКА</w:t>
      </w:r>
    </w:p>
    <w:p w:rsidR="00130B49" w:rsidRPr="000E33A3" w:rsidRDefault="00406787" w:rsidP="00130B49">
      <w:pPr>
        <w:suppressAutoHyphens/>
        <w:autoSpaceDN w:val="0"/>
        <w:jc w:val="both"/>
        <w:textAlignment w:val="baseline"/>
        <w:rPr>
          <w:rFonts w:eastAsia="Andale Sans UI" w:cs="Times New Roman"/>
          <w:kern w:val="3"/>
          <w:sz w:val="24"/>
          <w:szCs w:val="24"/>
          <w:lang w:eastAsia="ja-JP" w:bidi="fa-IR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130B49" w:rsidRPr="00A60D4A"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Рабочая программа </w:t>
      </w:r>
      <w:r w:rsidR="00130B49"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для </w:t>
      </w:r>
      <w:r w:rsidR="00130B49" w:rsidRPr="000E33A3"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 </w:t>
      </w:r>
      <w:r w:rsidR="00130B49" w:rsidRPr="00C55A60"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  </w:t>
      </w:r>
      <w:r w:rsidR="00130B49" w:rsidRPr="000E33A3"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составлена на основе следующих нормативных </w:t>
      </w:r>
      <w:r w:rsidR="00130B49" w:rsidRPr="00C55A60">
        <w:rPr>
          <w:rFonts w:eastAsia="Andale Sans UI" w:cs="Times New Roman"/>
          <w:kern w:val="3"/>
          <w:sz w:val="24"/>
          <w:szCs w:val="24"/>
          <w:lang w:eastAsia="ja-JP" w:bidi="fa-IR"/>
        </w:rPr>
        <w:t>документов:</w:t>
      </w:r>
    </w:p>
    <w:p w:rsidR="00130B49" w:rsidRPr="00E17449" w:rsidRDefault="00130B49" w:rsidP="00130B49">
      <w:pPr>
        <w:suppressAutoHyphens/>
        <w:autoSpaceDN w:val="0"/>
        <w:jc w:val="both"/>
        <w:textAlignment w:val="baseline"/>
        <w:rPr>
          <w:rFonts w:eastAsia="Andale Sans UI" w:cs="Times New Roman"/>
          <w:kern w:val="3"/>
          <w:sz w:val="24"/>
          <w:szCs w:val="24"/>
          <w:lang w:eastAsia="ja-JP" w:bidi="fa-IR"/>
        </w:rPr>
      </w:pPr>
      <w:r>
        <w:rPr>
          <w:rFonts w:eastAsia="Andale Sans UI" w:cs="Times New Roman"/>
          <w:kern w:val="3"/>
          <w:sz w:val="24"/>
          <w:szCs w:val="24"/>
          <w:lang w:eastAsia="ja-JP" w:bidi="fa-IR"/>
        </w:rPr>
        <w:t>- Федерального з</w:t>
      </w:r>
      <w:r w:rsidRPr="000E33A3"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акона </w:t>
      </w:r>
      <w:r w:rsidRPr="00E807A0">
        <w:rPr>
          <w:rFonts w:eastAsia="Andale Sans UI" w:cs="Times New Roman"/>
          <w:kern w:val="3"/>
          <w:sz w:val="24"/>
          <w:szCs w:val="24"/>
          <w:lang w:eastAsia="ja-JP" w:bidi="fa-IR"/>
        </w:rPr>
        <w:t>от 29.12.2012</w:t>
      </w:r>
      <w:r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 г. </w:t>
      </w:r>
      <w:r w:rsidRPr="000E33A3">
        <w:rPr>
          <w:rFonts w:eastAsia="Andale Sans UI" w:cs="Times New Roman"/>
          <w:kern w:val="3"/>
          <w:sz w:val="24"/>
          <w:szCs w:val="24"/>
          <w:lang w:eastAsia="ja-JP" w:bidi="fa-IR"/>
        </w:rPr>
        <w:t>№</w:t>
      </w:r>
      <w:r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 </w:t>
      </w:r>
      <w:r w:rsidRPr="000E33A3">
        <w:rPr>
          <w:rFonts w:eastAsia="Andale Sans UI" w:cs="Times New Roman"/>
          <w:kern w:val="3"/>
          <w:sz w:val="24"/>
          <w:szCs w:val="24"/>
          <w:lang w:eastAsia="ja-JP" w:bidi="fa-IR"/>
        </w:rPr>
        <w:t>273</w:t>
      </w:r>
      <w:r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 </w:t>
      </w:r>
      <w:r w:rsidRPr="000E33A3">
        <w:rPr>
          <w:rFonts w:eastAsia="Andale Sans UI" w:cs="Times New Roman"/>
          <w:kern w:val="3"/>
          <w:sz w:val="24"/>
          <w:szCs w:val="24"/>
          <w:lang w:eastAsia="ja-JP" w:bidi="fa-IR"/>
        </w:rPr>
        <w:t>«Об образовании РФ»</w:t>
      </w:r>
      <w:r w:rsidRPr="00E807A0">
        <w:rPr>
          <w:rFonts w:eastAsia="Andale Sans UI" w:cs="Times New Roman"/>
          <w:kern w:val="3"/>
          <w:sz w:val="24"/>
          <w:szCs w:val="24"/>
          <w:lang w:eastAsia="ja-JP" w:bidi="fa-IR"/>
        </w:rPr>
        <w:t>;</w:t>
      </w:r>
    </w:p>
    <w:p w:rsidR="00130B49" w:rsidRDefault="00130B49" w:rsidP="00130B49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eastAsia="ru-RU" w:bidi="fa-IR"/>
        </w:rPr>
      </w:pPr>
      <w:r>
        <w:rPr>
          <w:rFonts w:eastAsia="Times New Roman" w:cs="Times New Roman"/>
          <w:color w:val="000000"/>
          <w:kern w:val="3"/>
          <w:sz w:val="24"/>
          <w:szCs w:val="24"/>
          <w:lang w:eastAsia="ru-RU" w:bidi="fa-IR"/>
        </w:rPr>
        <w:t>- Федерального государственного образовательного стандарта среднего общего образования (приказ министерства образования и науки РФ от 17.05.2012 г.  № 413, с изменениями</w:t>
      </w:r>
      <w:proofErr w:type="gramStart"/>
      <w:r>
        <w:rPr>
          <w:rFonts w:eastAsia="Times New Roman" w:cs="Times New Roman"/>
          <w:color w:val="000000"/>
          <w:kern w:val="3"/>
          <w:sz w:val="24"/>
          <w:szCs w:val="24"/>
          <w:lang w:eastAsia="ru-RU" w:bidi="fa-IR"/>
        </w:rPr>
        <w:t xml:space="preserve">);   </w:t>
      </w:r>
      <w:proofErr w:type="gramEnd"/>
      <w:r>
        <w:rPr>
          <w:rFonts w:eastAsia="Times New Roman" w:cs="Times New Roman"/>
          <w:color w:val="000000"/>
          <w:kern w:val="3"/>
          <w:sz w:val="24"/>
          <w:szCs w:val="24"/>
          <w:lang w:eastAsia="ru-RU" w:bidi="fa-IR"/>
        </w:rPr>
        <w:t xml:space="preserve">                            </w:t>
      </w:r>
      <w:r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- </w:t>
      </w:r>
      <w:r w:rsidRPr="000E33A3"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>Основной обр</w:t>
      </w:r>
      <w:r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>азовательной программы среднего</w:t>
      </w:r>
      <w:r w:rsidRPr="000E33A3"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 xml:space="preserve"> общего образования ГОУ ЯО «Рыбинская общеобразовательная школа»;</w:t>
      </w:r>
      <w:r>
        <w:rPr>
          <w:rFonts w:eastAsia="Times New Roman" w:cs="Times New Roman"/>
          <w:color w:val="000000"/>
          <w:kern w:val="3"/>
          <w:sz w:val="24"/>
          <w:szCs w:val="24"/>
          <w:lang w:eastAsia="ru-RU" w:bidi="fa-IR"/>
        </w:rPr>
        <w:t xml:space="preserve">                               </w:t>
      </w:r>
    </w:p>
    <w:p w:rsidR="00130B49" w:rsidRDefault="00130B49" w:rsidP="00130B49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eastAsia="Times New Roman" w:cs="Times New Roman"/>
          <w:szCs w:val="28"/>
          <w:lang w:eastAsia="ru-RU" w:bidi="ru-RU"/>
        </w:rPr>
      </w:pPr>
      <w:r w:rsidRPr="0074210B">
        <w:rPr>
          <w:rFonts w:cs="Times New Roman"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  <w:lang w:eastAsia="ru-RU" w:bidi="ru-RU"/>
        </w:rPr>
        <w:t>Концепции</w:t>
      </w:r>
      <w:r w:rsidRPr="002C3E15">
        <w:rPr>
          <w:rFonts w:eastAsia="Times New Roman" w:cs="Times New Roman"/>
          <w:sz w:val="24"/>
          <w:szCs w:val="24"/>
          <w:lang w:eastAsia="ru-RU" w:bidi="ru-RU"/>
        </w:rPr>
        <w:t xml:space="preserve">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24 декабря 2018 года</w:t>
      </w:r>
      <w:r>
        <w:rPr>
          <w:rFonts w:eastAsia="Times New Roman" w:cs="Times New Roman"/>
          <w:sz w:val="24"/>
          <w:szCs w:val="24"/>
          <w:lang w:eastAsia="ru-RU" w:bidi="ru-RU"/>
        </w:rPr>
        <w:t>;</w:t>
      </w:r>
      <w:r>
        <w:rPr>
          <w:rFonts w:eastAsia="Times New Roman" w:cs="Times New Roman"/>
          <w:szCs w:val="28"/>
          <w:lang w:eastAsia="ru-RU" w:bidi="ru-RU"/>
        </w:rPr>
        <w:t xml:space="preserve">                               </w:t>
      </w:r>
    </w:p>
    <w:p w:rsidR="00130B49" w:rsidRDefault="00130B49" w:rsidP="00130B49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-  </w:t>
      </w:r>
      <w:r w:rsidRPr="000E33A3"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учебного плана для ГОУ ЯО «Рыбинская </w:t>
      </w:r>
      <w:r w:rsidRPr="00C55A60"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  </w:t>
      </w:r>
      <w:r w:rsidRPr="000E33A3">
        <w:rPr>
          <w:rFonts w:eastAsia="Andale Sans UI" w:cs="Times New Roman"/>
          <w:kern w:val="3"/>
          <w:sz w:val="24"/>
          <w:szCs w:val="24"/>
          <w:lang w:eastAsia="ja-JP" w:bidi="fa-IR"/>
        </w:rPr>
        <w:t>общеобразовательная школа»;</w:t>
      </w:r>
      <w:r w:rsidRPr="00C55A60">
        <w:rPr>
          <w:rFonts w:eastAsia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kern w:val="3"/>
          <w:sz w:val="24"/>
          <w:szCs w:val="24"/>
          <w:lang w:eastAsia="ru-RU"/>
        </w:rPr>
        <w:t xml:space="preserve">    </w:t>
      </w:r>
    </w:p>
    <w:p w:rsidR="00130B49" w:rsidRDefault="00130B49" w:rsidP="00130B49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kern w:val="3"/>
          <w:sz w:val="24"/>
          <w:szCs w:val="24"/>
          <w:lang w:eastAsia="ru-RU"/>
        </w:rPr>
        <w:t xml:space="preserve">-  образовательной программы ГОУ ЯО «Рыбинская общеобразовательная школа»;                                                                                             </w:t>
      </w:r>
    </w:p>
    <w:p w:rsidR="00130B49" w:rsidRPr="00E17449" w:rsidRDefault="00130B49" w:rsidP="00130B49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eastAsia="Andale Sans UI" w:cs="Times New Roman"/>
          <w:kern w:val="3"/>
          <w:sz w:val="24"/>
          <w:szCs w:val="24"/>
          <w:lang w:eastAsia="ja-JP" w:bidi="fa-IR"/>
        </w:rPr>
      </w:pPr>
      <w:r>
        <w:rPr>
          <w:rFonts w:eastAsia="Times New Roman" w:cs="Times New Roman"/>
          <w:color w:val="000000"/>
          <w:kern w:val="3"/>
          <w:sz w:val="24"/>
          <w:szCs w:val="24"/>
          <w:lang w:eastAsia="ru-RU"/>
        </w:rPr>
        <w:t xml:space="preserve">- </w:t>
      </w:r>
      <w:r w:rsidRPr="000E33A3">
        <w:rPr>
          <w:rFonts w:eastAsia="Andale Sans UI" w:cs="Times New Roman"/>
          <w:kern w:val="3"/>
          <w:sz w:val="24"/>
          <w:szCs w:val="24"/>
          <w:lang w:eastAsia="ja-JP" w:bidi="fa-IR"/>
        </w:rPr>
        <w:t>методического письма «О преподавании учебног</w:t>
      </w:r>
      <w:r>
        <w:rPr>
          <w:rFonts w:eastAsia="Andale Sans UI" w:cs="Times New Roman"/>
          <w:kern w:val="3"/>
          <w:sz w:val="24"/>
          <w:szCs w:val="24"/>
          <w:lang w:eastAsia="ja-JP" w:bidi="fa-IR"/>
        </w:rPr>
        <w:t>о предмета «Обществознание»</w:t>
      </w:r>
      <w:r w:rsidRPr="000E33A3">
        <w:rPr>
          <w:rFonts w:eastAsia="Andale Sans UI" w:cs="Times New Roman"/>
          <w:kern w:val="3"/>
          <w:sz w:val="24"/>
          <w:szCs w:val="24"/>
          <w:lang w:eastAsia="ja-JP" w:bidi="fa-IR"/>
        </w:rPr>
        <w:t>» в общеобразовательных уч</w:t>
      </w:r>
      <w:r>
        <w:rPr>
          <w:rFonts w:eastAsia="Andale Sans UI" w:cs="Times New Roman"/>
          <w:kern w:val="3"/>
          <w:sz w:val="24"/>
          <w:szCs w:val="24"/>
          <w:lang w:eastAsia="ja-JP" w:bidi="fa-IR"/>
        </w:rPr>
        <w:t>реждениях Ярославской области</w:t>
      </w:r>
      <w:r w:rsidRPr="00C55A60">
        <w:rPr>
          <w:rFonts w:eastAsia="Andale Sans UI" w:cs="Times New Roman"/>
          <w:kern w:val="3"/>
          <w:sz w:val="24"/>
          <w:szCs w:val="24"/>
          <w:lang w:eastAsia="ja-JP" w:bidi="fa-IR"/>
        </w:rPr>
        <w:t>»;</w:t>
      </w:r>
      <w:r>
        <w:rPr>
          <w:rFonts w:eastAsia="Andale Sans UI" w:cs="Times New Roman"/>
          <w:kern w:val="3"/>
          <w:sz w:val="24"/>
          <w:szCs w:val="24"/>
          <w:lang w:eastAsia="ja-JP" w:bidi="fa-IR"/>
        </w:rPr>
        <w:t xml:space="preserve">                                          </w:t>
      </w:r>
    </w:p>
    <w:p w:rsidR="00130B49" w:rsidRDefault="00130B49" w:rsidP="00130B49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</w:pPr>
      <w:r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 xml:space="preserve"> - </w:t>
      </w:r>
      <w:r w:rsidRPr="000E33A3"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>Приказа Минис</w:t>
      </w:r>
      <w:r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>терства просвещения РФ от 20.05.</w:t>
      </w:r>
      <w:r w:rsidRPr="000E33A3"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 xml:space="preserve">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</w:r>
      <w:r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 xml:space="preserve">                        </w:t>
      </w:r>
    </w:p>
    <w:p w:rsidR="00406787" w:rsidRPr="00406787" w:rsidRDefault="00130B49" w:rsidP="00130B4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 xml:space="preserve">-  </w:t>
      </w:r>
      <w:r w:rsidRPr="000E33A3"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>Приказа Министерст</w:t>
      </w:r>
      <w:r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 xml:space="preserve">ва просвещения РФ от 23.05. </w:t>
      </w:r>
      <w:r w:rsidRPr="000E33A3">
        <w:rPr>
          <w:rFonts w:eastAsia="Andale Sans UI" w:cs="Times New Roman"/>
          <w:bCs/>
          <w:iCs/>
          <w:kern w:val="3"/>
          <w:sz w:val="24"/>
          <w:szCs w:val="24"/>
          <w:lang w:eastAsia="ja-JP" w:bidi="fa-IR"/>
        </w:rPr>
        <w:t>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406787" w:rsidRPr="00406787" w:rsidRDefault="00406787" w:rsidP="00406787">
      <w:pPr>
        <w:shd w:val="clear" w:color="auto" w:fill="FFFFFF"/>
        <w:spacing w:after="0" w:afterAutospacing="1"/>
        <w:ind w:firstLine="567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406787" w:rsidRPr="00406787" w:rsidRDefault="00406787" w:rsidP="00406787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«ОБЩЕСТВОЗНАНИЕ» (БАЗОВЫЙ УРОВЕНЬ)</w:t>
      </w:r>
    </w:p>
    <w:p w:rsidR="00406787" w:rsidRPr="00406787" w:rsidRDefault="00406787" w:rsidP="00406787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06787" w:rsidRPr="00406787" w:rsidRDefault="00406787" w:rsidP="00130B49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406787" w:rsidRPr="00406787" w:rsidRDefault="00406787" w:rsidP="00406787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«ОБЩЕСТВОЗНАНИЕ» (БАЗОВЫЙ УРОВЕНЬ)</w:t>
      </w:r>
    </w:p>
    <w:p w:rsidR="00406787" w:rsidRPr="00406787" w:rsidRDefault="00406787" w:rsidP="00130B49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Целями обществоведческого образования в средней школе являются:</w:t>
      </w:r>
    </w:p>
    <w:p w:rsidR="00406787" w:rsidRPr="00406787" w:rsidRDefault="00406787" w:rsidP="0040678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</w:t>
      </w: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ценностям и культуре России, правам и свободам человека и гражданина, закрепленным в Конституции Российской Федерации;</w:t>
      </w:r>
    </w:p>
    <w:p w:rsidR="00406787" w:rsidRPr="00406787" w:rsidRDefault="00406787" w:rsidP="0040678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406787" w:rsidRPr="00406787" w:rsidRDefault="00406787" w:rsidP="0040678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развитие способности обучающихся к личному самоопределению, самореализации, самоконтролю;</w:t>
      </w:r>
    </w:p>
    <w:p w:rsidR="00406787" w:rsidRPr="00406787" w:rsidRDefault="00406787" w:rsidP="0040678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развитие интереса обучающихся к освоению социальных и гуманитарных дисциплин;</w:t>
      </w:r>
    </w:p>
    <w:p w:rsidR="00406787" w:rsidRPr="00406787" w:rsidRDefault="00406787" w:rsidP="0040678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метапредметным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406787" w:rsidRPr="00406787" w:rsidRDefault="00406787" w:rsidP="0040678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406787" w:rsidRPr="00406787" w:rsidRDefault="00406787" w:rsidP="0040678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406787" w:rsidRPr="00406787" w:rsidRDefault="00406787" w:rsidP="00406787">
      <w:pPr>
        <w:numPr>
          <w:ilvl w:val="0"/>
          <w:numId w:val="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406787" w:rsidRPr="00406787" w:rsidRDefault="00406787" w:rsidP="00406787">
      <w:pPr>
        <w:numPr>
          <w:ilvl w:val="0"/>
          <w:numId w:val="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406787" w:rsidRPr="00406787" w:rsidRDefault="00406787" w:rsidP="00406787">
      <w:pPr>
        <w:numPr>
          <w:ilvl w:val="0"/>
          <w:numId w:val="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обеспечение развития ключевых навыков, формируемых 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деятельностным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406787" w:rsidRPr="00406787" w:rsidRDefault="00406787" w:rsidP="00406787">
      <w:pPr>
        <w:numPr>
          <w:ilvl w:val="0"/>
          <w:numId w:val="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406787" w:rsidRPr="00406787" w:rsidRDefault="00406787" w:rsidP="00406787">
      <w:pPr>
        <w:numPr>
          <w:ilvl w:val="0"/>
          <w:numId w:val="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расширение возможностей 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самопрезентации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старшеклассников, мотивирующей креативное мышление и участие в социальных практиках.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406787" w:rsidRPr="00406787" w:rsidRDefault="00406787" w:rsidP="00406787">
      <w:pPr>
        <w:numPr>
          <w:ilvl w:val="0"/>
          <w:numId w:val="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изучении нового теоретического содержания;</w:t>
      </w:r>
    </w:p>
    <w:p w:rsidR="00406787" w:rsidRPr="00406787" w:rsidRDefault="00406787" w:rsidP="00406787">
      <w:pPr>
        <w:numPr>
          <w:ilvl w:val="0"/>
          <w:numId w:val="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406787" w:rsidRPr="00406787" w:rsidRDefault="00406787" w:rsidP="00406787">
      <w:pPr>
        <w:numPr>
          <w:ilvl w:val="0"/>
          <w:numId w:val="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освоении обучающимися базовых методов социального познания;</w:t>
      </w:r>
    </w:p>
    <w:p w:rsidR="00406787" w:rsidRPr="00406787" w:rsidRDefault="00406787" w:rsidP="00406787">
      <w:pPr>
        <w:numPr>
          <w:ilvl w:val="0"/>
          <w:numId w:val="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406787" w:rsidRPr="00406787" w:rsidRDefault="00406787" w:rsidP="00406787">
      <w:pPr>
        <w:numPr>
          <w:ilvl w:val="0"/>
          <w:numId w:val="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130B49" w:rsidRDefault="00130B49" w:rsidP="00406787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406787" w:rsidRPr="00406787" w:rsidRDefault="00406787" w:rsidP="00406787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«ОБЩЕСТВОЗНАНИЕ» (БАЗОВЫЙ УРОВЕНЬ) В УЧЕБНОМ ПЛАНЕ</w:t>
      </w:r>
    </w:p>
    <w:p w:rsidR="00406787" w:rsidRDefault="00406787" w:rsidP="00406787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130B49" w:rsidRPr="005C7382">
        <w:rPr>
          <w:rFonts w:eastAsia="Times New Roman" w:cs="Times New Roman"/>
          <w:color w:val="000000"/>
          <w:sz w:val="24"/>
          <w:szCs w:val="24"/>
          <w:lang w:eastAsia="ru-RU"/>
        </w:rPr>
        <w:t>По учебному плану ГОУ ЯО «Рыбинская общеобразовательная школа» на изучение предмета</w:t>
      </w:r>
      <w:r w:rsidR="00130B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«Обществознание» отведено в 10 -11 классах</w:t>
      </w:r>
      <w:r w:rsidR="00130B49" w:rsidRPr="005C73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(очная форма обучения) – 68 учебных часов (2 ч. в неделю), по индивидуальному </w:t>
      </w:r>
      <w:r w:rsidR="00130B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учебному </w:t>
      </w:r>
      <w:r w:rsidR="00130B49" w:rsidRPr="005C73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плану </w:t>
      </w:r>
      <w:r w:rsidR="00130B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очные занятия </w:t>
      </w:r>
      <w:r w:rsidR="00130B49" w:rsidRPr="005C73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r w:rsidR="00130B49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="00130B49" w:rsidRPr="005C73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 часа.  </w:t>
      </w:r>
    </w:p>
    <w:p w:rsidR="00130B49" w:rsidRPr="00406787" w:rsidRDefault="00130B49" w:rsidP="00406787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06787" w:rsidRPr="00406787" w:rsidRDefault="00406787" w:rsidP="00406787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«ОБЩЕСТВОЗНАНИЕ» (БАЗОВЫЙ УРОВЕНЬ)</w:t>
      </w:r>
    </w:p>
    <w:p w:rsidR="00406787" w:rsidRPr="00406787" w:rsidRDefault="00406787" w:rsidP="00406787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06787" w:rsidRPr="00406787" w:rsidRDefault="00406787" w:rsidP="00406787">
      <w:pPr>
        <w:shd w:val="clear" w:color="auto" w:fill="FFFFFF"/>
        <w:spacing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406787" w:rsidRPr="00406787" w:rsidRDefault="00406787" w:rsidP="00406787">
      <w:pPr>
        <w:shd w:val="clear" w:color="auto" w:fill="FFFFFF"/>
        <w:spacing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Человек в обществе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pacing w:val="2"/>
          <w:sz w:val="24"/>
          <w:szCs w:val="24"/>
          <w:lang w:eastAsia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406787" w:rsidRPr="00406787" w:rsidRDefault="00406787" w:rsidP="008B39C8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Российское общество и человек перед лицом угроз и вызовов XXI в.</w:t>
      </w:r>
    </w:p>
    <w:p w:rsidR="00406787" w:rsidRPr="00406787" w:rsidRDefault="00406787" w:rsidP="00406787">
      <w:pPr>
        <w:shd w:val="clear" w:color="auto" w:fill="FFFFFF"/>
        <w:spacing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Духовная культура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pacing w:val="-2"/>
          <w:sz w:val="24"/>
          <w:szCs w:val="24"/>
          <w:lang w:eastAsia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406787" w:rsidRPr="00406787" w:rsidRDefault="00406787" w:rsidP="008B39C8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Особенности профессиональной деятельности в сфере науки, образования, искусства.</w:t>
      </w:r>
    </w:p>
    <w:p w:rsidR="00406787" w:rsidRPr="00406787" w:rsidRDefault="00406787" w:rsidP="00406787">
      <w:pPr>
        <w:shd w:val="clear" w:color="auto" w:fill="FFFFFF"/>
        <w:spacing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Экономическая жизнь общества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pacing w:val="1"/>
          <w:sz w:val="24"/>
          <w:szCs w:val="24"/>
          <w:lang w:eastAsia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импортозамещения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Российской Федерации.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Цифровизация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экономики в Российской Федерации.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406787" w:rsidRPr="00406787" w:rsidRDefault="00406787" w:rsidP="008B39C8">
      <w:pPr>
        <w:shd w:val="clear" w:color="auto" w:fill="FFFFFF"/>
        <w:spacing w:beforeAutospacing="1"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06787" w:rsidRPr="00406787" w:rsidRDefault="00406787" w:rsidP="00406787">
      <w:pPr>
        <w:shd w:val="clear" w:color="auto" w:fill="FFFFFF"/>
        <w:spacing w:beforeAutospacing="1"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406787" w:rsidRPr="00406787" w:rsidRDefault="00406787" w:rsidP="00406787">
      <w:pPr>
        <w:shd w:val="clear" w:color="auto" w:fill="FFFFFF"/>
        <w:spacing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Социальная сфера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Этносоциальные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Социальные нормы и отклоняющееся (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девиантное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) поведение. Формы социальных девиаций. Конформизм. Социальный контроль и самоконтроль.</w:t>
      </w:r>
    </w:p>
    <w:p w:rsidR="00406787" w:rsidRPr="00406787" w:rsidRDefault="00406787" w:rsidP="008B39C8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406787" w:rsidRPr="00406787" w:rsidRDefault="00406787" w:rsidP="00406787">
      <w:pPr>
        <w:shd w:val="clear" w:color="auto" w:fill="FFFFFF"/>
        <w:spacing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Политическая сфера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Политическая власть и субъекты политики в современном обществе. Политические институты. Политическая деятельность.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pacing w:val="-1"/>
          <w:sz w:val="24"/>
          <w:szCs w:val="24"/>
          <w:lang w:eastAsia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</w:t>
      </w:r>
      <w:r w:rsidRPr="00406787">
        <w:rPr>
          <w:rFonts w:eastAsia="Times New Roman" w:cs="Times New Roman"/>
          <w:color w:val="333333"/>
          <w:spacing w:val="-1"/>
          <w:sz w:val="24"/>
          <w:szCs w:val="24"/>
          <w:lang w:eastAsia="ru-RU"/>
        </w:rPr>
        <w:softHyphen/>
        <w:t>венного (территориального) устройства, политический режим. Типология форм государства.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Политическая элита и политическое лидерство. Типология лидерства.</w:t>
      </w:r>
    </w:p>
    <w:p w:rsidR="00406787" w:rsidRPr="00406787" w:rsidRDefault="00406787" w:rsidP="008B39C8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406787" w:rsidRPr="00406787" w:rsidRDefault="00406787" w:rsidP="00406787">
      <w:pPr>
        <w:shd w:val="clear" w:color="auto" w:fill="FFFFFF"/>
        <w:spacing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Правовое регулирование общественных отношений в Российской Федерации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Конституция Российской Федерации. Основы конституци</w:t>
      </w:r>
      <w:r w:rsidRPr="00406787">
        <w:rPr>
          <w:rFonts w:eastAsia="Times New Roman" w:cs="Times New Roman"/>
          <w:color w:val="333333"/>
          <w:spacing w:val="-2"/>
          <w:sz w:val="24"/>
          <w:szCs w:val="24"/>
          <w:lang w:eastAsia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pacing w:val="-1"/>
          <w:sz w:val="24"/>
          <w:szCs w:val="24"/>
          <w:lang w:eastAsia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Административное право и его субъекты. Административное правонарушение и административная ответственность.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Экологическое законодательство. Экологические правонарушения. Способы защиты права на благоприятную окружающую среду.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Гражданские споры, порядок их рассмотрения. Основные принципы гражданского процесса. Участники гражданского процесса.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Административный процесс. Судебное производство по делам об административных правонарушениях.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Уголовный процесс, его принципы и стадии. Субъекты уголовного процесса.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Конституционное судопроизводство. Арбитражное судопроизводство.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Юридическое образование, юристы как социально-профессиональная группа.</w:t>
      </w:r>
    </w:p>
    <w:p w:rsidR="00406787" w:rsidRPr="00406787" w:rsidRDefault="00406787" w:rsidP="00406787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УЧЕБНОГО ПРЕДМЕТА «ОБЩЕСТВОЗНАНИЕ» (БАЗОВЫЙ УРОВЕНЬ)</w:t>
      </w:r>
    </w:p>
    <w:p w:rsidR="00406787" w:rsidRPr="00406787" w:rsidRDefault="00406787" w:rsidP="00406787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06787" w:rsidRPr="00406787" w:rsidRDefault="00406787" w:rsidP="00406787">
      <w:pPr>
        <w:shd w:val="clear" w:color="auto" w:fill="FFFFFF"/>
        <w:spacing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406787" w:rsidRPr="00406787" w:rsidRDefault="00406787" w:rsidP="008B39C8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06787" w:rsidRPr="00406787" w:rsidRDefault="00406787" w:rsidP="00406787">
      <w:pPr>
        <w:shd w:val="clear" w:color="auto" w:fill="FFFFFF"/>
        <w:spacing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Гражданского воспитания:</w:t>
      </w:r>
    </w:p>
    <w:p w:rsidR="00406787" w:rsidRPr="00406787" w:rsidRDefault="00406787" w:rsidP="00406787">
      <w:pPr>
        <w:numPr>
          <w:ilvl w:val="0"/>
          <w:numId w:val="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06787" w:rsidRPr="00406787" w:rsidRDefault="00406787" w:rsidP="00406787">
      <w:pPr>
        <w:numPr>
          <w:ilvl w:val="0"/>
          <w:numId w:val="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406787" w:rsidRPr="00406787" w:rsidRDefault="00406787" w:rsidP="00406787">
      <w:pPr>
        <w:numPr>
          <w:ilvl w:val="0"/>
          <w:numId w:val="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406787" w:rsidRPr="00406787" w:rsidRDefault="00406787" w:rsidP="00406787">
      <w:pPr>
        <w:numPr>
          <w:ilvl w:val="0"/>
          <w:numId w:val="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06787" w:rsidRPr="00406787" w:rsidRDefault="00406787" w:rsidP="00406787">
      <w:pPr>
        <w:numPr>
          <w:ilvl w:val="0"/>
          <w:numId w:val="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406787" w:rsidRPr="00406787" w:rsidRDefault="00406787" w:rsidP="00406787">
      <w:pPr>
        <w:numPr>
          <w:ilvl w:val="0"/>
          <w:numId w:val="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406787" w:rsidRPr="00406787" w:rsidRDefault="00406787" w:rsidP="00406787">
      <w:pPr>
        <w:numPr>
          <w:ilvl w:val="0"/>
          <w:numId w:val="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к гуманитарной и волонтерской деятельности.</w:t>
      </w:r>
    </w:p>
    <w:p w:rsidR="00406787" w:rsidRPr="00406787" w:rsidRDefault="00406787" w:rsidP="0040678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06787" w:rsidRPr="00406787" w:rsidRDefault="00406787" w:rsidP="00406787">
      <w:pPr>
        <w:shd w:val="clear" w:color="auto" w:fill="FFFFFF"/>
        <w:spacing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Патриотического воспитания:</w:t>
      </w:r>
    </w:p>
    <w:p w:rsidR="00406787" w:rsidRPr="00406787" w:rsidRDefault="00406787" w:rsidP="00406787">
      <w:pPr>
        <w:numPr>
          <w:ilvl w:val="0"/>
          <w:numId w:val="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06787" w:rsidRPr="00406787" w:rsidRDefault="00406787" w:rsidP="00406787">
      <w:pPr>
        <w:numPr>
          <w:ilvl w:val="0"/>
          <w:numId w:val="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406787" w:rsidRPr="00406787" w:rsidRDefault="00406787" w:rsidP="00406787">
      <w:pPr>
        <w:numPr>
          <w:ilvl w:val="0"/>
          <w:numId w:val="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идейная убежденность, готовность к служению Отечеству и его защите, ответственность за его судьбу.</w:t>
      </w:r>
    </w:p>
    <w:p w:rsidR="00406787" w:rsidRPr="00406787" w:rsidRDefault="00406787" w:rsidP="0040678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406787" w:rsidRPr="00406787" w:rsidRDefault="00406787" w:rsidP="00406787">
      <w:pPr>
        <w:numPr>
          <w:ilvl w:val="0"/>
          <w:numId w:val="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осознание духовных ценностей российского народа;</w:t>
      </w:r>
    </w:p>
    <w:p w:rsidR="00406787" w:rsidRPr="00406787" w:rsidRDefault="00406787" w:rsidP="00406787">
      <w:pPr>
        <w:numPr>
          <w:ilvl w:val="0"/>
          <w:numId w:val="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нравственного сознания, этического поведения;</w:t>
      </w:r>
    </w:p>
    <w:p w:rsidR="00406787" w:rsidRPr="00406787" w:rsidRDefault="00406787" w:rsidP="00406787">
      <w:pPr>
        <w:numPr>
          <w:ilvl w:val="0"/>
          <w:numId w:val="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06787" w:rsidRPr="00406787" w:rsidRDefault="00406787" w:rsidP="00406787">
      <w:pPr>
        <w:numPr>
          <w:ilvl w:val="0"/>
          <w:numId w:val="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406787" w:rsidRDefault="00406787" w:rsidP="008B39C8">
      <w:pPr>
        <w:numPr>
          <w:ilvl w:val="0"/>
          <w:numId w:val="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B39C8" w:rsidRPr="008B39C8" w:rsidRDefault="008B39C8" w:rsidP="008B39C8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Эстетического воспитания:</w:t>
      </w:r>
    </w:p>
    <w:p w:rsidR="00406787" w:rsidRPr="00406787" w:rsidRDefault="00406787" w:rsidP="00406787">
      <w:pPr>
        <w:numPr>
          <w:ilvl w:val="0"/>
          <w:numId w:val="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06787" w:rsidRPr="00406787" w:rsidRDefault="00406787" w:rsidP="00406787">
      <w:pPr>
        <w:numPr>
          <w:ilvl w:val="0"/>
          <w:numId w:val="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06787" w:rsidRPr="00406787" w:rsidRDefault="00406787" w:rsidP="00406787">
      <w:pPr>
        <w:numPr>
          <w:ilvl w:val="0"/>
          <w:numId w:val="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B39C8" w:rsidRPr="008B39C8" w:rsidRDefault="00406787" w:rsidP="008B39C8">
      <w:pPr>
        <w:numPr>
          <w:ilvl w:val="0"/>
          <w:numId w:val="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стремление проявлять качества творческой личности.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Физического воспитания:</w:t>
      </w:r>
    </w:p>
    <w:p w:rsidR="00406787" w:rsidRPr="00406787" w:rsidRDefault="00406787" w:rsidP="00406787">
      <w:pPr>
        <w:numPr>
          <w:ilvl w:val="0"/>
          <w:numId w:val="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B39C8" w:rsidRPr="008B39C8" w:rsidRDefault="00406787" w:rsidP="008B39C8">
      <w:pPr>
        <w:numPr>
          <w:ilvl w:val="0"/>
          <w:numId w:val="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Трудового воспитания:</w:t>
      </w:r>
    </w:p>
    <w:p w:rsidR="00406787" w:rsidRPr="00406787" w:rsidRDefault="00406787" w:rsidP="00406787">
      <w:pPr>
        <w:numPr>
          <w:ilvl w:val="0"/>
          <w:numId w:val="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406787" w:rsidRPr="00406787" w:rsidRDefault="00406787" w:rsidP="00406787">
      <w:pPr>
        <w:numPr>
          <w:ilvl w:val="0"/>
          <w:numId w:val="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06787" w:rsidRPr="00406787" w:rsidRDefault="00406787" w:rsidP="00406787">
      <w:pPr>
        <w:numPr>
          <w:ilvl w:val="0"/>
          <w:numId w:val="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8B39C8" w:rsidRPr="008B39C8" w:rsidRDefault="00406787" w:rsidP="008B39C8">
      <w:pPr>
        <w:numPr>
          <w:ilvl w:val="0"/>
          <w:numId w:val="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жизни.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Экологического воспитания:</w:t>
      </w:r>
    </w:p>
    <w:p w:rsidR="00406787" w:rsidRPr="00406787" w:rsidRDefault="00406787" w:rsidP="00406787">
      <w:pPr>
        <w:numPr>
          <w:ilvl w:val="0"/>
          <w:numId w:val="1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06787" w:rsidRPr="00406787" w:rsidRDefault="00406787" w:rsidP="00406787">
      <w:pPr>
        <w:numPr>
          <w:ilvl w:val="0"/>
          <w:numId w:val="1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06787" w:rsidRPr="00406787" w:rsidRDefault="00406787" w:rsidP="00406787">
      <w:pPr>
        <w:numPr>
          <w:ilvl w:val="0"/>
          <w:numId w:val="1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406787" w:rsidRPr="00406787" w:rsidRDefault="00406787" w:rsidP="00406787">
      <w:pPr>
        <w:numPr>
          <w:ilvl w:val="0"/>
          <w:numId w:val="1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B39C8" w:rsidRPr="008B39C8" w:rsidRDefault="00406787" w:rsidP="008B39C8">
      <w:pPr>
        <w:numPr>
          <w:ilvl w:val="0"/>
          <w:numId w:val="1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Ценности научного познания:</w:t>
      </w:r>
    </w:p>
    <w:p w:rsidR="00406787" w:rsidRPr="00406787" w:rsidRDefault="00406787" w:rsidP="00406787">
      <w:pPr>
        <w:numPr>
          <w:ilvl w:val="0"/>
          <w:numId w:val="1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06787" w:rsidRPr="00406787" w:rsidRDefault="00406787" w:rsidP="00406787">
      <w:pPr>
        <w:numPr>
          <w:ilvl w:val="0"/>
          <w:numId w:val="1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406787" w:rsidRPr="00406787" w:rsidRDefault="00406787" w:rsidP="00406787">
      <w:pPr>
        <w:numPr>
          <w:ilvl w:val="0"/>
          <w:numId w:val="1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 </w:t>
      </w:r>
    </w:p>
    <w:p w:rsidR="008B39C8" w:rsidRPr="008B39C8" w:rsidRDefault="00406787" w:rsidP="008B39C8">
      <w:pPr>
        <w:numPr>
          <w:ilvl w:val="0"/>
          <w:numId w:val="1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406787" w:rsidRPr="00406787" w:rsidRDefault="00406787" w:rsidP="00406787">
      <w:pPr>
        <w:numPr>
          <w:ilvl w:val="0"/>
          <w:numId w:val="1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06787" w:rsidRPr="00406787" w:rsidRDefault="00406787" w:rsidP="00406787">
      <w:pPr>
        <w:numPr>
          <w:ilvl w:val="0"/>
          <w:numId w:val="1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06787" w:rsidRPr="00406787" w:rsidRDefault="00406787" w:rsidP="00406787">
      <w:pPr>
        <w:numPr>
          <w:ilvl w:val="0"/>
          <w:numId w:val="1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 </w:t>
      </w:r>
    </w:p>
    <w:p w:rsidR="00406787" w:rsidRPr="00406787" w:rsidRDefault="00406787" w:rsidP="00406787">
      <w:pPr>
        <w:numPr>
          <w:ilvl w:val="0"/>
          <w:numId w:val="1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06787" w:rsidRPr="00406787" w:rsidRDefault="00406787" w:rsidP="00406787">
      <w:pPr>
        <w:numPr>
          <w:ilvl w:val="0"/>
          <w:numId w:val="1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B39C8" w:rsidRDefault="00406787" w:rsidP="008B39C8">
      <w:pPr>
        <w:numPr>
          <w:ilvl w:val="0"/>
          <w:numId w:val="1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B39C8" w:rsidRPr="008B39C8" w:rsidRDefault="008B39C8" w:rsidP="008B39C8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06787" w:rsidRPr="00406787" w:rsidRDefault="00406787" w:rsidP="00406787">
      <w:pPr>
        <w:shd w:val="clear" w:color="auto" w:fill="FFFFFF"/>
        <w:spacing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406787" w:rsidRPr="00406787" w:rsidRDefault="00406787" w:rsidP="00406787">
      <w:pPr>
        <w:numPr>
          <w:ilvl w:val="0"/>
          <w:numId w:val="13"/>
        </w:numPr>
        <w:shd w:val="clear" w:color="auto" w:fill="FFFFFF"/>
        <w:spacing w:before="100" w:beforeAutospacing="1" w:after="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учебными познавательными действиями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действия:</w:t>
      </w:r>
    </w:p>
    <w:p w:rsidR="00406787" w:rsidRPr="00406787" w:rsidRDefault="00406787" w:rsidP="0040678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самостоятельно формулировать и актуализировать социальную проблему, рассматривать ее всесторонне;</w:t>
      </w:r>
    </w:p>
    <w:p w:rsidR="00406787" w:rsidRPr="00406787" w:rsidRDefault="00406787" w:rsidP="0040678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406787" w:rsidRPr="00406787" w:rsidRDefault="00406787" w:rsidP="0040678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определять цели познавательной деятельности, задавать параметры и критерии их достижения;</w:t>
      </w:r>
    </w:p>
    <w:p w:rsidR="00406787" w:rsidRPr="00406787" w:rsidRDefault="00406787" w:rsidP="0040678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социальных явлениях и процессах;</w:t>
      </w:r>
    </w:p>
    <w:p w:rsidR="00406787" w:rsidRPr="00406787" w:rsidRDefault="00406787" w:rsidP="0040678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406787" w:rsidRPr="00406787" w:rsidRDefault="00406787" w:rsidP="0040678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06787" w:rsidRPr="00406787" w:rsidRDefault="00406787" w:rsidP="0040678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развивать креативное мышление при решении жизненных проблем, в том числе учебно-познавательных.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развивать навыки учебно-исследовательской и проектной деятельности, навыки разрешения проблем;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406787" w:rsidRPr="00406787" w:rsidRDefault="00406787" w:rsidP="0040678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ставить проблемы и задачи, допускающие альтернативные решения.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информацией:</w:t>
      </w:r>
    </w:p>
    <w:p w:rsidR="00406787" w:rsidRPr="00406787" w:rsidRDefault="00406787" w:rsidP="00406787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06787" w:rsidRPr="00406787" w:rsidRDefault="00406787" w:rsidP="00406787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406787" w:rsidRPr="00406787" w:rsidRDefault="00406787" w:rsidP="00406787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406787" w:rsidRPr="00406787" w:rsidRDefault="00406787" w:rsidP="00406787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06787" w:rsidRPr="00406787" w:rsidRDefault="00406787" w:rsidP="00406787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406787" w:rsidRPr="00406787" w:rsidRDefault="00406787" w:rsidP="00406787">
      <w:pPr>
        <w:numPr>
          <w:ilvl w:val="0"/>
          <w:numId w:val="17"/>
        </w:numPr>
        <w:shd w:val="clear" w:color="auto" w:fill="FFFFFF"/>
        <w:spacing w:before="100" w:beforeAutospacing="1" w:after="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Общение:</w:t>
      </w:r>
    </w:p>
    <w:p w:rsidR="00406787" w:rsidRPr="00406787" w:rsidRDefault="00406787" w:rsidP="00406787">
      <w:pPr>
        <w:numPr>
          <w:ilvl w:val="0"/>
          <w:numId w:val="1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коммуникации во всех сферах жизни;</w:t>
      </w:r>
    </w:p>
    <w:p w:rsidR="00406787" w:rsidRPr="00406787" w:rsidRDefault="00406787" w:rsidP="00406787">
      <w:pPr>
        <w:numPr>
          <w:ilvl w:val="0"/>
          <w:numId w:val="1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06787" w:rsidRPr="00406787" w:rsidRDefault="00406787" w:rsidP="00406787">
      <w:pPr>
        <w:numPr>
          <w:ilvl w:val="0"/>
          <w:numId w:val="1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406787" w:rsidRPr="00406787" w:rsidRDefault="00406787" w:rsidP="00406787">
      <w:pPr>
        <w:numPr>
          <w:ilvl w:val="0"/>
          <w:numId w:val="1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развернуто и логично излагать свою точку зрения с использованием языковых средств.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деятельность:</w:t>
      </w:r>
    </w:p>
    <w:p w:rsidR="00406787" w:rsidRPr="00406787" w:rsidRDefault="00406787" w:rsidP="00406787">
      <w:pPr>
        <w:numPr>
          <w:ilvl w:val="0"/>
          <w:numId w:val="1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406787" w:rsidRPr="00406787" w:rsidRDefault="00406787" w:rsidP="00406787">
      <w:pPr>
        <w:numPr>
          <w:ilvl w:val="0"/>
          <w:numId w:val="1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выбирать тематику и </w:t>
      </w:r>
      <w:proofErr w:type="gram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методы совместных действий с учетом общих интересов</w:t>
      </w:r>
      <w:proofErr w:type="gram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возможностей каждого члена коллектива;</w:t>
      </w:r>
    </w:p>
    <w:p w:rsidR="00406787" w:rsidRPr="00406787" w:rsidRDefault="00406787" w:rsidP="00406787">
      <w:pPr>
        <w:numPr>
          <w:ilvl w:val="0"/>
          <w:numId w:val="1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06787" w:rsidRPr="00406787" w:rsidRDefault="00406787" w:rsidP="00406787">
      <w:pPr>
        <w:numPr>
          <w:ilvl w:val="0"/>
          <w:numId w:val="1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406787" w:rsidRPr="00406787" w:rsidRDefault="00406787" w:rsidP="00406787">
      <w:pPr>
        <w:numPr>
          <w:ilvl w:val="0"/>
          <w:numId w:val="1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406787" w:rsidRPr="00406787" w:rsidRDefault="00406787" w:rsidP="00406787">
      <w:pPr>
        <w:numPr>
          <w:ilvl w:val="0"/>
          <w:numId w:val="1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06787" w:rsidRPr="00406787" w:rsidRDefault="00406787" w:rsidP="00406787">
      <w:pPr>
        <w:numPr>
          <w:ilvl w:val="0"/>
          <w:numId w:val="20"/>
        </w:numPr>
        <w:shd w:val="clear" w:color="auto" w:fill="FFFFFF"/>
        <w:spacing w:before="100" w:beforeAutospacing="1" w:after="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Овладение универсальными регулятивными действиями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Самоорганизация:</w:t>
      </w:r>
    </w:p>
    <w:p w:rsidR="00406787" w:rsidRPr="00406787" w:rsidRDefault="00406787" w:rsidP="0040678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406787" w:rsidRPr="00406787" w:rsidRDefault="00406787" w:rsidP="0040678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06787" w:rsidRPr="00406787" w:rsidRDefault="00406787" w:rsidP="0040678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06787" w:rsidRPr="00406787" w:rsidRDefault="00406787" w:rsidP="0040678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406787" w:rsidRPr="00406787" w:rsidRDefault="00406787" w:rsidP="0040678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06787" w:rsidRPr="00406787" w:rsidRDefault="00406787" w:rsidP="0040678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оценивать приобретенный опыт;</w:t>
      </w:r>
    </w:p>
    <w:p w:rsidR="00406787" w:rsidRPr="00406787" w:rsidRDefault="00406787" w:rsidP="0040678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Самоконтроль:</w:t>
      </w:r>
    </w:p>
    <w:p w:rsidR="00406787" w:rsidRPr="00406787" w:rsidRDefault="00406787" w:rsidP="00406787">
      <w:pPr>
        <w:numPr>
          <w:ilvl w:val="0"/>
          <w:numId w:val="2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06787" w:rsidRPr="00406787" w:rsidRDefault="00406787" w:rsidP="00406787">
      <w:pPr>
        <w:numPr>
          <w:ilvl w:val="0"/>
          <w:numId w:val="2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406787" w:rsidRPr="00406787" w:rsidRDefault="00406787" w:rsidP="00406787">
      <w:pPr>
        <w:numPr>
          <w:ilvl w:val="0"/>
          <w:numId w:val="2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406787" w:rsidRPr="00406787" w:rsidRDefault="00406787" w:rsidP="00406787">
      <w:pPr>
        <w:numPr>
          <w:ilvl w:val="0"/>
          <w:numId w:val="2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Принятие себя и других:</w:t>
      </w:r>
    </w:p>
    <w:p w:rsidR="00406787" w:rsidRPr="00406787" w:rsidRDefault="00406787" w:rsidP="0040678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406787" w:rsidRPr="00406787" w:rsidRDefault="00406787" w:rsidP="0040678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406787" w:rsidRPr="00406787" w:rsidRDefault="00406787" w:rsidP="0040678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признавать свое право и право других на ошибки;</w:t>
      </w:r>
    </w:p>
    <w:p w:rsidR="00406787" w:rsidRPr="00406787" w:rsidRDefault="00406787" w:rsidP="0040678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406787" w:rsidRPr="00406787" w:rsidRDefault="00406787" w:rsidP="0040678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06787" w:rsidRPr="00406787" w:rsidRDefault="00406787" w:rsidP="00406787">
      <w:pPr>
        <w:shd w:val="clear" w:color="auto" w:fill="FFFFFF"/>
        <w:spacing w:beforeAutospacing="1"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06787" w:rsidRPr="00406787" w:rsidRDefault="00406787" w:rsidP="008B39C8">
      <w:pPr>
        <w:shd w:val="clear" w:color="auto" w:fill="FFFFFF"/>
        <w:spacing w:after="0" w:afterAutospacing="1"/>
        <w:ind w:firstLine="567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импортозамещения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pacing w:val="-2"/>
          <w:sz w:val="24"/>
          <w:szCs w:val="24"/>
          <w:lang w:eastAsia="ru-RU"/>
        </w:rPr>
        <w:t xml:space="preserve">классифицировать и </w:t>
      </w:r>
      <w:proofErr w:type="spellStart"/>
      <w:r w:rsidRPr="00406787">
        <w:rPr>
          <w:rFonts w:eastAsia="Times New Roman" w:cs="Times New Roman"/>
          <w:color w:val="333333"/>
          <w:spacing w:val="-2"/>
          <w:sz w:val="24"/>
          <w:szCs w:val="24"/>
          <w:lang w:eastAsia="ru-RU"/>
        </w:rPr>
        <w:t>типологизировать</w:t>
      </w:r>
      <w:proofErr w:type="spellEnd"/>
      <w:r w:rsidRPr="00406787">
        <w:rPr>
          <w:rFonts w:eastAsia="Times New Roman" w:cs="Times New Roman"/>
          <w:color w:val="333333"/>
          <w:spacing w:val="-2"/>
          <w:sz w:val="24"/>
          <w:szCs w:val="24"/>
          <w:lang w:eastAsia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</w:t>
      </w: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интернет-ресурсах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</w:t>
      </w: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406787" w:rsidRPr="00406787" w:rsidRDefault="00406787" w:rsidP="008B39C8">
      <w:pPr>
        <w:shd w:val="clear" w:color="auto" w:fill="FFFFFF"/>
        <w:spacing w:beforeAutospacing="1" w:after="0" w:afterAutospacing="1"/>
        <w:ind w:firstLine="567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</w:t>
      </w: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pacing w:val="-3"/>
          <w:sz w:val="24"/>
          <w:szCs w:val="24"/>
          <w:lang w:eastAsia="ru-RU"/>
        </w:rPr>
        <w:t xml:space="preserve">классифицировать и </w:t>
      </w:r>
      <w:proofErr w:type="spellStart"/>
      <w:r w:rsidRPr="00406787">
        <w:rPr>
          <w:rFonts w:eastAsia="Times New Roman" w:cs="Times New Roman"/>
          <w:color w:val="333333"/>
          <w:spacing w:val="-3"/>
          <w:sz w:val="24"/>
          <w:szCs w:val="24"/>
          <w:lang w:eastAsia="ru-RU"/>
        </w:rPr>
        <w:t>типологизировать</w:t>
      </w:r>
      <w:proofErr w:type="spellEnd"/>
      <w:r w:rsidRPr="00406787">
        <w:rPr>
          <w:rFonts w:eastAsia="Times New Roman" w:cs="Times New Roman"/>
          <w:color w:val="333333"/>
          <w:spacing w:val="-3"/>
          <w:sz w:val="24"/>
          <w:szCs w:val="24"/>
          <w:lang w:eastAsia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pacing w:val="-2"/>
          <w:sz w:val="24"/>
          <w:szCs w:val="24"/>
          <w:lang w:eastAsia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</w:t>
      </w: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публикации на 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интернет-ресурсах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этносоциальные</w:t>
      </w:r>
      <w:proofErr w:type="spellEnd"/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406787" w:rsidRPr="00406787" w:rsidRDefault="00406787" w:rsidP="0040678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406787" w:rsidRDefault="00406787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sectPr w:rsidR="00406787" w:rsidSect="00406787">
          <w:pgSz w:w="11906" w:h="16838" w:code="9"/>
          <w:pgMar w:top="720" w:right="720" w:bottom="720" w:left="720" w:header="709" w:footer="709" w:gutter="0"/>
          <w:cols w:space="708"/>
          <w:docGrid w:linePitch="381"/>
        </w:sectPr>
      </w:pPr>
    </w:p>
    <w:p w:rsidR="00406787" w:rsidRPr="00406787" w:rsidRDefault="00406787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406787" w:rsidRPr="00406787" w:rsidRDefault="00406787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5498"/>
        <w:gridCol w:w="685"/>
        <w:gridCol w:w="1963"/>
        <w:gridCol w:w="2004"/>
        <w:gridCol w:w="4346"/>
      </w:tblGrid>
      <w:tr w:rsidR="00406787" w:rsidRPr="00406787" w:rsidTr="0040678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06787" w:rsidRPr="00406787" w:rsidTr="0040678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6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Человек в обществе</w:t>
            </w: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и общественные отношения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Информационное общество и массовые коммуникации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общества. Глобализация и ее противоречия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787" w:rsidRPr="008B39C8" w:rsidRDefault="008B39C8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Становление личности в процессе социализации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человека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Познавательная деятельность человека. Научное познание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8B39C8" w:rsidRDefault="008B39C8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2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6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Духовная культура</w:t>
            </w: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ее формы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787" w:rsidRPr="008B39C8" w:rsidRDefault="00406787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6787" w:rsidRPr="00717DFA" w:rsidRDefault="00717DFA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8B39C8" w:rsidRDefault="008B39C8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2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6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Экономическая жизнь общества</w:t>
            </w: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— основа жизнедеятельности общества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деятельность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717DFA" w:rsidRDefault="00717DFA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6787" w:rsidRPr="008B39C8" w:rsidRDefault="00406787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Финансовый рынок и финансовые институты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и государство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8B39C8" w:rsidRDefault="008B39C8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2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2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https://m.edsoo.ru/7f41c418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2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06787" w:rsidRPr="00854AD9" w:rsidRDefault="00854AD9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6787" w:rsidRPr="00854AD9" w:rsidRDefault="00406787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B39C8" w:rsidRDefault="008B39C8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B39C8" w:rsidRDefault="008B39C8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B39C8" w:rsidRDefault="008B39C8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B39C8" w:rsidRDefault="008B39C8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B39C8" w:rsidRDefault="008B39C8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06787" w:rsidRPr="00406787" w:rsidRDefault="00406787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334"/>
        <w:gridCol w:w="685"/>
        <w:gridCol w:w="1823"/>
        <w:gridCol w:w="1864"/>
        <w:gridCol w:w="3863"/>
      </w:tblGrid>
      <w:tr w:rsidR="00406787" w:rsidRPr="00406787" w:rsidTr="0040678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06787" w:rsidRPr="00406787" w:rsidTr="0040678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6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Социальная сфера</w:t>
            </w: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и семейные ценности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8B39C8" w:rsidRDefault="008B39C8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Этнические общности и нации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нормы и социальный контроль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Социальный конфликт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8B39C8" w:rsidRDefault="008B39C8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2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6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Политическая сфера</w:t>
            </w: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Политическая власть и политические отношения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6787" w:rsidRPr="008B39C8" w:rsidRDefault="008B39C8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Политическая культура общества и </w:t>
            </w:r>
            <w:proofErr w:type="spellStart"/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личности.Политическая</w:t>
            </w:r>
            <w:proofErr w:type="spellEnd"/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идеология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Политический процесс и его участники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Избирательная система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Политические элиты и политическое лидерство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8B39C8" w:rsidRDefault="008B39C8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2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6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права. Правовые отношения. Правонарушения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6787" w:rsidRPr="008B39C8" w:rsidRDefault="008B39C8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787" w:rsidRPr="008B39C8" w:rsidRDefault="008B39C8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2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2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067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https://m.edsoo.ru/7f41cf62</w:t>
              </w:r>
            </w:hyperlink>
          </w:p>
        </w:tc>
      </w:tr>
      <w:tr w:rsidR="00406787" w:rsidRPr="00406787" w:rsidTr="00406787">
        <w:trPr>
          <w:tblCellSpacing w:w="15" w:type="dxa"/>
        </w:trPr>
        <w:tc>
          <w:tcPr>
            <w:tcW w:w="0" w:type="auto"/>
            <w:gridSpan w:val="2"/>
            <w:hideMark/>
          </w:tcPr>
          <w:p w:rsidR="00406787" w:rsidRPr="00406787" w:rsidRDefault="00406787" w:rsidP="0040678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67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06787" w:rsidRPr="00717DFA" w:rsidRDefault="00717DFA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6787" w:rsidRPr="00717DFA" w:rsidRDefault="00406787" w:rsidP="00406787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6787" w:rsidRPr="00406787" w:rsidRDefault="00406787" w:rsidP="0040678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B39C8" w:rsidRDefault="008B39C8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B39C8" w:rsidRDefault="008B39C8" w:rsidP="00406787">
      <w:pPr>
        <w:spacing w:after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06787" w:rsidRDefault="00B9599C" w:rsidP="00406787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sectPr w:rsidR="00406787" w:rsidSect="00406787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  <w:r w:rsidRPr="00B9599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object w:dxaOrig="10466" w:dyaOrig="15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59pt" o:ole="">
            <v:imagedata r:id="rId49" o:title=""/>
          </v:shape>
          <o:OLEObject Type="Embed" ProgID="Word.Document.12" ShapeID="_x0000_i1025" DrawAspect="Content" ObjectID="_1787722002" r:id="rId50">
            <o:FieldCodes>\s</o:FieldCodes>
          </o:OLEObject>
        </w:object>
      </w:r>
    </w:p>
    <w:p w:rsidR="00406787" w:rsidRPr="00406787" w:rsidRDefault="00406787" w:rsidP="00406787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406787" w:rsidRPr="00406787" w:rsidRDefault="00406787" w:rsidP="00406787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406787" w:rsidRPr="00406787" w:rsidRDefault="00406787" w:rsidP="009A1AA2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t>​‌•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406787">
        <w:rPr>
          <w:rFonts w:eastAsia="Times New Roman" w:cs="Times New Roman"/>
          <w:color w:val="333333"/>
          <w:sz w:val="24"/>
          <w:szCs w:val="24"/>
          <w:lang w:eastAsia="ru-RU"/>
        </w:rPr>
        <w:br/>
        <w:t>• Обществознание, 11 класс/ Боголюбов Л.Н., Городецкая Н.И., Лазебниковой А.Ю. и другие; под редакцией Боголюбова Л.Н., Лазебниковой А.Ю., Акционерное обществ</w:t>
      </w:r>
      <w:r w:rsidR="009A1AA2">
        <w:rPr>
          <w:rFonts w:eastAsia="Times New Roman" w:cs="Times New Roman"/>
          <w:color w:val="333333"/>
          <w:sz w:val="24"/>
          <w:szCs w:val="24"/>
          <w:lang w:eastAsia="ru-RU"/>
        </w:rPr>
        <w:t>о «Издательство «Просвещение»‌​</w:t>
      </w:r>
    </w:p>
    <w:p w:rsidR="00406787" w:rsidRPr="00406787" w:rsidRDefault="00406787" w:rsidP="00406787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9A1AA2" w:rsidRPr="009A1AA2" w:rsidRDefault="009A1AA2" w:rsidP="006A00F2">
      <w:pPr>
        <w:numPr>
          <w:ilvl w:val="0"/>
          <w:numId w:val="24"/>
        </w:numPr>
        <w:shd w:val="clear" w:color="auto" w:fill="FFFFFF"/>
        <w:tabs>
          <w:tab w:val="clear" w:pos="720"/>
        </w:tabs>
        <w:spacing w:before="30" w:after="30"/>
        <w:ind w:left="284" w:hanging="284"/>
        <w:rPr>
          <w:rFonts w:ascii="Calibri" w:eastAsia="Times New Roman" w:hAnsi="Calibri" w:cs="Arial"/>
          <w:color w:val="000000"/>
          <w:lang w:eastAsia="ru-RU"/>
        </w:rPr>
      </w:pP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Боголюбов Л. Н., Лазебникова А. Ю., Аверьянов Ю. И. и др. Обществознание. Поурочные разработки. 10 класс. Базовый уровень / под ред.  Л.Н.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Боголюбова. – М.: Просвещение, 2018.</w:t>
      </w:r>
    </w:p>
    <w:p w:rsidR="009A1AA2" w:rsidRPr="009A1AA2" w:rsidRDefault="009A1AA2" w:rsidP="009A1AA2">
      <w:pPr>
        <w:numPr>
          <w:ilvl w:val="0"/>
          <w:numId w:val="24"/>
        </w:numPr>
        <w:shd w:val="clear" w:color="auto" w:fill="FFFFFF"/>
        <w:tabs>
          <w:tab w:val="clear" w:pos="720"/>
        </w:tabs>
        <w:spacing w:before="30" w:after="30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Боголюбов Л. Н., Лазебникова А. Ю., Аверьянов Ю. И. и др. Обществознание. Поурочные разработки. 10 класс. Базовый уровень / под ред.  Л.Н.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Боголюбова. – М.: Просвещение, 2018.</w:t>
      </w:r>
    </w:p>
    <w:p w:rsidR="009A1AA2" w:rsidRPr="00CF11D5" w:rsidRDefault="009A1AA2" w:rsidP="009A1AA2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before="30" w:after="30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Котова О.А., Лискова Т.Е. Обществознание. Тетрадь-тренажёр. 10 класс. Базовый </w:t>
      </w:r>
      <w:proofErr w:type="gramStart"/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уровень.-</w:t>
      </w:r>
      <w:proofErr w:type="gramEnd"/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М.: Просвещение, 2018.</w:t>
      </w:r>
    </w:p>
    <w:p w:rsidR="009A1AA2" w:rsidRPr="00CF11D5" w:rsidRDefault="009A1AA2" w:rsidP="009A1AA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30" w:after="30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 Боголюбов Л.Н. Методические рекомендации по курсу «Человек и общество», ч.1, ч.2, М., 2012.</w:t>
      </w:r>
    </w:p>
    <w:p w:rsidR="009A1AA2" w:rsidRPr="00CF11D5" w:rsidRDefault="009A1AA2" w:rsidP="009A1AA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30" w:after="30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 Боголюбов Л.Н., Иванова Л.Ф. Методические рекомендации по курсу «Человек и общество» 10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-11 классы (подготовка к ЕГЭ), </w:t>
      </w: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М., 2013.</w:t>
      </w:r>
    </w:p>
    <w:p w:rsidR="009A1AA2" w:rsidRPr="00CF11D5" w:rsidRDefault="009A1AA2" w:rsidP="009A1AA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30" w:after="30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 Боголюбов Л.Н. Методические рекомендации к учебнику «Обществознание» 10-11 классы, М.: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Просвещение, 2012.</w:t>
      </w:r>
    </w:p>
    <w:p w:rsidR="009A1AA2" w:rsidRPr="00CF11D5" w:rsidRDefault="009A1AA2" w:rsidP="009A1AA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30" w:after="30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Боголюбов Л.Н., Иванова Л.Ф. Дидактический материал по курсу «Человек и общество» 10-11 классы, М., 2000.</w:t>
      </w:r>
    </w:p>
    <w:p w:rsidR="009A1AA2" w:rsidRPr="00CF11D5" w:rsidRDefault="009A1AA2" w:rsidP="009A1AA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30" w:after="30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 Боголюбов Л.Н., Городецкая Н.И., Иванова Л.Ф. Обществознание: 11 класс: базовый уровень: методические рекомендации, М., 2009.</w:t>
      </w:r>
    </w:p>
    <w:p w:rsidR="009A1AA2" w:rsidRPr="00CF11D5" w:rsidRDefault="009A1AA2" w:rsidP="009A1AA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30" w:after="30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 Краюшкина С.В. Тесты по обществознанию 11 класс к учебнику «Человек и общ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ество» под ред.  Боголюбова Л.Н., </w:t>
      </w: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М., 2013.</w:t>
      </w:r>
    </w:p>
    <w:p w:rsidR="009A1AA2" w:rsidRPr="00CF11D5" w:rsidRDefault="009A1AA2" w:rsidP="009A1AA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30" w:after="30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 ФИПИ: обществознание (универсальные материалы для подготовки учащихся), М., 2014.</w:t>
      </w:r>
    </w:p>
    <w:p w:rsidR="009A1AA2" w:rsidRPr="009A1AA2" w:rsidRDefault="009A1AA2" w:rsidP="009A1AA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30" w:after="30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Аверьянов Ю.И. Политологический энциклопедический словарь, М., 1993Амбарцумов А., </w:t>
      </w:r>
      <w:proofErr w:type="spellStart"/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Стерликов</w:t>
      </w:r>
      <w:proofErr w:type="spellEnd"/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Ф. 100 терминов рыночной экономики, М., 1993.</w:t>
      </w:r>
    </w:p>
    <w:p w:rsidR="009A1AA2" w:rsidRPr="00CF11D5" w:rsidRDefault="009A1AA2" w:rsidP="009A1AA2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30" w:after="30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>Степанько</w:t>
      </w:r>
      <w:proofErr w:type="spellEnd"/>
      <w:r w:rsidRPr="00CF11D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С.Н. Олимпиадные задания по обществознанию 9-11 классы, В., 2009.</w:t>
      </w:r>
    </w:p>
    <w:p w:rsidR="00406787" w:rsidRPr="00406787" w:rsidRDefault="00406787" w:rsidP="00406787">
      <w:pPr>
        <w:shd w:val="clear" w:color="auto" w:fill="FFFFFF"/>
        <w:spacing w:before="240" w:after="12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6A00F2" w:rsidRPr="006A00F2" w:rsidRDefault="00406787" w:rsidP="006A00F2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0678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51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http://www.rsnet.ru/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— Официальная Россия (сервер органов государственной власти Российской Федерации).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52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http://www.president.kremlin.ru/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— Президент Российской Федерации.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53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http://www.rsnet.ru/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— Судебная власть Российской Федерации.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54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http://www.jurizdat.ru/editions/official/lcrf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— Собрание законодательства РФ</w:t>
      </w:r>
    </w:p>
    <w:p w:rsidR="006A00F2" w:rsidRPr="00CF11D5" w:rsidRDefault="00CE28B2" w:rsidP="006A00F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55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http://www.fipi.ru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– Портал ФИПИ – Федеральный институт педагогических измерений;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56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</w:t>
        </w:r>
      </w:hyperlink>
      <w:hyperlink r:id="rId57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.ege.edu.ru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– Портал ЕГЭ (информационной поддержки ЕГЭ);</w:t>
      </w:r>
    </w:p>
    <w:p w:rsidR="006A00F2" w:rsidRPr="00CF11D5" w:rsidRDefault="00CE28B2" w:rsidP="006A00F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58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</w:t>
        </w:r>
      </w:hyperlink>
      <w:hyperlink r:id="rId59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.probaege.edu.ru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– Портал Единый экзамен;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60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http://www.infomarker.ru/top8.html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-- RUSTEST.RU  федеральный центр тестирования.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61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http://www.socionet.ru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proofErr w:type="spellStart"/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Соционет</w:t>
      </w:r>
      <w:proofErr w:type="spellEnd"/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: информационное пространство по общественным наукам.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62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http://www.ifap.ru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— Программа ЮНЕСКО «Информация для всех» в России.</w:t>
      </w:r>
    </w:p>
    <w:p w:rsidR="006A00F2" w:rsidRPr="00CF11D5" w:rsidRDefault="006A00F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F11D5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http: //</w:t>
      </w:r>
      <w:hyperlink r:id="rId63" w:history="1">
        <w:r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www.gks.ru</w:t>
        </w:r>
      </w:hyperlink>
      <w:r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— Федеральная служба государственной статистики: базы данных, статистическая информация.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64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http://www.alleng.ru/edu/social2.htm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Образовательные ресурсы Интернета -обществознание.                                  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65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http://www.hpo.org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– Права человека в России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66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http://www.chelt.ru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– журнал «Человек и труд»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67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http://www.ant-m.ucoz.ru/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 - "Виртуальный кабинет истории и обществознания"</w:t>
      </w:r>
    </w:p>
    <w:p w:rsidR="006A00F2" w:rsidRPr="00CF11D5" w:rsidRDefault="00CE28B2" w:rsidP="006A00F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68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</w:t>
        </w:r>
      </w:hyperlink>
      <w:hyperlink r:id="rId69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.mon.gov.ru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– Министерство  образования и науки;</w:t>
      </w:r>
    </w:p>
    <w:p w:rsidR="006A00F2" w:rsidRPr="00CF11D5" w:rsidRDefault="00CE28B2" w:rsidP="006A00F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70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</w:t>
        </w:r>
      </w:hyperlink>
      <w:hyperlink r:id="rId71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.probaege.edu.ru</w:t>
        </w:r>
      </w:hyperlink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– Федеральный портал «Российское образование»</w:t>
      </w:r>
    </w:p>
    <w:p w:rsidR="006A00F2" w:rsidRPr="00CF11D5" w:rsidRDefault="00CE28B2" w:rsidP="006A00F2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hyperlink r:id="rId72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http://www.rusedu.ru/</w:t>
        </w:r>
      </w:hyperlink>
      <w:r w:rsidR="006A00F2" w:rsidRPr="00CF11D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Архив учебных программ и презентаций</w:t>
      </w:r>
    </w:p>
    <w:p w:rsidR="006A00F2" w:rsidRPr="00CF11D5" w:rsidRDefault="00CE28B2" w:rsidP="006A00F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73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http://pedsovet.org/</w:t>
        </w:r>
      </w:hyperlink>
      <w:r w:rsidR="006A00F2" w:rsidRPr="00CF11D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  <w:r w:rsidR="006A00F2" w:rsidRPr="00CF11D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Всероссийский И</w:t>
      </w:r>
      <w:r w:rsidR="006A00F2" w:rsidRPr="00CF11D5">
        <w:rPr>
          <w:rFonts w:eastAsia="Times New Roman" w:cs="Times New Roman"/>
          <w:color w:val="000000"/>
          <w:sz w:val="24"/>
          <w:szCs w:val="24"/>
          <w:lang w:eastAsia="ru-RU"/>
        </w:rPr>
        <w:t>нтернет – педсовет</w:t>
      </w:r>
    </w:p>
    <w:p w:rsidR="006A00F2" w:rsidRPr="00CF11D5" w:rsidRDefault="00CE28B2" w:rsidP="006A00F2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74" w:history="1">
        <w:r w:rsidR="006A00F2" w:rsidRPr="00CF11D5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http://www.uchportal.ru/</w:t>
        </w:r>
      </w:hyperlink>
      <w:r w:rsidR="006A00F2" w:rsidRPr="00CF11D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="006A00F2" w:rsidRPr="00CF11D5">
        <w:rPr>
          <w:rFonts w:eastAsia="Times New Roman" w:cs="Times New Roman"/>
          <w:color w:val="000000"/>
          <w:sz w:val="24"/>
          <w:szCs w:val="24"/>
          <w:lang w:eastAsia="ru-RU"/>
        </w:rPr>
        <w:t>Учительский портал</w:t>
      </w:r>
    </w:p>
    <w:p w:rsidR="00F12C76" w:rsidRPr="00406787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406787" w:rsidSect="0040678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AB6"/>
    <w:multiLevelType w:val="multilevel"/>
    <w:tmpl w:val="158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77494"/>
    <w:multiLevelType w:val="multilevel"/>
    <w:tmpl w:val="67F8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1E3B"/>
    <w:multiLevelType w:val="multilevel"/>
    <w:tmpl w:val="F8E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C557FA"/>
    <w:multiLevelType w:val="multilevel"/>
    <w:tmpl w:val="9A8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4C5F75"/>
    <w:multiLevelType w:val="multilevel"/>
    <w:tmpl w:val="877A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B407DD"/>
    <w:multiLevelType w:val="multilevel"/>
    <w:tmpl w:val="C3A2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E71A9"/>
    <w:multiLevelType w:val="multilevel"/>
    <w:tmpl w:val="789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26742C"/>
    <w:multiLevelType w:val="multilevel"/>
    <w:tmpl w:val="0DEE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9C08EE"/>
    <w:multiLevelType w:val="multilevel"/>
    <w:tmpl w:val="6AF47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F51E2"/>
    <w:multiLevelType w:val="multilevel"/>
    <w:tmpl w:val="277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E101B3"/>
    <w:multiLevelType w:val="multilevel"/>
    <w:tmpl w:val="98C8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4C2838"/>
    <w:multiLevelType w:val="multilevel"/>
    <w:tmpl w:val="66A2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C57218"/>
    <w:multiLevelType w:val="multilevel"/>
    <w:tmpl w:val="C36C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F7E8A"/>
    <w:multiLevelType w:val="multilevel"/>
    <w:tmpl w:val="AD3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D17AAB"/>
    <w:multiLevelType w:val="multilevel"/>
    <w:tmpl w:val="A55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B44036"/>
    <w:multiLevelType w:val="multilevel"/>
    <w:tmpl w:val="3374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CF3E47"/>
    <w:multiLevelType w:val="multilevel"/>
    <w:tmpl w:val="E4D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AE528E"/>
    <w:multiLevelType w:val="multilevel"/>
    <w:tmpl w:val="C044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737271"/>
    <w:multiLevelType w:val="multilevel"/>
    <w:tmpl w:val="47C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4B3B16"/>
    <w:multiLevelType w:val="multilevel"/>
    <w:tmpl w:val="D66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D83D80"/>
    <w:multiLevelType w:val="multilevel"/>
    <w:tmpl w:val="3046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132BD0"/>
    <w:multiLevelType w:val="multilevel"/>
    <w:tmpl w:val="EF9C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93844"/>
    <w:multiLevelType w:val="multilevel"/>
    <w:tmpl w:val="AC7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FC3DC4"/>
    <w:multiLevelType w:val="multilevel"/>
    <w:tmpl w:val="AF54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361EDC"/>
    <w:multiLevelType w:val="multilevel"/>
    <w:tmpl w:val="0B18F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4"/>
  </w:num>
  <w:num w:numId="6">
    <w:abstractNumId w:val="16"/>
  </w:num>
  <w:num w:numId="7">
    <w:abstractNumId w:val="11"/>
  </w:num>
  <w:num w:numId="8">
    <w:abstractNumId w:val="23"/>
  </w:num>
  <w:num w:numId="9">
    <w:abstractNumId w:val="15"/>
  </w:num>
  <w:num w:numId="10">
    <w:abstractNumId w:val="20"/>
  </w:num>
  <w:num w:numId="11">
    <w:abstractNumId w:val="13"/>
  </w:num>
  <w:num w:numId="12">
    <w:abstractNumId w:val="6"/>
  </w:num>
  <w:num w:numId="13">
    <w:abstractNumId w:val="21"/>
  </w:num>
  <w:num w:numId="14">
    <w:abstractNumId w:val="22"/>
  </w:num>
  <w:num w:numId="15">
    <w:abstractNumId w:val="19"/>
  </w:num>
  <w:num w:numId="16">
    <w:abstractNumId w:val="9"/>
  </w:num>
  <w:num w:numId="17">
    <w:abstractNumId w:val="24"/>
  </w:num>
  <w:num w:numId="18">
    <w:abstractNumId w:val="17"/>
  </w:num>
  <w:num w:numId="19">
    <w:abstractNumId w:val="18"/>
  </w:num>
  <w:num w:numId="20">
    <w:abstractNumId w:val="8"/>
  </w:num>
  <w:num w:numId="21">
    <w:abstractNumId w:val="3"/>
  </w:num>
  <w:num w:numId="22">
    <w:abstractNumId w:val="4"/>
  </w:num>
  <w:num w:numId="23">
    <w:abstractNumId w:val="12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87"/>
    <w:rsid w:val="00045181"/>
    <w:rsid w:val="00130B49"/>
    <w:rsid w:val="001E597F"/>
    <w:rsid w:val="0020237A"/>
    <w:rsid w:val="0037302D"/>
    <w:rsid w:val="003D675F"/>
    <w:rsid w:val="00406787"/>
    <w:rsid w:val="005B0D7F"/>
    <w:rsid w:val="005E75D8"/>
    <w:rsid w:val="005F5933"/>
    <w:rsid w:val="00613D67"/>
    <w:rsid w:val="00694A93"/>
    <w:rsid w:val="006A00F2"/>
    <w:rsid w:val="006C0B77"/>
    <w:rsid w:val="006C3768"/>
    <w:rsid w:val="006D6C33"/>
    <w:rsid w:val="006E59FD"/>
    <w:rsid w:val="00706BD3"/>
    <w:rsid w:val="00717DFA"/>
    <w:rsid w:val="008127C1"/>
    <w:rsid w:val="008242FF"/>
    <w:rsid w:val="00854AD9"/>
    <w:rsid w:val="00870751"/>
    <w:rsid w:val="008B39C8"/>
    <w:rsid w:val="008B7184"/>
    <w:rsid w:val="00922C48"/>
    <w:rsid w:val="009777DE"/>
    <w:rsid w:val="009A1AA2"/>
    <w:rsid w:val="009C478E"/>
    <w:rsid w:val="00B760DB"/>
    <w:rsid w:val="00B915B7"/>
    <w:rsid w:val="00B9599C"/>
    <w:rsid w:val="00CB2EA8"/>
    <w:rsid w:val="00CE28B2"/>
    <w:rsid w:val="00EA59DF"/>
    <w:rsid w:val="00EC25BB"/>
    <w:rsid w:val="00EE4070"/>
    <w:rsid w:val="00F12C76"/>
    <w:rsid w:val="00F5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59A9"/>
  <w15:chartTrackingRefBased/>
  <w15:docId w15:val="{9A93B03F-AEB5-4C67-BC21-4701EF6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94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06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787"/>
    <w:rPr>
      <w:b/>
      <w:bCs/>
    </w:rPr>
  </w:style>
  <w:style w:type="character" w:styleId="a5">
    <w:name w:val="Emphasis"/>
    <w:basedOn w:val="a0"/>
    <w:uiPriority w:val="20"/>
    <w:qFormat/>
    <w:rsid w:val="00406787"/>
    <w:rPr>
      <w:i/>
      <w:iCs/>
    </w:rPr>
  </w:style>
  <w:style w:type="character" w:styleId="a6">
    <w:name w:val="Hyperlink"/>
    <w:basedOn w:val="a0"/>
    <w:uiPriority w:val="99"/>
    <w:semiHidden/>
    <w:unhideWhenUsed/>
    <w:rsid w:val="004067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06787"/>
    <w:rPr>
      <w:color w:val="800080"/>
      <w:u w:val="single"/>
    </w:rPr>
  </w:style>
  <w:style w:type="character" w:customStyle="1" w:styleId="placeholder-mask">
    <w:name w:val="placeholder-mask"/>
    <w:basedOn w:val="a0"/>
    <w:rsid w:val="00406787"/>
  </w:style>
  <w:style w:type="character" w:customStyle="1" w:styleId="placeholder">
    <w:name w:val="placeholder"/>
    <w:basedOn w:val="a0"/>
    <w:rsid w:val="00406787"/>
  </w:style>
  <w:style w:type="paragraph" w:styleId="a8">
    <w:name w:val="List Paragraph"/>
    <w:basedOn w:val="a"/>
    <w:uiPriority w:val="34"/>
    <w:qFormat/>
    <w:rsid w:val="009A1A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3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8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7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9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2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7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9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1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9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8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7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1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90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8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2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3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1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6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8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4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1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7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7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5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0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9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4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6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7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0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0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2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7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33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2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9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55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3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1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8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2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7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9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8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7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8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4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7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5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7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1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9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3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1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6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5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9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5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7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7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8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2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7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2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03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4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4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4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8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8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4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4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6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9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2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8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57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7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9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3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2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8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0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4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0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5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6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2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9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9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8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1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2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7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2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1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3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9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7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54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7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7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9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6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96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9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62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6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3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1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8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1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9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0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0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1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89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7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7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8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2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92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4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2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3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6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6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6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2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6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9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package" Target="embeddings/_________Microsoft_Word.docx"/><Relationship Id="rId55" Type="http://schemas.openxmlformats.org/officeDocument/2006/relationships/hyperlink" Target="https://www.google.com/url?q=https://www.google.com/url?q%3Dhttp://www.fipi.ru/%26sa%3DD%26ust%3D1563549213795000&amp;sa=D&amp;ust=1598696871576000&amp;usg=AOvVaw25iQzKd5kVm3EGy5o6rc1D" TargetMode="External"/><Relationship Id="rId63" Type="http://schemas.openxmlformats.org/officeDocument/2006/relationships/hyperlink" Target="https://www.google.com/url?q=https://www.google.com/url?q%3Dhttp://www.gks.ru%26sa%3DD%26ust%3D1563549213798000&amp;sa=D&amp;ust=1598696871578000&amp;usg=AOvVaw0ig3gcgiVxCfNOtONFSyCN" TargetMode="External"/><Relationship Id="rId68" Type="http://schemas.openxmlformats.org/officeDocument/2006/relationships/hyperlink" Target="https://www.google.com/url?q=https://www.google.com/url?q%3Dhttp://www/%26sa%3DD%26ust%3D1563549213800000&amp;sa=D&amp;ust=1598696871580000&amp;usg=AOvVaw1dAME6BXa6Zk-0A2XX2dpX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www.google.com/url?q=https://www.google.com/url?q%3Dhttp://www.probaege.edu.ru/%26sa%3DD%26ust%3D1563549213800000&amp;sa=D&amp;ust=1598696871580000&amp;usg=AOvVaw1U2P9Nam5bAhQKzSxZYm-h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f62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3" Type="http://schemas.openxmlformats.org/officeDocument/2006/relationships/hyperlink" Target="https://www.google.com/url?q=https://www.google.com/url?q%3Dhttp://www.rsnet.ru/%26sa%3DD%26ust%3D1563549213794000&amp;sa=D&amp;ust=1598696871575000&amp;usg=AOvVaw3h7IkwkMXkD7BML6R9sgDh" TargetMode="External"/><Relationship Id="rId58" Type="http://schemas.openxmlformats.org/officeDocument/2006/relationships/hyperlink" Target="https://www.google.com/url?q=https://www.google.com/url?q%3Dhttp://www/%26sa%3DD%26ust%3D1563549213796000&amp;sa=D&amp;ust=1598696871576000&amp;usg=AOvVaw0JZnSOA4WjD5ptq-94Nixy" TargetMode="External"/><Relationship Id="rId66" Type="http://schemas.openxmlformats.org/officeDocument/2006/relationships/hyperlink" Target="https://www.google.com/url?q=https://www.google.com/url?q%3Dhttp://www.chelt.ru%26sa%3DD%26ust%3D1563549213799000&amp;sa=D&amp;ust=1598696871579000&amp;usg=AOvVaw3PWiKUxXJ3akAqDlkqgZLU" TargetMode="External"/><Relationship Id="rId74" Type="http://schemas.openxmlformats.org/officeDocument/2006/relationships/hyperlink" Target="https://www.google.com/url?q=https://www.google.com/url?q%3Dhttp://www.uchportal.ru/%26sa%3DD%26ust%3D1563549213802000&amp;sa=D&amp;ust=1598696871582000&amp;usg=AOvVaw3Q3nUNqe_HLXMy4Izd3JzX" TargetMode="External"/><Relationship Id="rId5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image" Target="media/image1.emf"/><Relationship Id="rId57" Type="http://schemas.openxmlformats.org/officeDocument/2006/relationships/hyperlink" Target="https://www.google.com/url?q=https://www.google.com/url?q%3Dhttp://www.ege.edu.ru/%26sa%3DD%26ust%3D1563549213796000&amp;sa=D&amp;ust=1598696871576000&amp;usg=AOvVaw1kWTygXe9iFFnD33yCSR1C" TargetMode="External"/><Relationship Id="rId61" Type="http://schemas.openxmlformats.org/officeDocument/2006/relationships/hyperlink" Target="https://www.google.com/url?q=https://www.google.com/url?q%3Dhttp://www.socionet.ru%26sa%3DD%26ust%3D1563549213797000&amp;sa=D&amp;ust=1598696871577000&amp;usg=AOvVaw2iMIuHOojlHYJGmzNK6pHK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www.google.com/url?q=https://www.google.com/url?q%3Dhttp://www.president.kremlin.ru/%26sa%3DD%26ust%3D1563549213794000&amp;sa=D&amp;ust=1598696871575000&amp;usg=AOvVaw2qojo6wKu0cmlgy9V_ACwV" TargetMode="External"/><Relationship Id="rId60" Type="http://schemas.openxmlformats.org/officeDocument/2006/relationships/hyperlink" Target="https://www.google.com/url?q=https://www.google.com/url?q%3Dhttp://www.infomarker.ru/top8.html%26sa%3DD%26ust%3D1563549213796000&amp;sa=D&amp;ust=1598696871577000&amp;usg=AOvVaw1zwOqzXN5qBef4qtNe-lvf" TargetMode="External"/><Relationship Id="rId65" Type="http://schemas.openxmlformats.org/officeDocument/2006/relationships/hyperlink" Target="https://www.google.com/url?q=https://www.google.com/url?q%3Dhttp://www.hpo.org%26sa%3DD%26ust%3D1563549213798000&amp;sa=D&amp;ust=1598696871579000&amp;usg=AOvVaw2NhV1zO3bxngf6qB4wOcI6" TargetMode="External"/><Relationship Id="rId73" Type="http://schemas.openxmlformats.org/officeDocument/2006/relationships/hyperlink" Target="https://www.google.com/url?q=https://www.google.com/url?q%3Dhttp://pedsovet.org/%26sa%3DD%26ust%3D1563549213801000&amp;sa=D&amp;ust=1598696871581000&amp;usg=AOvVaw3zf2TVdkWMG_cu4LOPpvZ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56" Type="http://schemas.openxmlformats.org/officeDocument/2006/relationships/hyperlink" Target="https://www.google.com/url?q=https://www.google.com/url?q%3Dhttp://www/%26sa%3DD%26ust%3D1563549213795000&amp;sa=D&amp;ust=1598696871576000&amp;usg=AOvVaw1f9pakVDlptGTTGpdRXDAv" TargetMode="External"/><Relationship Id="rId64" Type="http://schemas.openxmlformats.org/officeDocument/2006/relationships/hyperlink" Target="https://www.google.com/url?q=https://www.google.com/url?q%3Dhttp://www.alleng.ru/edu/social2.htm%26sa%3DD%26ust%3D1563549213798000&amp;sa=D&amp;ust=1598696871578000&amp;usg=AOvVaw2bS61nDCuAHjV5lxlYjmJu" TargetMode="External"/><Relationship Id="rId69" Type="http://schemas.openxmlformats.org/officeDocument/2006/relationships/hyperlink" Target="https://www.google.com/url?q=https://www.google.com/url?q%3Dhttp://www.mon.gov.ru/%26sa%3DD%26ust%3D1563549213800000&amp;sa=D&amp;ust=1598696871580000&amp;usg=AOvVaw0Ylfw9b5na1h0X7sx2cb-i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www.google.com/url?q=https://www.google.com/url?q%3Dhttp://www.rsnet.ru/%26sa%3DD%26ust%3D1563549213793000&amp;sa=D&amp;ust=1598696871574000&amp;usg=AOvVaw3gVDhuQg8Nw-ChnYEVdoCv" TargetMode="External"/><Relationship Id="rId72" Type="http://schemas.openxmlformats.org/officeDocument/2006/relationships/hyperlink" Target="https://www.google.com/url?q=https://www.google.com/url?q%3Dhttp://www.rusedu.ru/%26sa%3DD%26ust%3D1563549213801000&amp;sa=D&amp;ust=1598696871581000&amp;usg=AOvVaw0QElrsf0nF7UjzoDNhSlE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59" Type="http://schemas.openxmlformats.org/officeDocument/2006/relationships/hyperlink" Target="https://www.google.com/url?q=https://www.google.com/url?q%3Dhttp://www.probaege.edu.ru/%26sa%3DD%26ust%3D1563549213796000&amp;sa=D&amp;ust=1598696871577000&amp;usg=AOvVaw0AR4AkorDfni8p3uyN2cd-" TargetMode="External"/><Relationship Id="rId67" Type="http://schemas.openxmlformats.org/officeDocument/2006/relationships/hyperlink" Target="https://www.google.com/url?q=https://www.google.com/url?q%3Dhttp://www.ant-m.ucoz.ru/%26sa%3DD%26ust%3D1563549213799000&amp;sa=D&amp;ust=1598696871579000&amp;usg=AOvVaw0cfK8Y9EUmlDydvDRr5zAo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www.google.com/url?q=https://www.google.com/url?q%3Dhttp://www.jurizdat.ru/editions/official/lcrf%26sa%3DD%26ust%3D1563549213795000&amp;sa=D&amp;ust=1598696871575000&amp;usg=AOvVaw013wVx9WpNl_Rm_yUtQJMr" TargetMode="External"/><Relationship Id="rId62" Type="http://schemas.openxmlformats.org/officeDocument/2006/relationships/hyperlink" Target="https://www.google.com/url?q=https://www.google.com/url?q%3Dhttp://www.ifap.ru%26sa%3DD%26ust%3D1563549213797000&amp;sa=D&amp;ust=1598696871578000&amp;usg=AOvVaw20CXkaKQl-HNFpscbgAxvm" TargetMode="External"/><Relationship Id="rId70" Type="http://schemas.openxmlformats.org/officeDocument/2006/relationships/hyperlink" Target="https://www.google.com/url?q=https://www.google.com/url?q%3Dhttp://www/%26sa%3DD%26ust%3D1563549213800000&amp;sa=D&amp;ust=1598696871580000&amp;usg=AOvVaw1dAME6BXa6Zk-0A2XX2dpX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10335</Words>
  <Characters>58913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Библиотека</cp:lastModifiedBy>
  <cp:revision>18</cp:revision>
  <dcterms:created xsi:type="dcterms:W3CDTF">2023-08-29T06:43:00Z</dcterms:created>
  <dcterms:modified xsi:type="dcterms:W3CDTF">2024-09-13T05:40:00Z</dcterms:modified>
</cp:coreProperties>
</file>