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C7" w:rsidRPr="00A153C7" w:rsidRDefault="00A153C7" w:rsidP="00A153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22350729"/>
      <w:bookmarkStart w:id="1" w:name="block-21875649"/>
      <w:r w:rsidRPr="00A153C7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ОБРАЗОВАНИЯ ЯРОСЛАВСКОЙ ОБЛАСТИ</w:t>
      </w:r>
    </w:p>
    <w:p w:rsidR="00A153C7" w:rsidRPr="00A153C7" w:rsidRDefault="00A153C7" w:rsidP="00A153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A153C7" w:rsidRDefault="00A153C7" w:rsidP="00A153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53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государственное общеобразовательное учреждение </w:t>
      </w:r>
    </w:p>
    <w:p w:rsidR="00A153C7" w:rsidRPr="00A153C7" w:rsidRDefault="00A153C7" w:rsidP="00A153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53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Ярославской области </w:t>
      </w:r>
    </w:p>
    <w:p w:rsidR="00A153C7" w:rsidRPr="00A153C7" w:rsidRDefault="00A153C7" w:rsidP="00A153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53C7">
        <w:rPr>
          <w:rFonts w:ascii="Times New Roman" w:eastAsia="Calibri" w:hAnsi="Times New Roman" w:cs="Times New Roman"/>
          <w:sz w:val="28"/>
          <w:szCs w:val="28"/>
          <w:lang w:val="ru-RU"/>
        </w:rPr>
        <w:t>«Рыбинская общеобразовательная школа»</w:t>
      </w:r>
    </w:p>
    <w:p w:rsidR="00A153C7" w:rsidRPr="00A153C7" w:rsidRDefault="00A153C7" w:rsidP="00A153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A153C7" w:rsidRDefault="00A153C7" w:rsidP="00A153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A153C7" w:rsidRDefault="00A153C7" w:rsidP="00A153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10456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FA670C" w:rsidRPr="00451E26" w:rsidTr="00A1016C">
        <w:tc>
          <w:tcPr>
            <w:tcW w:w="3510" w:type="dxa"/>
          </w:tcPr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_______________________Мельникова И.А.</w:t>
            </w:r>
          </w:p>
        </w:tc>
        <w:tc>
          <w:tcPr>
            <w:tcW w:w="3402" w:type="dxa"/>
          </w:tcPr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  <w:p w:rsidR="00FA670C" w:rsidRPr="00451E26" w:rsidRDefault="00FA670C" w:rsidP="00A101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Кузьмичева</w:t>
            </w:r>
            <w:proofErr w:type="spellEnd"/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3544" w:type="dxa"/>
          </w:tcPr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приказом от           2024 г. № </w:t>
            </w:r>
          </w:p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670C" w:rsidRPr="00FA670C" w:rsidRDefault="00FA670C" w:rsidP="00A10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 </w:t>
            </w:r>
          </w:p>
          <w:p w:rsidR="00FA670C" w:rsidRPr="00451E26" w:rsidRDefault="00FA670C" w:rsidP="00A101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</w:t>
            </w:r>
            <w:proofErr w:type="spellEnd"/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М.Д.</w:t>
            </w:r>
          </w:p>
        </w:tc>
      </w:tr>
    </w:tbl>
    <w:p w:rsidR="00A153C7" w:rsidRPr="00451E26" w:rsidRDefault="00A153C7" w:rsidP="00A153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A153C7" w:rsidRPr="00451E26" w:rsidRDefault="00A153C7" w:rsidP="00A153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A153C7" w:rsidRPr="00451E26" w:rsidRDefault="00A153C7" w:rsidP="00A153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A153C7" w:rsidRPr="00451E26" w:rsidRDefault="00A153C7" w:rsidP="00A153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A153C7" w:rsidRPr="00451E26" w:rsidRDefault="00A153C7" w:rsidP="00A153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53C7" w:rsidRPr="00451E26" w:rsidRDefault="00A153C7" w:rsidP="00A153C7">
      <w:pPr>
        <w:spacing w:after="0" w:line="408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451E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A153C7" w:rsidRPr="00451E26" w:rsidRDefault="00A153C7" w:rsidP="00A153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3C7" w:rsidRPr="00EE01EF" w:rsidRDefault="00A153C7" w:rsidP="00A153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E01E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предмета «Информатика»</w:t>
      </w:r>
    </w:p>
    <w:p w:rsidR="00A153C7" w:rsidRPr="00EE01EF" w:rsidRDefault="00A153C7" w:rsidP="00A153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E01E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8-9 классов </w:t>
      </w:r>
    </w:p>
    <w:p w:rsidR="00A153C7" w:rsidRPr="00EE01EF" w:rsidRDefault="00A153C7" w:rsidP="00A153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153C7" w:rsidRPr="00EE01EF" w:rsidRDefault="00A153C7" w:rsidP="00A153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E01EF">
        <w:rPr>
          <w:rFonts w:ascii="Times New Roman" w:eastAsia="Calibri" w:hAnsi="Times New Roman" w:cs="Times New Roman"/>
          <w:sz w:val="28"/>
          <w:szCs w:val="28"/>
          <w:lang w:val="ru-RU"/>
        </w:rPr>
        <w:t>г. Рыбинск</w:t>
      </w:r>
    </w:p>
    <w:p w:rsidR="00A153C7" w:rsidRPr="00EE01EF" w:rsidRDefault="00A153C7" w:rsidP="00A153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E01EF">
        <w:rPr>
          <w:rFonts w:ascii="Times New Roman" w:eastAsia="Calibri" w:hAnsi="Times New Roman" w:cs="Times New Roman"/>
          <w:sz w:val="24"/>
          <w:szCs w:val="24"/>
          <w:lang w:val="ru-RU"/>
        </w:rPr>
        <w:t>2024-2025</w:t>
      </w:r>
      <w:bookmarkStart w:id="2" w:name="block-22350730"/>
      <w:bookmarkEnd w:id="0"/>
      <w:bookmarkEnd w:id="2"/>
    </w:p>
    <w:p w:rsidR="00A153C7" w:rsidRDefault="00A153C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1875650"/>
      <w:bookmarkEnd w:id="1"/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52687" w:rsidRPr="00152687" w:rsidRDefault="00152687" w:rsidP="00152687">
      <w:pPr>
        <w:spacing w:line="264" w:lineRule="auto"/>
        <w:ind w:firstLine="31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2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 «Информатика»</w:t>
      </w:r>
      <w:r w:rsidRPr="00152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(базовый уровень) на уровне основного общего образования разработана на основе:</w:t>
      </w:r>
    </w:p>
    <w:p w:rsidR="00152687" w:rsidRPr="0033664F" w:rsidRDefault="00152687" w:rsidP="00152687">
      <w:pPr>
        <w:numPr>
          <w:ilvl w:val="0"/>
          <w:numId w:val="1"/>
        </w:numPr>
        <w:tabs>
          <w:tab w:val="clear" w:pos="720"/>
          <w:tab w:val="num" w:pos="426"/>
          <w:tab w:val="num" w:pos="567"/>
        </w:tabs>
        <w:spacing w:after="160"/>
        <w:ind w:left="0" w:firstLine="3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Федерального закона «Об образовании в Российской Федерации» от 29.12. </w:t>
      </w:r>
      <w:r w:rsidRPr="0033664F">
        <w:rPr>
          <w:rFonts w:ascii="Times New Roman" w:hAnsi="Times New Roman" w:cs="Times New Roman"/>
          <w:color w:val="000000"/>
          <w:sz w:val="24"/>
          <w:szCs w:val="24"/>
        </w:rPr>
        <w:t>2012, № 273;</w:t>
      </w:r>
    </w:p>
    <w:p w:rsidR="00152687" w:rsidRPr="00152687" w:rsidRDefault="00152687" w:rsidP="00152687">
      <w:pPr>
        <w:numPr>
          <w:ilvl w:val="0"/>
          <w:numId w:val="1"/>
        </w:numPr>
        <w:spacing w:after="160"/>
        <w:ind w:left="0" w:firstLine="3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2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2012г.№413»);</w:t>
      </w:r>
    </w:p>
    <w:p w:rsidR="00152687" w:rsidRPr="00152687" w:rsidRDefault="00152687" w:rsidP="00152687">
      <w:pPr>
        <w:numPr>
          <w:ilvl w:val="0"/>
          <w:numId w:val="1"/>
        </w:numPr>
        <w:spacing w:after="160"/>
        <w:ind w:left="0" w:firstLine="3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2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Федеральной рабочей программы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 «Информатика»</w:t>
      </w:r>
      <w:r w:rsidRPr="00152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ФОП ООО (Приказ Министерства просвещения Российской Федерации от 18.05.2023 № 371 "Об утверждении ФОП ООО");</w:t>
      </w:r>
    </w:p>
    <w:p w:rsidR="00152687" w:rsidRPr="00152687" w:rsidRDefault="00152687" w:rsidP="00152687">
      <w:pPr>
        <w:numPr>
          <w:ilvl w:val="0"/>
          <w:numId w:val="1"/>
        </w:numPr>
        <w:spacing w:after="160"/>
        <w:ind w:left="0" w:firstLine="3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2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 ГОУ ЯО «Рыбинская общеобразовательная школа»;</w:t>
      </w:r>
    </w:p>
    <w:p w:rsidR="00EE01EF" w:rsidRPr="00EE01EF" w:rsidRDefault="00EE01EF" w:rsidP="00EE01EF">
      <w:pPr>
        <w:numPr>
          <w:ilvl w:val="0"/>
          <w:numId w:val="1"/>
        </w:numPr>
        <w:spacing w:after="160"/>
        <w:ind w:left="0" w:firstLine="3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01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№119 Министерства просвещения Российской Федерации от 21 февраля 2024 г. «О внесении изменений в приложения №1 и №2 к приказу Министерства просвещения РФ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152687" w:rsidRPr="00152687" w:rsidRDefault="00152687" w:rsidP="00152687">
      <w:pPr>
        <w:numPr>
          <w:ilvl w:val="0"/>
          <w:numId w:val="1"/>
        </w:numPr>
        <w:spacing w:after="160"/>
        <w:ind w:left="0" w:firstLine="31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2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52687" w:rsidRPr="00AD021D" w:rsidRDefault="00152687" w:rsidP="00152687">
      <w:pPr>
        <w:pStyle w:val="ae"/>
        <w:numPr>
          <w:ilvl w:val="0"/>
          <w:numId w:val="1"/>
        </w:numPr>
        <w:tabs>
          <w:tab w:val="clear" w:pos="720"/>
        </w:tabs>
        <w:ind w:left="709" w:hanging="42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021D">
        <w:rPr>
          <w:rFonts w:ascii="Times New Roman" w:hAnsi="Times New Roman" w:cs="Times New Roman"/>
          <w:color w:val="000000"/>
          <w:sz w:val="24"/>
          <w:szCs w:val="24"/>
        </w:rPr>
        <w:t>Учебного плана ГОУ ЯО «Рыбинская общеобразовательная школа» на 202</w:t>
      </w:r>
      <w:r w:rsidR="00FB6B28">
        <w:rPr>
          <w:rFonts w:ascii="Times New Roman" w:hAnsi="Times New Roman" w:cs="Times New Roman"/>
          <w:color w:val="000000"/>
          <w:sz w:val="24"/>
          <w:szCs w:val="24"/>
        </w:rPr>
        <w:t>4-2025</w:t>
      </w:r>
      <w:r w:rsidRPr="00AD021D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A1016C" w:rsidRDefault="0060016C" w:rsidP="00A65C16">
      <w:pPr>
        <w:shd w:val="clear" w:color="auto" w:fill="FFFFFF"/>
        <w:spacing w:after="0" w:line="240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4" w:name="9c77c369-253a-42d0-9f35-54c4c9eeb23c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="009756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7561A" w:rsidRDefault="0097561A" w:rsidP="00A65C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 2024-2025 учебном году в ГОУ ЯО «Рыбинская общеобразовательная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школа» по индивидуальному учебному плану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br/>
        <w:t xml:space="preserve">в 8 классе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(очно-заочная форма обучения)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на очные занятия выделено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17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час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ов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17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час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ов – на самоподготовку;</w:t>
      </w:r>
    </w:p>
    <w:p w:rsidR="0097561A" w:rsidRPr="0097561A" w:rsidRDefault="0097561A" w:rsidP="00975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 9 классе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(очно-заочная форма обучения)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на очные занятия выделено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17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час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ов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17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час</w:t>
      </w:r>
      <w:r w:rsidR="00A65C16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ов – на самоподготовку.</w:t>
      </w:r>
      <w:r w:rsidR="00875DF0"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</w:p>
    <w:p w:rsidR="009D2E54" w:rsidRPr="004176CB" w:rsidRDefault="009D2E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9D2E54" w:rsidRPr="004176CB" w:rsidRDefault="009D2E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9D2E54" w:rsidRPr="004176CB" w:rsidRDefault="009D2E54">
      <w:pPr>
        <w:rPr>
          <w:sz w:val="24"/>
          <w:szCs w:val="24"/>
          <w:lang w:val="ru-RU"/>
        </w:rPr>
        <w:sectPr w:rsidR="009D2E54" w:rsidRPr="004176CB" w:rsidSect="00152687">
          <w:pgSz w:w="11906" w:h="16383"/>
          <w:pgMar w:top="1134" w:right="851" w:bottom="1134" w:left="1418" w:header="720" w:footer="720" w:gutter="0"/>
          <w:cols w:space="720"/>
        </w:sectPr>
      </w:pP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1875651"/>
      <w:bookmarkEnd w:id="3"/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4176CB">
        <w:rPr>
          <w:rFonts w:ascii="Times New Roman" w:hAnsi="Times New Roman"/>
          <w:color w:val="000000"/>
          <w:sz w:val="24"/>
          <w:szCs w:val="24"/>
        </w:rPr>
        <w:t>Python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176CB">
        <w:rPr>
          <w:rFonts w:ascii="Times New Roman" w:hAnsi="Times New Roman"/>
          <w:color w:val="000000"/>
          <w:sz w:val="24"/>
          <w:szCs w:val="24"/>
        </w:rPr>
        <w:t>C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176CB">
        <w:rPr>
          <w:rFonts w:ascii="Times New Roman" w:hAnsi="Times New Roman"/>
          <w:color w:val="000000"/>
          <w:sz w:val="24"/>
          <w:szCs w:val="24"/>
        </w:rPr>
        <w:t>Java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176CB">
        <w:rPr>
          <w:rFonts w:ascii="Times New Roman" w:hAnsi="Times New Roman"/>
          <w:color w:val="000000"/>
          <w:sz w:val="24"/>
          <w:szCs w:val="24"/>
        </w:rPr>
        <w:t>C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программирования: редактор текста программ, транслятор, отладчик.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4176CB">
        <w:rPr>
          <w:rFonts w:ascii="Times New Roman" w:hAnsi="Times New Roman"/>
          <w:color w:val="000000"/>
          <w:sz w:val="24"/>
          <w:szCs w:val="24"/>
        </w:rPr>
        <w:t>IP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1526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Имитационные модели. Игровые модели. Оценка адекватности модели моделируемому объекту и целям моделирования. 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4176CB">
        <w:rPr>
          <w:rFonts w:ascii="Times New Roman" w:hAnsi="Times New Roman"/>
          <w:color w:val="000000"/>
          <w:sz w:val="24"/>
          <w:szCs w:val="24"/>
        </w:rPr>
        <w:t>Python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176CB">
        <w:rPr>
          <w:rFonts w:ascii="Times New Roman" w:hAnsi="Times New Roman"/>
          <w:color w:val="000000"/>
          <w:sz w:val="24"/>
          <w:szCs w:val="24"/>
        </w:rPr>
        <w:t>C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176CB">
        <w:rPr>
          <w:rFonts w:ascii="Times New Roman" w:hAnsi="Times New Roman"/>
          <w:color w:val="000000"/>
          <w:sz w:val="24"/>
          <w:szCs w:val="24"/>
        </w:rPr>
        <w:t>Java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176CB">
        <w:rPr>
          <w:rFonts w:ascii="Times New Roman" w:hAnsi="Times New Roman"/>
          <w:color w:val="000000"/>
          <w:sz w:val="24"/>
          <w:szCs w:val="24"/>
        </w:rPr>
        <w:t>C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D2E54" w:rsidRPr="004176CB" w:rsidRDefault="009D2E54">
      <w:pPr>
        <w:rPr>
          <w:sz w:val="24"/>
          <w:szCs w:val="24"/>
          <w:lang w:val="ru-RU"/>
        </w:rPr>
        <w:sectPr w:rsidR="009D2E54" w:rsidRPr="004176CB">
          <w:pgSz w:w="11906" w:h="16383"/>
          <w:pgMar w:top="1134" w:right="850" w:bottom="1134" w:left="1701" w:header="720" w:footer="720" w:gutter="0"/>
          <w:cols w:space="720"/>
        </w:sectPr>
      </w:pP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1875652"/>
      <w:bookmarkEnd w:id="5"/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и отлаживать программы на одном из языков программирования (</w:t>
      </w:r>
      <w:r w:rsidRPr="004176CB">
        <w:rPr>
          <w:rFonts w:ascii="Times New Roman" w:hAnsi="Times New Roman"/>
          <w:color w:val="000000"/>
          <w:sz w:val="24"/>
          <w:szCs w:val="24"/>
        </w:rPr>
        <w:t>Python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176CB">
        <w:rPr>
          <w:rFonts w:ascii="Times New Roman" w:hAnsi="Times New Roman"/>
          <w:color w:val="000000"/>
          <w:sz w:val="24"/>
          <w:szCs w:val="24"/>
        </w:rPr>
        <w:t>C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176CB">
        <w:rPr>
          <w:rFonts w:ascii="Times New Roman" w:hAnsi="Times New Roman"/>
          <w:color w:val="000000"/>
          <w:sz w:val="24"/>
          <w:szCs w:val="24"/>
        </w:rPr>
        <w:t>Java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176CB">
        <w:rPr>
          <w:rFonts w:ascii="Times New Roman" w:hAnsi="Times New Roman"/>
          <w:color w:val="000000"/>
          <w:sz w:val="24"/>
          <w:szCs w:val="24"/>
        </w:rPr>
        <w:t>C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D2E54" w:rsidRPr="004176CB" w:rsidRDefault="009D2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2E54" w:rsidRPr="004176CB" w:rsidRDefault="00600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176C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4176CB">
        <w:rPr>
          <w:rFonts w:ascii="Times New Roman" w:hAnsi="Times New Roman"/>
          <w:color w:val="000000"/>
          <w:sz w:val="24"/>
          <w:szCs w:val="24"/>
        </w:rPr>
        <w:t>Python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176CB">
        <w:rPr>
          <w:rFonts w:ascii="Times New Roman" w:hAnsi="Times New Roman"/>
          <w:color w:val="000000"/>
          <w:sz w:val="24"/>
          <w:szCs w:val="24"/>
        </w:rPr>
        <w:t>C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4176CB">
        <w:rPr>
          <w:rFonts w:ascii="Times New Roman" w:hAnsi="Times New Roman"/>
          <w:color w:val="000000"/>
          <w:sz w:val="24"/>
          <w:szCs w:val="24"/>
        </w:rPr>
        <w:t>Java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176CB">
        <w:rPr>
          <w:rFonts w:ascii="Times New Roman" w:hAnsi="Times New Roman"/>
          <w:color w:val="000000"/>
          <w:sz w:val="24"/>
          <w:szCs w:val="24"/>
        </w:rPr>
        <w:t>C</w:t>
      </w: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D2E54" w:rsidRPr="004176CB" w:rsidRDefault="00600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4176C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9D2E54" w:rsidRPr="004176CB" w:rsidRDefault="009D2E54">
      <w:pPr>
        <w:rPr>
          <w:sz w:val="24"/>
          <w:szCs w:val="24"/>
          <w:lang w:val="ru-RU"/>
        </w:rPr>
        <w:sectPr w:rsidR="009D2E54" w:rsidRPr="004176CB" w:rsidSect="00152687">
          <w:pgSz w:w="11906" w:h="16383"/>
          <w:pgMar w:top="1134" w:right="850" w:bottom="851" w:left="1701" w:header="720" w:footer="720" w:gutter="0"/>
          <w:cols w:space="720"/>
        </w:sectPr>
      </w:pPr>
    </w:p>
    <w:p w:rsidR="009D2E54" w:rsidRPr="004176CB" w:rsidRDefault="0060016C">
      <w:pPr>
        <w:spacing w:after="0"/>
        <w:ind w:left="120"/>
        <w:rPr>
          <w:sz w:val="24"/>
          <w:szCs w:val="24"/>
        </w:rPr>
      </w:pPr>
      <w:bookmarkStart w:id="7" w:name="block-21875654"/>
      <w:bookmarkEnd w:id="6"/>
      <w:r w:rsidRPr="00FB6B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176CB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26"/>
        <w:gridCol w:w="4195"/>
        <w:gridCol w:w="201"/>
        <w:gridCol w:w="1520"/>
        <w:gridCol w:w="114"/>
        <w:gridCol w:w="1727"/>
        <w:gridCol w:w="114"/>
        <w:gridCol w:w="1796"/>
        <w:gridCol w:w="114"/>
        <w:gridCol w:w="2936"/>
        <w:gridCol w:w="127"/>
      </w:tblGrid>
      <w:tr w:rsidR="009D2E54" w:rsidRPr="004176CB" w:rsidTr="0097561A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D2E54" w:rsidRPr="004176CB" w:rsidRDefault="009D2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D2E54" w:rsidRPr="004176CB" w:rsidRDefault="009D2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D2E54" w:rsidRPr="004176CB" w:rsidRDefault="009D2E5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2E54" w:rsidRPr="004176CB" w:rsidTr="009756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E54" w:rsidRPr="004176CB" w:rsidRDefault="009D2E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E54" w:rsidRPr="004176CB" w:rsidRDefault="009D2E54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D2E54" w:rsidRPr="004176CB" w:rsidRDefault="009D2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D2E54" w:rsidRPr="004176CB" w:rsidRDefault="009D2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D2E54" w:rsidRPr="004176CB" w:rsidRDefault="009D2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E54" w:rsidRPr="004176CB" w:rsidRDefault="009D2E54">
            <w:pPr>
              <w:rPr>
                <w:sz w:val="24"/>
                <w:szCs w:val="24"/>
              </w:rPr>
            </w:pPr>
          </w:p>
        </w:tc>
      </w:tr>
      <w:tr w:rsidR="00152687" w:rsidRPr="00152687" w:rsidTr="0097561A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2687" w:rsidRPr="00152687" w:rsidRDefault="00152687" w:rsidP="00A101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gridSpan w:val="3"/>
            <w:tcMar>
              <w:top w:w="50" w:type="dxa"/>
              <w:left w:w="100" w:type="dxa"/>
            </w:tcMar>
            <w:vAlign w:val="center"/>
          </w:tcPr>
          <w:p w:rsidR="00152687" w:rsidRPr="00152687" w:rsidRDefault="00152687" w:rsidP="00A101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152687" w:rsidRPr="00152687" w:rsidRDefault="00152687" w:rsidP="00A10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52687" w:rsidRPr="004176CB" w:rsidRDefault="00152687" w:rsidP="00A10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52687" w:rsidRPr="004176CB" w:rsidRDefault="00152687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152687" w:rsidRPr="004176CB" w:rsidRDefault="00152687" w:rsidP="00A101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2E54" w:rsidRPr="004176CB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9D2E54" w:rsidRPr="00015054" w:rsidTr="0097561A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89" w:type="dxa"/>
            <w:gridSpan w:val="3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152687" w:rsidRDefault="000150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/3</w:t>
            </w:r>
            <w:r w:rsidR="0060016C"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D2E54" w:rsidRPr="00015054" w:rsidTr="0097561A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89" w:type="dxa"/>
            <w:gridSpan w:val="3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152687" w:rsidRDefault="000150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60016C"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D2E54" w:rsidRPr="004176CB" w:rsidTr="009756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152687" w:rsidRDefault="000150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60016C"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rPr>
                <w:sz w:val="24"/>
                <w:szCs w:val="24"/>
              </w:rPr>
            </w:pPr>
          </w:p>
        </w:tc>
      </w:tr>
      <w:tr w:rsidR="009D2E54" w:rsidRPr="004176CB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176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9D2E54" w:rsidRPr="00015054" w:rsidTr="0097561A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89" w:type="dxa"/>
            <w:gridSpan w:val="3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50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D2E54" w:rsidRPr="00015054" w:rsidTr="0097561A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89" w:type="dxa"/>
            <w:gridSpan w:val="3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152687" w:rsidRDefault="000150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60016C"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D2E54" w:rsidRPr="00015054" w:rsidTr="0097561A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89" w:type="dxa"/>
            <w:gridSpan w:val="3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152687" w:rsidRDefault="000150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60016C"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76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D2E54" w:rsidRPr="004176CB" w:rsidTr="009756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152687" w:rsidRDefault="000150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60016C"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rPr>
                <w:sz w:val="24"/>
                <w:szCs w:val="24"/>
              </w:rPr>
            </w:pPr>
          </w:p>
        </w:tc>
      </w:tr>
      <w:tr w:rsidR="009D2E54" w:rsidRPr="004176CB" w:rsidTr="009756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26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5054" w:rsidRPr="004176CB" w:rsidTr="009756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5054" w:rsidRPr="004176CB" w:rsidRDefault="000150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015054" w:rsidRPr="004176CB" w:rsidRDefault="000150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15054" w:rsidRPr="004176CB" w:rsidRDefault="000150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15054" w:rsidRPr="004176CB" w:rsidRDefault="000150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015054" w:rsidRPr="004176CB" w:rsidRDefault="0001505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2E54" w:rsidRPr="004176CB" w:rsidTr="0097561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152687" w:rsidRDefault="000150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  <w:bookmarkStart w:id="8" w:name="_GoBack"/>
            <w:bookmarkEnd w:id="8"/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60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7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9D2E54" w:rsidRPr="004176CB" w:rsidRDefault="009D2E54">
            <w:pPr>
              <w:rPr>
                <w:sz w:val="24"/>
                <w:szCs w:val="24"/>
              </w:rPr>
            </w:pPr>
          </w:p>
        </w:tc>
      </w:tr>
      <w:bookmarkEnd w:id="7"/>
      <w:tr w:rsidR="0097561A" w:rsidRPr="00CD2A52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11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7561A" w:rsidRPr="00CD2A52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61A" w:rsidRPr="00CD2A52" w:rsidRDefault="0097561A" w:rsidP="00A101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61A" w:rsidRPr="00CD2A52" w:rsidRDefault="0097561A" w:rsidP="00A1016C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150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="00015054">
              <w:rPr>
                <w:rFonts w:ascii="Times New Roman" w:hAnsi="Times New Roman" w:cs="Times New Roman"/>
                <w:color w:val="000000"/>
                <w:szCs w:val="24"/>
              </w:rPr>
              <w:t>самподг</w:t>
            </w:r>
            <w:proofErr w:type="spellEnd"/>
            <w:r w:rsidR="00015054">
              <w:rPr>
                <w:rFonts w:ascii="Times New Roman" w:hAnsi="Times New Roman" w:cs="Times New Roman"/>
                <w:color w:val="000000"/>
                <w:szCs w:val="24"/>
              </w:rPr>
              <w:t>./</w:t>
            </w:r>
            <w:proofErr w:type="spellStart"/>
            <w:r w:rsidR="00015054">
              <w:rPr>
                <w:rFonts w:ascii="Times New Roman" w:hAnsi="Times New Roman" w:cs="Times New Roman"/>
                <w:color w:val="000000"/>
                <w:szCs w:val="24"/>
              </w:rPr>
              <w:t>очно</w:t>
            </w:r>
            <w:proofErr w:type="spellEnd"/>
          </w:p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61A" w:rsidRPr="00CD2A52" w:rsidRDefault="0097561A" w:rsidP="00A1016C">
            <w:pPr>
              <w:rPr>
                <w:sz w:val="24"/>
                <w:szCs w:val="24"/>
              </w:rPr>
            </w:pPr>
          </w:p>
        </w:tc>
      </w:tr>
      <w:tr w:rsidR="0097561A" w:rsidRPr="00CD2A52" w:rsidTr="00A1016C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97561A" w:rsidRPr="00015054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015054" w:rsidRDefault="0097561A" w:rsidP="000150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50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0150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561A" w:rsidRPr="00015054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015054" w:rsidRDefault="00015054" w:rsidP="000150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97561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97561A"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561A" w:rsidRPr="00CD2A52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97561A">
              <w:rPr>
                <w:rFonts w:ascii="Times New Roman" w:hAnsi="Times New Roman"/>
                <w:color w:val="000000"/>
                <w:sz w:val="24"/>
                <w:szCs w:val="24"/>
              </w:rPr>
              <w:t>/3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rPr>
                <w:sz w:val="24"/>
                <w:szCs w:val="24"/>
              </w:rPr>
            </w:pPr>
          </w:p>
        </w:tc>
      </w:tr>
      <w:tr w:rsidR="0097561A" w:rsidRPr="00CD2A52" w:rsidTr="00A1016C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97561A" w:rsidRPr="00015054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="0097561A">
              <w:rPr>
                <w:rFonts w:ascii="Times New Roman" w:hAnsi="Times New Roman"/>
                <w:color w:val="000000"/>
                <w:sz w:val="24"/>
                <w:szCs w:val="24"/>
              </w:rPr>
              <w:t>/4</w:t>
            </w:r>
            <w:r w:rsidR="0097561A"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561A" w:rsidRPr="00CD2A52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="0097561A">
              <w:rPr>
                <w:rFonts w:ascii="Times New Roman" w:hAnsi="Times New Roman"/>
                <w:color w:val="000000"/>
                <w:sz w:val="24"/>
                <w:szCs w:val="24"/>
              </w:rPr>
              <w:t>/4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rPr>
                <w:sz w:val="24"/>
                <w:szCs w:val="24"/>
              </w:rPr>
            </w:pPr>
          </w:p>
        </w:tc>
      </w:tr>
      <w:tr w:rsidR="0097561A" w:rsidRPr="00CD2A52" w:rsidTr="00A1016C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97561A" w:rsidRPr="00015054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D25BA8">
              <w:rPr>
                <w:rFonts w:ascii="Times New Roman" w:hAnsi="Times New Roman"/>
                <w:color w:val="000000"/>
                <w:sz w:val="24"/>
                <w:szCs w:val="24"/>
              </w:rPr>
              <w:t>/3</w:t>
            </w:r>
            <w:r w:rsidR="0097561A"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561A" w:rsidRPr="00015054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97561A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  <w:r w:rsidR="0097561A"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561A" w:rsidRPr="00CD2A52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="00D25BA8">
              <w:rPr>
                <w:rFonts w:ascii="Times New Roman" w:hAnsi="Times New Roman"/>
                <w:color w:val="000000"/>
                <w:sz w:val="24"/>
                <w:szCs w:val="24"/>
              </w:rPr>
              <w:t>/4</w:t>
            </w:r>
            <w:r w:rsidR="0097561A"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rPr>
                <w:sz w:val="24"/>
                <w:szCs w:val="24"/>
              </w:rPr>
            </w:pPr>
          </w:p>
        </w:tc>
      </w:tr>
      <w:tr w:rsidR="0097561A" w:rsidRPr="00CD2A52" w:rsidTr="00A1016C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7561A" w:rsidRPr="00015054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D25BA8">
              <w:rPr>
                <w:rFonts w:ascii="Times New Roman" w:hAnsi="Times New Roman"/>
                <w:color w:val="000000"/>
                <w:sz w:val="24"/>
                <w:szCs w:val="24"/>
              </w:rPr>
              <w:t>/5</w:t>
            </w:r>
            <w:r w:rsidR="0097561A"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561A" w:rsidRPr="00015054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50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D25BA8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D2A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561A" w:rsidRPr="00CD2A52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D25BA8">
              <w:rPr>
                <w:rFonts w:ascii="Times New Roman" w:hAnsi="Times New Roman"/>
                <w:color w:val="000000"/>
                <w:sz w:val="24"/>
                <w:szCs w:val="24"/>
              </w:rPr>
              <w:t>/6</w:t>
            </w:r>
            <w:r w:rsidR="0097561A"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rPr>
                <w:sz w:val="24"/>
                <w:szCs w:val="24"/>
              </w:rPr>
            </w:pPr>
          </w:p>
        </w:tc>
      </w:tr>
      <w:tr w:rsidR="0097561A" w:rsidRPr="00CD2A52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D25BA8">
              <w:rPr>
                <w:rFonts w:ascii="Times New Roman" w:hAnsi="Times New Roman"/>
                <w:color w:val="000000"/>
                <w:sz w:val="24"/>
                <w:szCs w:val="24"/>
              </w:rPr>
              <w:t>/0</w:t>
            </w:r>
            <w:r w:rsidR="0097561A"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5054" w:rsidRPr="00CD2A52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054" w:rsidRPr="00CD2A52" w:rsidRDefault="00015054" w:rsidP="00A101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015054" w:rsidRPr="00CD2A52" w:rsidRDefault="00015054" w:rsidP="00A10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17/17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15054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15054" w:rsidRPr="00CD2A52" w:rsidRDefault="00015054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015054" w:rsidRPr="00CD2A52" w:rsidRDefault="00015054" w:rsidP="00A101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7561A" w:rsidRPr="00CD2A52" w:rsidTr="0097561A">
        <w:trPr>
          <w:gridAfter w:val="1"/>
          <w:wAfter w:w="12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9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0150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50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97561A" w:rsidRPr="00CD2A52" w:rsidRDefault="0097561A" w:rsidP="00A1016C">
            <w:pPr>
              <w:rPr>
                <w:sz w:val="24"/>
                <w:szCs w:val="24"/>
              </w:rPr>
            </w:pPr>
          </w:p>
        </w:tc>
      </w:tr>
    </w:tbl>
    <w:p w:rsidR="0060016C" w:rsidRPr="00152687" w:rsidRDefault="0060016C" w:rsidP="00152687">
      <w:pPr>
        <w:rPr>
          <w:sz w:val="24"/>
          <w:szCs w:val="24"/>
          <w:lang w:val="ru-RU"/>
        </w:rPr>
      </w:pPr>
    </w:p>
    <w:sectPr w:rsidR="0060016C" w:rsidRPr="00152687" w:rsidSect="00015054">
      <w:pgSz w:w="16839" w:h="11907" w:orient="landscape" w:code="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E31"/>
    <w:multiLevelType w:val="multilevel"/>
    <w:tmpl w:val="F16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54"/>
    <w:rsid w:val="00015054"/>
    <w:rsid w:val="00152687"/>
    <w:rsid w:val="004176CB"/>
    <w:rsid w:val="0060016C"/>
    <w:rsid w:val="0078416C"/>
    <w:rsid w:val="008441ED"/>
    <w:rsid w:val="00875DF0"/>
    <w:rsid w:val="00943FD5"/>
    <w:rsid w:val="0097561A"/>
    <w:rsid w:val="009D2E54"/>
    <w:rsid w:val="00A1016C"/>
    <w:rsid w:val="00A153C7"/>
    <w:rsid w:val="00A65C16"/>
    <w:rsid w:val="00D15163"/>
    <w:rsid w:val="00D25BA8"/>
    <w:rsid w:val="00EE01EF"/>
    <w:rsid w:val="00FA670C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4564"/>
  <w15:docId w15:val="{E967EA0A-3267-4933-AB86-94066CB8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52687"/>
    <w:pPr>
      <w:spacing w:after="160" w:line="259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7d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85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FD41-1565-4589-9464-45F4A5C3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4972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8</cp:revision>
  <dcterms:created xsi:type="dcterms:W3CDTF">2024-09-11T20:28:00Z</dcterms:created>
  <dcterms:modified xsi:type="dcterms:W3CDTF">2024-09-12T20:53:00Z</dcterms:modified>
</cp:coreProperties>
</file>