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83" w:rsidRDefault="00C31083" w:rsidP="00C31083">
      <w:pPr>
        <w:pStyle w:val="a3"/>
        <w:keepNext/>
        <w:pageBreakBefore/>
        <w:ind w:left="6480"/>
      </w:pPr>
      <w:bookmarkStart w:id="0" w:name="_GoBack"/>
      <w:bookmarkEnd w:id="0"/>
      <w:r>
        <w:rPr>
          <w:b w:val="0"/>
          <w:sz w:val="28"/>
          <w:szCs w:val="28"/>
        </w:rPr>
        <w:t>Приложение 3</w:t>
      </w:r>
      <w:r w:rsidRPr="00F24D6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</w:t>
      </w:r>
      <w:r w:rsidRPr="00F24D6F">
        <w:rPr>
          <w:b w:val="0"/>
          <w:sz w:val="28"/>
          <w:szCs w:val="28"/>
        </w:rPr>
        <w:t xml:space="preserve">к Положению о конфликте интересов </w:t>
      </w:r>
      <w:r>
        <w:rPr>
          <w:b w:val="0"/>
          <w:sz w:val="28"/>
          <w:szCs w:val="28"/>
        </w:rPr>
        <w:t xml:space="preserve">                  </w:t>
      </w:r>
      <w:r w:rsidRPr="00F24D6F">
        <w:rPr>
          <w:b w:val="0"/>
          <w:sz w:val="28"/>
          <w:szCs w:val="28"/>
        </w:rPr>
        <w:t>в ГО</w:t>
      </w:r>
      <w:r>
        <w:rPr>
          <w:b w:val="0"/>
          <w:sz w:val="28"/>
          <w:szCs w:val="28"/>
        </w:rPr>
        <w:t>У ЯО «Рыбинская общеобразовательная школа»</w:t>
      </w:r>
    </w:p>
    <w:p w:rsidR="00C37DCE" w:rsidRDefault="00C37DCE" w:rsidP="00C37DCE"/>
    <w:p w:rsidR="00C37DCE" w:rsidRPr="009517CE" w:rsidRDefault="00C37DCE" w:rsidP="00C37DCE">
      <w:pPr>
        <w:pStyle w:val="ConsPlusNonformat"/>
        <w:jc w:val="center"/>
        <w:rPr>
          <w:b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517CE">
        <w:rPr>
          <w:b/>
        </w:rPr>
        <w:t xml:space="preserve"> </w:t>
      </w:r>
    </w:p>
    <w:p w:rsidR="00C37DCE" w:rsidRPr="009517CE" w:rsidRDefault="00C37DCE" w:rsidP="00C37D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C37DCE" w:rsidRPr="009517CE" w:rsidRDefault="00C37DCE" w:rsidP="00C37DC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C31083">
        <w:rPr>
          <w:rFonts w:ascii="Times New Roman" w:hAnsi="Times New Roman" w:cs="Times New Roman"/>
          <w:sz w:val="28"/>
          <w:szCs w:val="28"/>
        </w:rPr>
        <w:t>ГОУ ЯО «Рыбинская общеобразовательная школа»</w:t>
      </w:r>
    </w:p>
    <w:p w:rsidR="00C37DCE" w:rsidRPr="009517CE" w:rsidRDefault="00C37DCE" w:rsidP="00C37DC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37DCE" w:rsidRPr="009517CE" w:rsidRDefault="00C37DCE" w:rsidP="00C37DC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37DCE" w:rsidRPr="009517CE" w:rsidRDefault="00C37DCE" w:rsidP="00C37DC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DCE" w:rsidRPr="009517CE" w:rsidRDefault="00C37DCE" w:rsidP="00C37D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37DCE" w:rsidRPr="009517CE" w:rsidRDefault="00C37DCE" w:rsidP="00C37D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C37DCE" w:rsidRPr="009517CE" w:rsidRDefault="00C37DCE" w:rsidP="00C37DC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C37DCE" w:rsidRPr="009517CE" w:rsidRDefault="00C37DCE" w:rsidP="00C37DC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7DCE" w:rsidRPr="009517CE" w:rsidRDefault="00C37DCE" w:rsidP="00C37DC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7DCE" w:rsidRPr="009517CE" w:rsidRDefault="00C37DCE" w:rsidP="00C37DC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DCE" w:rsidRPr="009517CE" w:rsidRDefault="00C37DCE" w:rsidP="00C37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C37DCE" w:rsidRPr="009517CE" w:rsidRDefault="00C37DCE" w:rsidP="00C37D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(подпись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(расшифровка подписи)</w:t>
      </w:r>
    </w:p>
    <w:p w:rsidR="004D1368" w:rsidRDefault="00C37DCE" w:rsidP="00C31083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направляющего уведомление)</w:t>
      </w:r>
    </w:p>
    <w:sectPr w:rsidR="004D1368" w:rsidSect="004D136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01" w:rsidRDefault="00193901" w:rsidP="00C31083">
      <w:pPr>
        <w:spacing w:after="0" w:line="240" w:lineRule="auto"/>
      </w:pPr>
      <w:r>
        <w:separator/>
      </w:r>
    </w:p>
  </w:endnote>
  <w:endnote w:type="continuationSeparator" w:id="0">
    <w:p w:rsidR="00193901" w:rsidRDefault="00193901" w:rsidP="00C3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01" w:rsidRDefault="00193901" w:rsidP="00C31083">
      <w:pPr>
        <w:spacing w:after="0" w:line="240" w:lineRule="auto"/>
      </w:pPr>
      <w:r>
        <w:separator/>
      </w:r>
    </w:p>
  </w:footnote>
  <w:footnote w:type="continuationSeparator" w:id="0">
    <w:p w:rsidR="00193901" w:rsidRDefault="00193901" w:rsidP="00C3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8174579"/>
      <w:docPartObj>
        <w:docPartGallery w:val="Page Numbers (Top of Page)"/>
        <w:docPartUnique/>
      </w:docPartObj>
    </w:sdtPr>
    <w:sdtEndPr/>
    <w:sdtContent>
      <w:p w:rsidR="00C31083" w:rsidRPr="00C31083" w:rsidRDefault="00C31083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310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10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10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63D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310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1083" w:rsidRDefault="00C310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CE"/>
    <w:rsid w:val="000E63DA"/>
    <w:rsid w:val="00193901"/>
    <w:rsid w:val="004D1368"/>
    <w:rsid w:val="00941B5B"/>
    <w:rsid w:val="00AD3219"/>
    <w:rsid w:val="00C31083"/>
    <w:rsid w:val="00C37DCE"/>
    <w:rsid w:val="00C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4F34B-5220-45C1-A454-13DAC6BE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caption"/>
    <w:basedOn w:val="a"/>
    <w:next w:val="a"/>
    <w:qFormat/>
    <w:rsid w:val="00C37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3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083"/>
  </w:style>
  <w:style w:type="paragraph" w:styleId="a6">
    <w:name w:val="footer"/>
    <w:basedOn w:val="a"/>
    <w:link w:val="a7"/>
    <w:uiPriority w:val="99"/>
    <w:semiHidden/>
    <w:unhideWhenUsed/>
    <w:rsid w:val="00C3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Библиотека</cp:lastModifiedBy>
  <cp:revision>2</cp:revision>
  <dcterms:created xsi:type="dcterms:W3CDTF">2022-08-26T05:25:00Z</dcterms:created>
  <dcterms:modified xsi:type="dcterms:W3CDTF">2022-08-26T05:25:00Z</dcterms:modified>
</cp:coreProperties>
</file>