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4FD" w:rsidRDefault="007064FD" w:rsidP="007064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F61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229"/>
      </w:tblGrid>
      <w:tr w:rsidR="007064FD" w:rsidRPr="00C55A60" w:rsidTr="0092008A">
        <w:tc>
          <w:tcPr>
            <w:tcW w:w="1838" w:type="dxa"/>
          </w:tcPr>
          <w:p w:rsidR="007064FD" w:rsidRPr="00C55A60" w:rsidRDefault="007064FD" w:rsidP="00920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7229" w:type="dxa"/>
          </w:tcPr>
          <w:p w:rsidR="007064FD" w:rsidRPr="00C55A60" w:rsidRDefault="007064FD" w:rsidP="00822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духовно –нравственной культуры народов России</w:t>
            </w:r>
          </w:p>
        </w:tc>
      </w:tr>
      <w:tr w:rsidR="007064FD" w:rsidRPr="00C55A60" w:rsidTr="0092008A">
        <w:tc>
          <w:tcPr>
            <w:tcW w:w="1838" w:type="dxa"/>
          </w:tcPr>
          <w:p w:rsidR="007064FD" w:rsidRPr="00C55A60" w:rsidRDefault="007064FD" w:rsidP="00920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7229" w:type="dxa"/>
          </w:tcPr>
          <w:p w:rsidR="007064FD" w:rsidRPr="00C55A60" w:rsidRDefault="007064FD" w:rsidP="00822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</w:tr>
      <w:tr w:rsidR="007064FD" w:rsidRPr="00C55A60" w:rsidTr="0092008A">
        <w:tc>
          <w:tcPr>
            <w:tcW w:w="1838" w:type="dxa"/>
          </w:tcPr>
          <w:p w:rsidR="007064FD" w:rsidRPr="00C55A60" w:rsidRDefault="007064FD" w:rsidP="00920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A6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7229" w:type="dxa"/>
          </w:tcPr>
          <w:p w:rsidR="007064FD" w:rsidRPr="00C55A60" w:rsidRDefault="007064FD" w:rsidP="00822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A60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7064FD" w:rsidRPr="00C55A60" w:rsidTr="0092008A">
        <w:tc>
          <w:tcPr>
            <w:tcW w:w="1838" w:type="dxa"/>
          </w:tcPr>
          <w:p w:rsidR="007064FD" w:rsidRPr="00C55A60" w:rsidRDefault="007064FD" w:rsidP="00920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Нормативная база </w:t>
            </w:r>
          </w:p>
          <w:p w:rsidR="007064FD" w:rsidRPr="00C55A60" w:rsidRDefault="007064FD" w:rsidP="00920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A60">
              <w:rPr>
                <w:rFonts w:ascii="Times New Roman" w:hAnsi="Times New Roman" w:cs="Times New Roman"/>
                <w:b/>
                <w:sz w:val="24"/>
                <w:szCs w:val="24"/>
              </w:rPr>
              <w:t>(статус документа)</w:t>
            </w:r>
          </w:p>
          <w:p w:rsidR="007064FD" w:rsidRPr="00C55A60" w:rsidRDefault="007064FD" w:rsidP="00920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64FD" w:rsidRPr="00C55A60" w:rsidRDefault="007064FD" w:rsidP="00920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7064FD" w:rsidRPr="000E33A3" w:rsidRDefault="007064FD" w:rsidP="006C487F">
            <w:pPr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A60D4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Рабочая программа </w:t>
            </w:r>
            <w:r w:rsidRPr="000E33A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составлена на основе следующих нормативных </w:t>
            </w:r>
            <w:r w:rsidRPr="00C55A6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документов:</w:t>
            </w:r>
          </w:p>
          <w:p w:rsidR="004A69A3" w:rsidRDefault="00AD4A5F" w:rsidP="006C487F">
            <w:pPr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- </w:t>
            </w:r>
            <w:r w:rsidR="000A22C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 </w:t>
            </w:r>
            <w:r w:rsidR="007064FD" w:rsidRPr="000E33A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Федерального Закона «Об образовании РФ» №273</w:t>
            </w: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="007064FD" w:rsidRPr="00C55A6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от</w:t>
            </w:r>
            <w:proofErr w:type="spellEnd"/>
            <w:r w:rsidR="007064F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="007064FD" w:rsidRPr="00C55A6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29.12.2012</w:t>
            </w: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г.</w:t>
            </w:r>
            <w:r w:rsidR="000A22C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:</w:t>
            </w:r>
          </w:p>
          <w:p w:rsidR="009E7534" w:rsidRDefault="00AD4A5F" w:rsidP="006C487F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 xml:space="preserve">- </w:t>
            </w:r>
            <w:r w:rsidR="007064F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>Федерального государственного образовательного стандарта основного общего образования (приказ министерства образования и науки РФ от 17.05.2012 г.№413, с изменениями)</w:t>
            </w:r>
            <w:r w:rsidR="009E753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>;</w:t>
            </w:r>
          </w:p>
          <w:p w:rsidR="007064FD" w:rsidRPr="009E7534" w:rsidRDefault="009E7534" w:rsidP="006C487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 xml:space="preserve">- </w:t>
            </w:r>
            <w:r w:rsidRPr="000E33A3">
              <w:rPr>
                <w:rFonts w:ascii="Times New Roman" w:eastAsia="Andale Sans UI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>Основной образовательной программы основного общего образования ГОУ ЯО «Рыбинская общеобразовательная школа»;</w:t>
            </w:r>
            <w:r w:rsidR="007064F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 xml:space="preserve"> </w:t>
            </w:r>
          </w:p>
          <w:p w:rsidR="007064FD" w:rsidRPr="009E7534" w:rsidRDefault="00AD4A5F" w:rsidP="006C487F">
            <w:pPr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- </w:t>
            </w:r>
            <w:r w:rsidR="007064FD" w:rsidRPr="000E33A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учебного плана для ГОУ ЯО «Рыбинская </w:t>
            </w:r>
            <w:r w:rsidR="007064FD" w:rsidRPr="00C55A6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 </w:t>
            </w:r>
            <w:r w:rsidR="007064FD" w:rsidRPr="000E33A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общеобразовательная школа»;</w:t>
            </w:r>
          </w:p>
          <w:p w:rsidR="007064FD" w:rsidRDefault="00AD4A5F" w:rsidP="006C487F">
            <w:pPr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- </w:t>
            </w:r>
            <w:r w:rsidR="007064FD" w:rsidRPr="000E33A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методического письма «О преподавании учебного</w:t>
            </w: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="007064F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предмета «Основы духовно – нравственной культуры народов России»</w:t>
            </w:r>
            <w:r w:rsidR="007064FD" w:rsidRPr="000E33A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» в общеобразовательных</w:t>
            </w: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="007064FD" w:rsidRPr="000E33A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учреждениях Ярославской области</w:t>
            </w:r>
            <w:r w:rsidR="007064FD" w:rsidRPr="00C55A6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»;</w:t>
            </w:r>
          </w:p>
          <w:p w:rsidR="007064FD" w:rsidRPr="007064FD" w:rsidRDefault="00AD4A5F" w:rsidP="006C487F">
            <w:pPr>
              <w:widowControl w:val="0"/>
              <w:tabs>
                <w:tab w:val="left" w:pos="-2466"/>
              </w:tabs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 xml:space="preserve">- </w:t>
            </w:r>
            <w:r w:rsidR="007064FD" w:rsidRPr="000E33A3">
              <w:rPr>
                <w:rFonts w:ascii="Times New Roman" w:eastAsia="Andale Sans UI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>Приказа Минис</w:t>
            </w:r>
            <w:r w:rsidR="007064FD">
              <w:rPr>
                <w:rFonts w:ascii="Times New Roman" w:eastAsia="Andale Sans UI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>терства просвещения РФ от 20.05.</w:t>
            </w:r>
            <w:r w:rsidR="007064FD" w:rsidRPr="000E33A3">
              <w:rPr>
                <w:rFonts w:ascii="Times New Roman" w:eastAsia="Andale Sans UI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 xml:space="preserve"> 2020 г.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осуществляющими образовательную деятельность»;</w:t>
            </w:r>
          </w:p>
          <w:p w:rsidR="009E7534" w:rsidRDefault="00AD4A5F" w:rsidP="006C487F">
            <w:pPr>
              <w:widowControl w:val="0"/>
              <w:tabs>
                <w:tab w:val="left" w:pos="-2466"/>
              </w:tabs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 xml:space="preserve">- </w:t>
            </w:r>
            <w:r w:rsidR="007064FD" w:rsidRPr="00AD4A5F">
              <w:rPr>
                <w:rFonts w:ascii="Times New Roman" w:eastAsia="Andale Sans UI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 xml:space="preserve">Приказа Министерства просвещения РФ от 23.05. 2020 г.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 (предельный срок использования учебников, исключенных настоящим приказом из федерального перечня </w:t>
            </w:r>
            <w:r w:rsidR="0093359E">
              <w:rPr>
                <w:rFonts w:ascii="Times New Roman" w:eastAsia="Andale Sans UI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 xml:space="preserve">учебников, до 31 мая 2023 года);                     </w:t>
            </w:r>
            <w:r w:rsidR="009E7534">
              <w:rPr>
                <w:rFonts w:ascii="Times New Roman" w:eastAsia="Andale Sans UI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 xml:space="preserve">          </w:t>
            </w:r>
            <w:r w:rsidR="0093359E">
              <w:rPr>
                <w:rFonts w:ascii="Times New Roman" w:eastAsia="Andale Sans UI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="009E7534">
              <w:rPr>
                <w:rFonts w:ascii="Times New Roman" w:eastAsia="Andale Sans UI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 xml:space="preserve">   </w:t>
            </w:r>
          </w:p>
          <w:p w:rsidR="007064FD" w:rsidRPr="009E7534" w:rsidRDefault="0093359E" w:rsidP="006C487F">
            <w:pPr>
              <w:widowControl w:val="0"/>
              <w:tabs>
                <w:tab w:val="left" w:pos="-2466"/>
              </w:tabs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письма Департамента государственной политики в сфере общего образования Министерства образования и науки Российской федерации от 25.05.2015 г. № 08-761 «Об изучении предметных областей: «Основы религиозных культур и светской этики» и «Основы духовно-нравст</w:t>
            </w:r>
            <w:r w:rsidR="00822950">
              <w:rPr>
                <w:rFonts w:ascii="Times New Roman" w:hAnsi="Times New Roman" w:cs="Times New Roman"/>
                <w:sz w:val="24"/>
                <w:szCs w:val="24"/>
              </w:rPr>
              <w:t>венной культуры народов России».</w:t>
            </w:r>
            <w:r>
              <w:rPr>
                <w:rFonts w:ascii="Times New Roman" w:eastAsia="Andale Sans UI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 xml:space="preserve">                </w:t>
            </w:r>
          </w:p>
        </w:tc>
      </w:tr>
      <w:tr w:rsidR="007064FD" w:rsidRPr="00C55A60" w:rsidTr="0092008A">
        <w:tc>
          <w:tcPr>
            <w:tcW w:w="1838" w:type="dxa"/>
          </w:tcPr>
          <w:p w:rsidR="007064FD" w:rsidRPr="00C55A60" w:rsidRDefault="007064FD" w:rsidP="00920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A60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7229" w:type="dxa"/>
          </w:tcPr>
          <w:p w:rsidR="007064FD" w:rsidRPr="0089358D" w:rsidRDefault="007064FD" w:rsidP="00822950">
            <w:pPr>
              <w:numPr>
                <w:ilvl w:val="0"/>
                <w:numId w:val="3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A60">
              <w:rPr>
                <w:rFonts w:cs="Times New Roman"/>
              </w:rPr>
              <w:t>1.</w:t>
            </w:r>
            <w:r w:rsidRPr="0089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Программа</w:t>
            </w:r>
            <w:r w:rsidRPr="00893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89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курса «Основы светской этики». 4, 5 класс / авт.- сост. М.Т. </w:t>
            </w:r>
            <w:proofErr w:type="spellStart"/>
            <w:r w:rsidRPr="0089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Студеникин</w:t>
            </w:r>
            <w:proofErr w:type="spellEnd"/>
            <w:r w:rsidRPr="0089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AD4A5F" w:rsidRPr="0089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М.: ООО «Русское слово», 2013</w:t>
            </w:r>
            <w:r w:rsidR="009E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D4A5F" w:rsidRPr="0089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7064FD" w:rsidRPr="0089358D" w:rsidRDefault="007064FD" w:rsidP="00822950">
            <w:pPr>
              <w:numPr>
                <w:ilvl w:val="0"/>
                <w:numId w:val="3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89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Студеникин</w:t>
            </w:r>
            <w:proofErr w:type="spellEnd"/>
            <w:r w:rsidRPr="0089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М.Т. «Основы светской этики»: учебник для 4 класса, М.: ООО «Русское слово», 2013</w:t>
            </w:r>
            <w:r w:rsidR="009E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7064FD" w:rsidRPr="009E7534" w:rsidRDefault="007064FD" w:rsidP="009E7534">
            <w:pPr>
              <w:numPr>
                <w:ilvl w:val="0"/>
                <w:numId w:val="3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89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Студеникин М.Т. «Основы светской этики»: учебник для 5 класса, М.: ООО «Русское слово», 2013</w:t>
            </w:r>
            <w:r w:rsidR="009E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7064FD" w:rsidRPr="00C55A60" w:rsidTr="0092008A">
        <w:tc>
          <w:tcPr>
            <w:tcW w:w="1838" w:type="dxa"/>
          </w:tcPr>
          <w:p w:rsidR="007064FD" w:rsidRPr="00C55A60" w:rsidRDefault="007064FD" w:rsidP="00920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A6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предмета в учебном плане</w:t>
            </w:r>
          </w:p>
          <w:p w:rsidR="007064FD" w:rsidRPr="00C55A60" w:rsidRDefault="007064FD" w:rsidP="00920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64FD" w:rsidRPr="00C55A60" w:rsidRDefault="007064FD" w:rsidP="00920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7064FD" w:rsidRPr="00781F73" w:rsidRDefault="006C487F" w:rsidP="006C48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9E7534" w:rsidRPr="00B4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</w:t>
            </w:r>
            <w:r w:rsidR="009E7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индивидуальному </w:t>
            </w:r>
            <w:r w:rsidR="009E7534" w:rsidRPr="00B4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учебному плану ГОУ ЯО «Рыбинская общеобразовательная школа» в 9 классе тематическое </w:t>
            </w:r>
            <w:r w:rsidR="009E7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поурочное </w:t>
            </w:r>
            <w:r w:rsidR="009E7534" w:rsidRPr="00B4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</w:t>
            </w:r>
            <w:r w:rsidR="009E7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предмета «Основы духовно – нравственной </w:t>
            </w:r>
            <w:r w:rsidR="006E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7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культуры народов России» </w:t>
            </w:r>
            <w:r w:rsidR="009E7534" w:rsidRPr="00B4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составлено на </w:t>
            </w:r>
            <w:r w:rsidR="009E7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E7534" w:rsidRPr="00B4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 w:rsidR="009E7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(очные занятия)</w:t>
            </w:r>
            <w:r w:rsidR="009E7534" w:rsidRPr="00B4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год или 0,</w:t>
            </w:r>
            <w:r w:rsidR="0097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9E7534" w:rsidRPr="00B4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 в неделю</w:t>
            </w:r>
            <w:r w:rsidR="00BA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064FD" w:rsidRPr="00C55A60" w:rsidTr="0092008A">
        <w:trPr>
          <w:trHeight w:val="1396"/>
        </w:trPr>
        <w:tc>
          <w:tcPr>
            <w:tcW w:w="1838" w:type="dxa"/>
          </w:tcPr>
          <w:p w:rsidR="007064FD" w:rsidRPr="00C55A60" w:rsidRDefault="007064FD" w:rsidP="00920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A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 реализуемой программы</w:t>
            </w:r>
          </w:p>
          <w:p w:rsidR="007064FD" w:rsidRPr="00C55A60" w:rsidRDefault="007064FD" w:rsidP="00920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7064FD" w:rsidRPr="00A60D4A" w:rsidRDefault="007064FD" w:rsidP="008229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D">
              <w:rPr>
                <w:rFonts w:ascii="Times New Roman" w:hAnsi="Times New Roman" w:cs="Times New Roman"/>
                <w:sz w:val="24"/>
                <w:szCs w:val="24"/>
              </w:rPr>
              <w:t>- формиров</w:t>
            </w:r>
            <w:r w:rsidR="00AD4A5F"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  <w:r w:rsidRPr="0089358D">
              <w:rPr>
                <w:rFonts w:ascii="Times New Roman" w:hAnsi="Times New Roman" w:cs="Times New Roman"/>
                <w:sz w:val="24"/>
                <w:szCs w:val="24"/>
              </w:rPr>
              <w:t xml:space="preserve"> у обучающихся способнос</w:t>
            </w:r>
            <w:r w:rsidR="00AD4A5F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89358D">
              <w:rPr>
                <w:rFonts w:ascii="Times New Roman" w:hAnsi="Times New Roman" w:cs="Times New Roman"/>
                <w:sz w:val="24"/>
                <w:szCs w:val="24"/>
              </w:rPr>
              <w:t xml:space="preserve"> к восприятию накопленного разными народами России потенциала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духовно-нравственной культуры,</w:t>
            </w:r>
            <w:r w:rsidRPr="0089358D">
              <w:rPr>
                <w:rFonts w:ascii="Times New Roman" w:hAnsi="Times New Roman" w:cs="Times New Roman"/>
                <w:sz w:val="24"/>
                <w:szCs w:val="24"/>
              </w:rPr>
              <w:t xml:space="preserve"> стремлени</w:t>
            </w:r>
            <w:r w:rsidR="00AD4A5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9358D">
              <w:rPr>
                <w:rFonts w:ascii="Times New Roman" w:hAnsi="Times New Roman" w:cs="Times New Roman"/>
                <w:sz w:val="24"/>
                <w:szCs w:val="24"/>
              </w:rPr>
              <w:t xml:space="preserve"> к нравственному самосовершенствованию и проявлению готовности к духовному саморазвитию</w:t>
            </w:r>
            <w:r w:rsidR="005326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7064FD" w:rsidRPr="00C55A60" w:rsidTr="0092008A">
        <w:tc>
          <w:tcPr>
            <w:tcW w:w="1838" w:type="dxa"/>
          </w:tcPr>
          <w:p w:rsidR="007064FD" w:rsidRPr="00C55A60" w:rsidRDefault="007064FD" w:rsidP="00920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7229" w:type="dxa"/>
          </w:tcPr>
          <w:p w:rsidR="007064FD" w:rsidRPr="0089358D" w:rsidRDefault="006C487F" w:rsidP="008229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064FD" w:rsidRPr="0089358D">
              <w:rPr>
                <w:rFonts w:ascii="Times New Roman" w:hAnsi="Times New Roman" w:cs="Times New Roman"/>
                <w:sz w:val="24"/>
                <w:szCs w:val="24"/>
              </w:rPr>
              <w:t>углубл</w:t>
            </w:r>
            <w:r w:rsidR="009E7534"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="007064FD" w:rsidRPr="0089358D">
              <w:rPr>
                <w:rFonts w:ascii="Times New Roman" w:hAnsi="Times New Roman" w:cs="Times New Roman"/>
                <w:sz w:val="24"/>
                <w:szCs w:val="24"/>
              </w:rPr>
              <w:t xml:space="preserve"> и расшир</w:t>
            </w:r>
            <w:r w:rsidR="009E7534"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="007064FD" w:rsidRPr="0089358D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о том, что общечеловеческие ценности рождаются, хранятся и передаются от поколения к поколению через этнические, культурные, семейные традиции, общенациональные и межнациональные отношения, религиозные верования; </w:t>
            </w:r>
          </w:p>
          <w:p w:rsidR="007064FD" w:rsidRPr="0089358D" w:rsidRDefault="007064FD" w:rsidP="008229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D">
              <w:rPr>
                <w:rFonts w:ascii="Times New Roman" w:hAnsi="Times New Roman" w:cs="Times New Roman"/>
                <w:sz w:val="24"/>
                <w:szCs w:val="24"/>
              </w:rPr>
              <w:t>- обеспеч</w:t>
            </w:r>
            <w:r w:rsidR="009E7534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89358D">
              <w:rPr>
                <w:rFonts w:ascii="Times New Roman" w:hAnsi="Times New Roman" w:cs="Times New Roman"/>
                <w:sz w:val="24"/>
                <w:szCs w:val="24"/>
              </w:rPr>
              <w:t xml:space="preserve"> осознани</w:t>
            </w:r>
            <w:r w:rsidR="009E75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358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 того, что духовно- нравственная культура современного человека является прямым наследником всей жизни и деятельности предков, она берет свои истоки в повседневной жизни, в народном эпосе, фольклорных праздниках, религиозных обрядах и т.д.; </w:t>
            </w:r>
          </w:p>
          <w:p w:rsidR="007064FD" w:rsidRPr="0089358D" w:rsidRDefault="007064FD" w:rsidP="008229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D">
              <w:rPr>
                <w:rFonts w:ascii="Times New Roman" w:hAnsi="Times New Roman" w:cs="Times New Roman"/>
                <w:sz w:val="24"/>
                <w:szCs w:val="24"/>
              </w:rPr>
              <w:t>- формирова</w:t>
            </w:r>
            <w:r w:rsidR="009E7534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89358D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</w:t>
            </w:r>
            <w:r w:rsidR="009E75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358D">
              <w:rPr>
                <w:rFonts w:ascii="Times New Roman" w:hAnsi="Times New Roman" w:cs="Times New Roman"/>
                <w:sz w:val="24"/>
                <w:szCs w:val="24"/>
              </w:rPr>
              <w:t xml:space="preserve"> установ</w:t>
            </w:r>
            <w:r w:rsidR="009E7534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89358D">
              <w:rPr>
                <w:rFonts w:ascii="Times New Roman" w:hAnsi="Times New Roman" w:cs="Times New Roman"/>
                <w:sz w:val="24"/>
                <w:szCs w:val="24"/>
              </w:rPr>
              <w:t xml:space="preserve"> личности, ценностн</w:t>
            </w:r>
            <w:r w:rsidR="009E7534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612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58D">
              <w:rPr>
                <w:rFonts w:ascii="Times New Roman" w:hAnsi="Times New Roman" w:cs="Times New Roman"/>
                <w:sz w:val="24"/>
                <w:szCs w:val="24"/>
              </w:rPr>
              <w:t>ориенти</w:t>
            </w:r>
            <w:r w:rsidR="00612A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E753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9358D">
              <w:rPr>
                <w:rFonts w:ascii="Times New Roman" w:hAnsi="Times New Roman" w:cs="Times New Roman"/>
                <w:sz w:val="24"/>
                <w:szCs w:val="24"/>
              </w:rPr>
              <w:t>, связанны</w:t>
            </w:r>
            <w:r w:rsidR="009E75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358D">
              <w:rPr>
                <w:rFonts w:ascii="Times New Roman" w:hAnsi="Times New Roman" w:cs="Times New Roman"/>
                <w:sz w:val="24"/>
                <w:szCs w:val="24"/>
              </w:rPr>
              <w:t xml:space="preserve"> с нравственным характером поведения и деятельности, чувством любви к своей Родине, родному краю, уважени</w:t>
            </w:r>
            <w:r w:rsidR="00612A7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9358D">
              <w:rPr>
                <w:rFonts w:ascii="Times New Roman" w:hAnsi="Times New Roman" w:cs="Times New Roman"/>
                <w:sz w:val="24"/>
                <w:szCs w:val="24"/>
              </w:rPr>
              <w:t xml:space="preserve"> к народам, их культуре и традициям; </w:t>
            </w:r>
          </w:p>
          <w:p w:rsidR="007064FD" w:rsidRPr="0089358D" w:rsidRDefault="007064FD" w:rsidP="008229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D">
              <w:rPr>
                <w:rFonts w:ascii="Times New Roman" w:hAnsi="Times New Roman" w:cs="Times New Roman"/>
                <w:sz w:val="24"/>
                <w:szCs w:val="24"/>
              </w:rPr>
              <w:t>- обеспеч</w:t>
            </w:r>
            <w:r w:rsidR="009E7534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="00612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58D">
              <w:rPr>
                <w:rFonts w:ascii="Times New Roman" w:hAnsi="Times New Roman" w:cs="Times New Roman"/>
                <w:sz w:val="24"/>
                <w:szCs w:val="24"/>
              </w:rPr>
              <w:t>осознани</w:t>
            </w:r>
            <w:r w:rsidR="009E75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358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 особой роли и места России в мире, ее историко-культурного наследия, вклада в развитие духовности; </w:t>
            </w:r>
          </w:p>
          <w:p w:rsidR="007064FD" w:rsidRPr="007064FD" w:rsidRDefault="007064FD" w:rsidP="008229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D">
              <w:rPr>
                <w:rFonts w:ascii="Times New Roman" w:hAnsi="Times New Roman" w:cs="Times New Roman"/>
                <w:sz w:val="24"/>
                <w:szCs w:val="24"/>
              </w:rPr>
              <w:t>- воспита</w:t>
            </w:r>
            <w:r w:rsidR="009E7534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89358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духе патриотизма, уважения к своему Отечеству, многонациональному Российскому государству, в соответствии с идеями взаимопонимания, согласия и мира между людьми и народами, на основе духовных и демократических ценностей современного общества; </w:t>
            </w:r>
          </w:p>
        </w:tc>
      </w:tr>
      <w:tr w:rsidR="007064FD" w:rsidRPr="00C55A60" w:rsidTr="0092008A">
        <w:tc>
          <w:tcPr>
            <w:tcW w:w="1838" w:type="dxa"/>
          </w:tcPr>
          <w:p w:rsidR="007064FD" w:rsidRPr="00C55A60" w:rsidRDefault="007064FD" w:rsidP="00920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</w:tc>
        <w:tc>
          <w:tcPr>
            <w:tcW w:w="7229" w:type="dxa"/>
          </w:tcPr>
          <w:p w:rsidR="007064FD" w:rsidRPr="00C55A60" w:rsidRDefault="007064FD" w:rsidP="00822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 А.Г.</w:t>
            </w:r>
          </w:p>
        </w:tc>
      </w:tr>
    </w:tbl>
    <w:p w:rsidR="007064FD" w:rsidRPr="00C55A60" w:rsidRDefault="007064FD" w:rsidP="007064F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064FD" w:rsidRPr="00C55A60" w:rsidRDefault="007064FD" w:rsidP="007064F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064FD" w:rsidRPr="00C55A60" w:rsidRDefault="007064FD" w:rsidP="007064F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064FD" w:rsidRDefault="007064FD" w:rsidP="007064FD"/>
    <w:p w:rsidR="007064FD" w:rsidRDefault="007064FD" w:rsidP="007064FD"/>
    <w:p w:rsidR="00E90CEE" w:rsidRDefault="00E90CEE"/>
    <w:sectPr w:rsidR="00E90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B15D3"/>
    <w:multiLevelType w:val="multilevel"/>
    <w:tmpl w:val="F4D88DCE"/>
    <w:styleLink w:val="WWNum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51AD233C"/>
    <w:multiLevelType w:val="multilevel"/>
    <w:tmpl w:val="FD623818"/>
    <w:styleLink w:val="WWNum7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66DA0426"/>
    <w:multiLevelType w:val="multilevel"/>
    <w:tmpl w:val="99BEB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E95"/>
    <w:rsid w:val="000A22CC"/>
    <w:rsid w:val="004A69A3"/>
    <w:rsid w:val="0053267E"/>
    <w:rsid w:val="00612A74"/>
    <w:rsid w:val="00613BE7"/>
    <w:rsid w:val="006C487F"/>
    <w:rsid w:val="006E3680"/>
    <w:rsid w:val="007064FD"/>
    <w:rsid w:val="00781F73"/>
    <w:rsid w:val="00822950"/>
    <w:rsid w:val="008B0E95"/>
    <w:rsid w:val="0093359E"/>
    <w:rsid w:val="00971CBA"/>
    <w:rsid w:val="009E7534"/>
    <w:rsid w:val="00AD4A5F"/>
    <w:rsid w:val="00BA0307"/>
    <w:rsid w:val="00D13E76"/>
    <w:rsid w:val="00E90CEE"/>
    <w:rsid w:val="00F8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51690"/>
  <w15:chartTrackingRefBased/>
  <w15:docId w15:val="{E58F71CE-3E73-4E15-9765-F0CA9B1D4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6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064FD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Num6">
    <w:name w:val="WWNum6"/>
    <w:basedOn w:val="a2"/>
    <w:rsid w:val="007064FD"/>
    <w:pPr>
      <w:numPr>
        <w:numId w:val="1"/>
      </w:numPr>
    </w:pPr>
  </w:style>
  <w:style w:type="numbering" w:customStyle="1" w:styleId="WWNum7">
    <w:name w:val="WWNum7"/>
    <w:basedOn w:val="a2"/>
    <w:rsid w:val="007064FD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EE0CF-B915-4DA0-A711-EDA390796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Библиотека</cp:lastModifiedBy>
  <cp:revision>20</cp:revision>
  <dcterms:created xsi:type="dcterms:W3CDTF">2023-08-17T03:27:00Z</dcterms:created>
  <dcterms:modified xsi:type="dcterms:W3CDTF">2023-09-06T07:38:00Z</dcterms:modified>
</cp:coreProperties>
</file>