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8B" w:rsidRDefault="0061548B" w:rsidP="00615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61548B" w:rsidRPr="00C55A60" w:rsidRDefault="005B144D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61548B" w:rsidRPr="00C55A60" w:rsidRDefault="0061548B" w:rsidP="00D3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61548B" w:rsidRPr="00C55A60" w:rsidRDefault="0061548B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61548B" w:rsidRPr="00C55A60" w:rsidRDefault="0061548B" w:rsidP="0069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337B9" w:rsidRDefault="0061548B" w:rsidP="00EC50EF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Рабочая программа на 202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-202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4</w:t>
            </w:r>
            <w:r w:rsidRPr="00A60D4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учебный год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для 10 -11</w:t>
            </w:r>
            <w:r w:rsidR="00E73A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класс</w:t>
            </w:r>
            <w:r w:rsidR="008337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ов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составлена на основе следующих нормативных </w:t>
            </w:r>
            <w:r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документов:</w:t>
            </w:r>
          </w:p>
          <w:p w:rsidR="00E45C11" w:rsidRPr="00B94E74" w:rsidRDefault="008337B9" w:rsidP="00EC50EF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Федерального Закона №</w:t>
            </w:r>
            <w:r w:rsidR="00560EC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273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="0061548B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</w:t>
            </w:r>
            <w:proofErr w:type="spellEnd"/>
            <w:r w:rsidR="006154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29.12.2012</w:t>
            </w:r>
            <w:r w:rsidR="00560EC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560EC1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«Об образовании РФ»</w:t>
            </w:r>
            <w:r w:rsidR="0061548B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                                                       </w:t>
            </w:r>
          </w:p>
          <w:p w:rsidR="00B94E74" w:rsidRDefault="008337B9" w:rsidP="00EC50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- </w:t>
            </w:r>
            <w:r w:rsidR="0061548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Федерального государственного образовательного стандарта среднего общего образования (приказ министерства образования и науки РФ от 17.05.2012 г.№413, с изменениями)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>;</w:t>
            </w:r>
            <w:r w:rsidR="0061548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</w:p>
          <w:p w:rsidR="00560EC1" w:rsidRDefault="00B94E74" w:rsidP="00EC50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-</w:t>
            </w:r>
            <w:r w:rsidR="00EC50EF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Основной образовательной программы </w:t>
            </w: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среднего</w:t>
            </w:r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общего образования ГОУ ЯО «Рыбинская общеобразовательная школа</w:t>
            </w:r>
            <w:proofErr w:type="gramStart"/>
            <w:r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»;</w:t>
            </w:r>
            <w:r w:rsidR="00560EC1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</w:t>
            </w:r>
            <w:proofErr w:type="gramEnd"/>
            <w:r w:rsidR="008337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  </w:t>
            </w:r>
            <w:r w:rsidR="00507CA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                            </w:t>
            </w:r>
            <w:r w:rsidR="008337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учебного плана для ГОУ</w:t>
            </w:r>
            <w:r w:rsidR="008337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«Рыбинская </w:t>
            </w:r>
            <w:r w:rsidR="0061548B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общеобразовательная школа»;</w:t>
            </w:r>
            <w:r w:rsidR="008337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                                                                                                          </w:t>
            </w:r>
          </w:p>
          <w:p w:rsidR="005B144D" w:rsidRDefault="00560EC1" w:rsidP="00EC50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методического письма «О преподавании учебного</w:t>
            </w:r>
            <w:r w:rsidR="008337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предмета «</w:t>
            </w:r>
            <w:r w:rsidR="005B144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Основы безопасности жизнедеятельности</w:t>
            </w:r>
            <w:r w:rsidR="0061548B" w:rsidRPr="000E33A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» в общеобразовательных учреждениях Ярославской области в </w:t>
            </w:r>
            <w:r w:rsidR="0061548B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2023-2024 уч.</w:t>
            </w:r>
            <w:r w:rsidR="0061548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1548B" w:rsidRPr="00C55A6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г.»;</w:t>
            </w:r>
            <w:r w:rsidR="008337B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                                                                      </w:t>
            </w:r>
            <w:r w:rsidR="008337B9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 </w:t>
            </w:r>
          </w:p>
          <w:p w:rsidR="00EC50EF" w:rsidRDefault="008337B9" w:rsidP="00EC50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Приказа Минис</w:t>
            </w:r>
            <w:r w:rsidR="0061548B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терства просвещения РФ от 20.05.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</w:t>
            </w:r>
            <w:r w:rsidR="00E73AB8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;</w:t>
            </w: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                           </w:t>
            </w:r>
          </w:p>
          <w:p w:rsidR="0061548B" w:rsidRPr="008337B9" w:rsidRDefault="008337B9" w:rsidP="00EC50EF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Приказа Министерст</w:t>
            </w:r>
            <w:r w:rsidR="0061548B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ва просвещения РФ от 23.05. </w:t>
            </w:r>
            <w:r w:rsidR="0061548B" w:rsidRPr="000E33A3"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B94E74" w:rsidRPr="00C55A60" w:rsidRDefault="00B94E74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62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(учебник)</w:t>
            </w:r>
          </w:p>
        </w:tc>
        <w:tc>
          <w:tcPr>
            <w:tcW w:w="7229" w:type="dxa"/>
          </w:tcPr>
          <w:p w:rsidR="0061548B" w:rsidRPr="008337B9" w:rsidRDefault="001E6E62" w:rsidP="001E6E62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1E6E62">
              <w:rPr>
                <w:rFonts w:cs="Times New Roman"/>
                <w:color w:val="000000"/>
                <w:lang w:val="ru-RU"/>
              </w:rPr>
              <w:t>Ким С.В., Горский В.А. Основы безопасности жизнедеятельности. Базовый уровень. 10-11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1E6E62">
              <w:rPr>
                <w:rFonts w:cs="Times New Roman"/>
                <w:color w:val="000000"/>
                <w:lang w:val="ru-RU"/>
              </w:rPr>
              <w:t>классы: учебник.- М.: Вента-Граф</w:t>
            </w:r>
            <w:r w:rsidR="007B44E3">
              <w:rPr>
                <w:rFonts w:cs="Times New Roman"/>
                <w:color w:val="000000"/>
                <w:lang w:val="ru-RU"/>
              </w:rPr>
              <w:t>, 2020</w:t>
            </w:r>
            <w:r w:rsidRPr="001E6E62">
              <w:rPr>
                <w:rFonts w:cs="Times New Roman"/>
                <w:color w:val="000000"/>
                <w:lang w:val="ru-RU"/>
              </w:rPr>
              <w:t>.</w:t>
            </w:r>
            <w:r>
              <w:rPr>
                <w:rFonts w:cs="Times New Roman"/>
                <w:color w:val="000000"/>
                <w:lang w:val="ru-RU"/>
              </w:rPr>
              <w:t xml:space="preserve"> (электронная версия)</w:t>
            </w:r>
          </w:p>
        </w:tc>
      </w:tr>
      <w:tr w:rsidR="0061548B" w:rsidRPr="00C55A60" w:rsidTr="007523FD">
        <w:trPr>
          <w:trHeight w:val="876"/>
        </w:trPr>
        <w:tc>
          <w:tcPr>
            <w:tcW w:w="1838" w:type="dxa"/>
          </w:tcPr>
          <w:p w:rsidR="0061548B" w:rsidRPr="00C55A60" w:rsidRDefault="0061548B" w:rsidP="0075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61548B" w:rsidRPr="009B57D1" w:rsidRDefault="00343AD9" w:rsidP="006939FE">
            <w:pPr>
              <w:spacing w:line="276" w:lineRule="auto"/>
              <w:jc w:val="both"/>
              <w:rPr>
                <w:rFonts w:cs="Times New Roman"/>
              </w:rPr>
            </w:pPr>
            <w:r w:rsidRPr="00DF20AB">
              <w:t xml:space="preserve"> </w:t>
            </w:r>
            <w:r w:rsidR="007523FD" w:rsidRPr="00DF20AB">
              <w:t xml:space="preserve">       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 ГОУ ЯО «Рыбинская общеобразовательная школа» на изучение предмета «</w:t>
            </w:r>
            <w:r w:rsidR="00DF20AB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отведено </w:t>
            </w:r>
            <w:r w:rsidR="00DF20AB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классах (очная форма обучения) – </w:t>
            </w:r>
            <w:r w:rsidR="00B94E74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F20AB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час</w:t>
            </w:r>
            <w:r w:rsidR="00DF20AB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="00DF20AB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7523FD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  <w:r w:rsidR="007523FD" w:rsidRPr="00D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1548B" w:rsidRPr="00C55A60" w:rsidTr="00560EC1">
        <w:trPr>
          <w:trHeight w:val="729"/>
        </w:trPr>
        <w:tc>
          <w:tcPr>
            <w:tcW w:w="1838" w:type="dxa"/>
          </w:tcPr>
          <w:p w:rsidR="0061548B" w:rsidRPr="00C55A60" w:rsidRDefault="0061548B" w:rsidP="005B1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реализуемой программы</w:t>
            </w:r>
          </w:p>
        </w:tc>
        <w:tc>
          <w:tcPr>
            <w:tcW w:w="7229" w:type="dxa"/>
          </w:tcPr>
          <w:p w:rsidR="0061548B" w:rsidRPr="00A60D4A" w:rsidRDefault="00453122" w:rsidP="00453122">
            <w:pPr>
              <w:tabs>
                <w:tab w:val="left" w:pos="1134"/>
              </w:tabs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3122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453122">
              <w:rPr>
                <w:rFonts w:ascii="Times New Roman" w:hAnsi="Times New Roman" w:cs="Times New Roman"/>
                <w:sz w:val="24"/>
                <w:szCs w:val="24"/>
              </w:rPr>
              <w:t>базового уровня культуры безопасности жизнедеятельности в соответствии с актуальными потребностями личности,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22">
              <w:rPr>
                <w:rFonts w:ascii="Times New Roman" w:hAnsi="Times New Roman" w:cs="Times New Roman"/>
                <w:sz w:val="24"/>
                <w:szCs w:val="24"/>
              </w:rPr>
              <w:t>общества 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229" w:type="dxa"/>
          </w:tcPr>
          <w:p w:rsidR="00453122" w:rsidRPr="00453122" w:rsidRDefault="00453122" w:rsidP="00560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2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      </w:r>
          </w:p>
          <w:p w:rsidR="00453122" w:rsidRPr="00453122" w:rsidRDefault="00453122" w:rsidP="00560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5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>ь активн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 xml:space="preserve"> жизненн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bookmarkStart w:id="0" w:name="_GoBack"/>
            <w:bookmarkEnd w:id="0"/>
            <w:r w:rsidRPr="00453122">
              <w:rPr>
                <w:rFonts w:ascii="Times New Roman" w:hAnsi="Times New Roman"/>
                <w:sz w:val="24"/>
                <w:szCs w:val="24"/>
              </w:rPr>
              <w:t xml:space="preserve">, осознанное понимание значимости личного и группового безопасного </w:t>
            </w:r>
            <w:r w:rsidRPr="00453122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интересах благополучия и устойчивого развития личности, общества и государства;</w:t>
            </w:r>
          </w:p>
          <w:p w:rsidR="0061548B" w:rsidRPr="00343AD9" w:rsidRDefault="00453122" w:rsidP="00560E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1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5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53122">
              <w:rPr>
                <w:rFonts w:ascii="Times New Roman" w:hAnsi="Times New Roman"/>
                <w:sz w:val="24"/>
                <w:szCs w:val="24"/>
              </w:rPr>
              <w:t xml:space="preserve">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      </w:r>
          </w:p>
        </w:tc>
      </w:tr>
      <w:tr w:rsidR="0061548B" w:rsidRPr="00C55A60" w:rsidTr="00520D74">
        <w:tc>
          <w:tcPr>
            <w:tcW w:w="1838" w:type="dxa"/>
          </w:tcPr>
          <w:p w:rsidR="0061548B" w:rsidRPr="00C55A60" w:rsidRDefault="0061548B" w:rsidP="00520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229" w:type="dxa"/>
          </w:tcPr>
          <w:p w:rsidR="0061548B" w:rsidRPr="00C55A60" w:rsidRDefault="00E73AB8" w:rsidP="0052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B8">
              <w:rPr>
                <w:rFonts w:ascii="Times New Roman" w:hAnsi="Times New Roman" w:cs="Times New Roman"/>
                <w:sz w:val="24"/>
                <w:szCs w:val="24"/>
              </w:rPr>
              <w:t>Н.Г. Запросова</w:t>
            </w:r>
          </w:p>
        </w:tc>
      </w:tr>
    </w:tbl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Pr="00C55A60" w:rsidRDefault="0061548B" w:rsidP="006154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548B" w:rsidRDefault="0061548B" w:rsidP="0061548B"/>
    <w:p w:rsidR="00E90CEE" w:rsidRDefault="00E90CEE"/>
    <w:sectPr w:rsidR="00E9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5D3"/>
    <w:multiLevelType w:val="multilevel"/>
    <w:tmpl w:val="F4D88DCE"/>
    <w:styleLink w:val="WWNum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1AD233C"/>
    <w:multiLevelType w:val="multilevel"/>
    <w:tmpl w:val="FD623818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53"/>
    <w:rsid w:val="001000B8"/>
    <w:rsid w:val="00106FAE"/>
    <w:rsid w:val="001E6E62"/>
    <w:rsid w:val="00255A72"/>
    <w:rsid w:val="00343AD9"/>
    <w:rsid w:val="00453122"/>
    <w:rsid w:val="00507CA5"/>
    <w:rsid w:val="00560EC1"/>
    <w:rsid w:val="005B144D"/>
    <w:rsid w:val="0061548B"/>
    <w:rsid w:val="006939FE"/>
    <w:rsid w:val="007523FD"/>
    <w:rsid w:val="007B44E3"/>
    <w:rsid w:val="008337B9"/>
    <w:rsid w:val="00834315"/>
    <w:rsid w:val="009B57D1"/>
    <w:rsid w:val="00A80ABD"/>
    <w:rsid w:val="00B80453"/>
    <w:rsid w:val="00B93244"/>
    <w:rsid w:val="00B94E74"/>
    <w:rsid w:val="00D33B01"/>
    <w:rsid w:val="00D45ACC"/>
    <w:rsid w:val="00DF20AB"/>
    <w:rsid w:val="00E45C11"/>
    <w:rsid w:val="00E73AB8"/>
    <w:rsid w:val="00E90CEE"/>
    <w:rsid w:val="00E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8FC7"/>
  <w15:chartTrackingRefBased/>
  <w15:docId w15:val="{575D0EC6-7057-49B5-ABBE-3AF1697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548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6">
    <w:name w:val="WWNum6"/>
    <w:basedOn w:val="a2"/>
    <w:rsid w:val="0061548B"/>
    <w:pPr>
      <w:numPr>
        <w:numId w:val="1"/>
      </w:numPr>
    </w:pPr>
  </w:style>
  <w:style w:type="numbering" w:customStyle="1" w:styleId="WWNum7">
    <w:name w:val="WWNum7"/>
    <w:basedOn w:val="a2"/>
    <w:rsid w:val="0061548B"/>
    <w:pPr>
      <w:numPr>
        <w:numId w:val="2"/>
      </w:numPr>
    </w:pPr>
  </w:style>
  <w:style w:type="character" w:customStyle="1" w:styleId="c16">
    <w:name w:val="c16"/>
    <w:basedOn w:val="a0"/>
    <w:rsid w:val="0061548B"/>
  </w:style>
  <w:style w:type="paragraph" w:styleId="a4">
    <w:name w:val="Normal (Web)"/>
    <w:basedOn w:val="a"/>
    <w:uiPriority w:val="99"/>
    <w:unhideWhenUsed/>
    <w:rsid w:val="0061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27</cp:revision>
  <dcterms:created xsi:type="dcterms:W3CDTF">2023-08-17T01:52:00Z</dcterms:created>
  <dcterms:modified xsi:type="dcterms:W3CDTF">2023-09-06T05:59:00Z</dcterms:modified>
</cp:coreProperties>
</file>