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08" w:rsidRPr="006118EE" w:rsidRDefault="00686308" w:rsidP="00686308">
      <w:pPr>
        <w:rPr>
          <w:rFonts w:ascii="Times New Roman" w:hAnsi="Times New Roman" w:cs="Times New Roman"/>
          <w:b/>
          <w:sz w:val="24"/>
          <w:szCs w:val="24"/>
        </w:rPr>
      </w:pPr>
      <w:r w:rsidRPr="006118E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Pr="006118EE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9"/>
      </w:tblGrid>
      <w:tr w:rsidR="00686308" w:rsidRPr="006118EE" w:rsidTr="00DA62CF">
        <w:tc>
          <w:tcPr>
            <w:tcW w:w="1838" w:type="dxa"/>
          </w:tcPr>
          <w:p w:rsidR="00686308" w:rsidRPr="006118EE" w:rsidRDefault="00686308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229" w:type="dxa"/>
          </w:tcPr>
          <w:p w:rsidR="00686308" w:rsidRPr="006118EE" w:rsidRDefault="00686308" w:rsidP="00DA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E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86308" w:rsidRPr="006118EE" w:rsidTr="00DA62CF">
        <w:tc>
          <w:tcPr>
            <w:tcW w:w="1838" w:type="dxa"/>
          </w:tcPr>
          <w:p w:rsidR="00686308" w:rsidRPr="006118EE" w:rsidRDefault="00686308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229" w:type="dxa"/>
          </w:tcPr>
          <w:p w:rsidR="00686308" w:rsidRPr="006118EE" w:rsidRDefault="00686308" w:rsidP="00DA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EE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</w:tc>
      </w:tr>
      <w:tr w:rsidR="00686308" w:rsidRPr="006118EE" w:rsidTr="00DA62CF">
        <w:tc>
          <w:tcPr>
            <w:tcW w:w="1838" w:type="dxa"/>
          </w:tcPr>
          <w:p w:rsidR="00686308" w:rsidRPr="006118EE" w:rsidRDefault="00686308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E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7229" w:type="dxa"/>
          </w:tcPr>
          <w:p w:rsidR="00686308" w:rsidRPr="006118EE" w:rsidRDefault="00686308" w:rsidP="00DA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E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686308" w:rsidRPr="006118EE" w:rsidTr="00DA62CF">
        <w:tc>
          <w:tcPr>
            <w:tcW w:w="1838" w:type="dxa"/>
          </w:tcPr>
          <w:p w:rsidR="00686308" w:rsidRPr="006118EE" w:rsidRDefault="00686308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  <w:p w:rsidR="00686308" w:rsidRPr="006118EE" w:rsidRDefault="00686308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EE">
              <w:rPr>
                <w:rFonts w:ascii="Times New Roman" w:hAnsi="Times New Roman" w:cs="Times New Roman"/>
                <w:b/>
                <w:sz w:val="24"/>
                <w:szCs w:val="24"/>
              </w:rPr>
              <w:t>(статус документа)</w:t>
            </w:r>
          </w:p>
          <w:p w:rsidR="00686308" w:rsidRPr="006118EE" w:rsidRDefault="00686308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308" w:rsidRPr="006118EE" w:rsidRDefault="00686308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686308" w:rsidRPr="006118EE" w:rsidRDefault="00686308" w:rsidP="003179A2">
            <w:pPr>
              <w:pStyle w:val="Standard"/>
              <w:jc w:val="both"/>
              <w:rPr>
                <w:rFonts w:cs="Times New Roman"/>
              </w:rPr>
            </w:pPr>
            <w:r w:rsidRPr="006118EE">
              <w:rPr>
                <w:rFonts w:cs="Times New Roman"/>
              </w:rPr>
              <w:t xml:space="preserve">Рабочая программа  </w:t>
            </w:r>
            <w:r w:rsidRPr="006118EE">
              <w:rPr>
                <w:rFonts w:cs="Times New Roman"/>
                <w:lang w:val="ru-RU"/>
              </w:rPr>
              <w:t xml:space="preserve">  </w:t>
            </w:r>
            <w:r w:rsidR="000A339A" w:rsidRPr="006118EE">
              <w:rPr>
                <w:rFonts w:cs="Times New Roman"/>
              </w:rPr>
              <w:t>составлена на основании</w:t>
            </w:r>
            <w:r w:rsidRPr="006118EE">
              <w:rPr>
                <w:rFonts w:cs="Times New Roman"/>
              </w:rPr>
              <w:t xml:space="preserve"> следующих нормативных документов:</w:t>
            </w:r>
          </w:p>
          <w:p w:rsidR="00686308" w:rsidRPr="003179A2" w:rsidRDefault="003179A2" w:rsidP="003179A2">
            <w:pPr>
              <w:pStyle w:val="Standard"/>
              <w:numPr>
                <w:ilvl w:val="0"/>
                <w:numId w:val="2"/>
              </w:numPr>
              <w:tabs>
                <w:tab w:val="left" w:pos="174"/>
              </w:tabs>
              <w:ind w:left="0" w:firstLine="0"/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r w:rsidR="00686308" w:rsidRPr="003179A2">
              <w:rPr>
                <w:rFonts w:cs="Times New Roman"/>
              </w:rPr>
              <w:t xml:space="preserve">Федерального </w:t>
            </w:r>
            <w:r w:rsidR="00A92088" w:rsidRPr="003179A2">
              <w:rPr>
                <w:rFonts w:cs="Times New Roman"/>
              </w:rPr>
              <w:t>Закона №</w:t>
            </w:r>
            <w:r w:rsidR="00686308" w:rsidRPr="003179A2">
              <w:rPr>
                <w:rFonts w:cs="Times New Roman"/>
              </w:rPr>
              <w:t>27</w:t>
            </w:r>
            <w:r w:rsidR="00686308" w:rsidRPr="003179A2">
              <w:rPr>
                <w:rFonts w:cs="Times New Roman"/>
                <w:lang w:val="ru-RU"/>
              </w:rPr>
              <w:t>3</w:t>
            </w:r>
            <w:r w:rsidR="00686308" w:rsidRPr="003179A2">
              <w:rPr>
                <w:rFonts w:cs="Times New Roman"/>
              </w:rPr>
              <w:t xml:space="preserve"> от 29.12.201</w:t>
            </w:r>
            <w:r w:rsidR="00BC56C9" w:rsidRPr="003179A2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 xml:space="preserve"> </w:t>
            </w:r>
            <w:r w:rsidRPr="003179A2">
              <w:rPr>
                <w:rFonts w:cs="Times New Roman"/>
              </w:rPr>
              <w:t>«Об образовании РФ»</w:t>
            </w:r>
            <w:r>
              <w:rPr>
                <w:rFonts w:cs="Times New Roman"/>
                <w:lang w:val="ru-RU"/>
              </w:rPr>
              <w:t>;</w:t>
            </w:r>
          </w:p>
          <w:p w:rsidR="0080089C" w:rsidRPr="006118EE" w:rsidRDefault="00686308" w:rsidP="003179A2">
            <w:pPr>
              <w:pStyle w:val="Standard"/>
              <w:numPr>
                <w:ilvl w:val="0"/>
                <w:numId w:val="3"/>
              </w:numPr>
              <w:shd w:val="clear" w:color="auto" w:fill="FFFFFF"/>
              <w:tabs>
                <w:tab w:val="left" w:pos="315"/>
              </w:tabs>
              <w:ind w:left="0" w:firstLine="0"/>
              <w:jc w:val="both"/>
              <w:rPr>
                <w:rFonts w:cs="Times New Roman"/>
              </w:rPr>
            </w:pPr>
            <w:r w:rsidRPr="006118EE">
              <w:rPr>
                <w:rFonts w:eastAsia="Times New Roman" w:cs="Times New Roman"/>
                <w:color w:val="000000"/>
                <w:lang w:eastAsia="ru-RU"/>
              </w:rPr>
              <w:t>Федерального государственного образовательного стандарта основно</w:t>
            </w:r>
            <w:r w:rsidR="003179A2">
              <w:rPr>
                <w:rFonts w:eastAsia="Times New Roman" w:cs="Times New Roman"/>
                <w:color w:val="000000"/>
                <w:lang w:eastAsia="ru-RU"/>
              </w:rPr>
              <w:t>го общего образования</w:t>
            </w:r>
            <w:r w:rsidRPr="006118EE">
              <w:rPr>
                <w:rFonts w:eastAsia="Times New Roman" w:cs="Times New Roman"/>
                <w:color w:val="000000"/>
                <w:lang w:eastAsia="ru-RU"/>
              </w:rPr>
              <w:t>, с изменениями и дополнениями</w:t>
            </w:r>
            <w:r w:rsidRPr="006118EE">
              <w:rPr>
                <w:rFonts w:cs="Times New Roman"/>
                <w:color w:val="000000"/>
              </w:rPr>
              <w:t> (приказ Министерства образования и науки Российской Федерации от 17.12.2010 № 1897 «Об утверждении федерального государственного образовательного стандарта основного общего образования»</w:t>
            </w:r>
            <w:r w:rsidRPr="006118EE">
              <w:rPr>
                <w:rFonts w:cs="Times New Roman"/>
              </w:rPr>
              <w:t>)</w:t>
            </w:r>
            <w:r w:rsidR="003179A2">
              <w:rPr>
                <w:rFonts w:cs="Times New Roman"/>
                <w:lang w:val="ru-RU"/>
              </w:rPr>
              <w:t>;</w:t>
            </w:r>
          </w:p>
          <w:p w:rsidR="0080089C" w:rsidRPr="006118EE" w:rsidRDefault="0080089C" w:rsidP="003179A2">
            <w:pPr>
              <w:pStyle w:val="a4"/>
              <w:numPr>
                <w:ilvl w:val="0"/>
                <w:numId w:val="3"/>
              </w:numPr>
              <w:tabs>
                <w:tab w:val="left" w:pos="174"/>
              </w:tabs>
              <w:ind w:left="0" w:firstLine="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Основной образовательной программы основного общего образования ГОУ ЯО «Рыбинская общеобразовательная школа»;</w:t>
            </w:r>
          </w:p>
          <w:p w:rsidR="00686308" w:rsidRPr="006118EE" w:rsidRDefault="003179A2" w:rsidP="003179A2">
            <w:pPr>
              <w:pStyle w:val="Standard"/>
              <w:numPr>
                <w:ilvl w:val="0"/>
                <w:numId w:val="4"/>
              </w:numPr>
              <w:shd w:val="clear" w:color="auto" w:fill="FFFFFF"/>
              <w:tabs>
                <w:tab w:val="left" w:pos="174"/>
              </w:tabs>
              <w:ind w:left="0" w:firstLine="0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 xml:space="preserve">Авторской программы </w:t>
            </w:r>
            <w:r>
              <w:rPr>
                <w:rFonts w:eastAsia="Times New Roman" w:cs="Times New Roman"/>
                <w:color w:val="000000"/>
                <w:lang w:eastAsia="ru-RU"/>
              </w:rPr>
              <w:t>Л.Н.</w:t>
            </w:r>
            <w:r>
              <w:rPr>
                <w:rFonts w:eastAsia="Times New Roman" w:cs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Боголюбова, </w:t>
            </w:r>
            <w:r w:rsidRPr="006118EE">
              <w:rPr>
                <w:rFonts w:eastAsia="Times New Roman" w:cs="Times New Roman"/>
                <w:color w:val="000000"/>
                <w:lang w:eastAsia="ru-RU"/>
              </w:rPr>
              <w:t>5-9 классы</w:t>
            </w:r>
            <w:r>
              <w:rPr>
                <w:rFonts w:eastAsia="Times New Roman" w:cs="Times New Roman"/>
                <w:color w:val="000000"/>
                <w:lang w:val="ru-RU" w:eastAsia="ru-RU"/>
              </w:rPr>
              <w:t>;</w:t>
            </w:r>
          </w:p>
          <w:p w:rsidR="00686308" w:rsidRPr="006118EE" w:rsidRDefault="003179A2" w:rsidP="003179A2">
            <w:pPr>
              <w:pStyle w:val="Standard"/>
              <w:shd w:val="clear" w:color="auto" w:fill="FFFFFF"/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– У</w:t>
            </w:r>
            <w:r w:rsidR="000A339A" w:rsidRPr="006118EE">
              <w:rPr>
                <w:rFonts w:cs="Times New Roman"/>
              </w:rPr>
              <w:t>чебного плана</w:t>
            </w:r>
            <w:r w:rsidR="00686308" w:rsidRPr="006118EE">
              <w:rPr>
                <w:rFonts w:cs="Times New Roman"/>
              </w:rPr>
              <w:t xml:space="preserve"> ГОУ ЯО «Рыбинская общеобразовательная школа»;</w:t>
            </w:r>
          </w:p>
          <w:p w:rsidR="00686308" w:rsidRPr="006118EE" w:rsidRDefault="003179A2" w:rsidP="003179A2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– М</w:t>
            </w:r>
            <w:r w:rsidR="00BC56C9" w:rsidRPr="006118EE">
              <w:rPr>
                <w:rFonts w:cs="Times New Roman"/>
              </w:rPr>
              <w:t>етодического письма о</w:t>
            </w:r>
            <w:r w:rsidR="00686308" w:rsidRPr="006118EE">
              <w:rPr>
                <w:rFonts w:cs="Times New Roman"/>
              </w:rPr>
              <w:t xml:space="preserve"> преподавании учебного предмета </w:t>
            </w:r>
            <w:r w:rsidR="00686308" w:rsidRPr="006118EE">
              <w:rPr>
                <w:rFonts w:cs="Times New Roman"/>
                <w:lang w:val="ru-RU"/>
              </w:rPr>
              <w:t>«Обществознание»</w:t>
            </w:r>
            <w:r w:rsidR="00686308" w:rsidRPr="006118EE">
              <w:rPr>
                <w:rFonts w:cs="Times New Roman"/>
              </w:rPr>
              <w:t xml:space="preserve"> в общеобразовательных учреждениях</w:t>
            </w:r>
            <w:r>
              <w:rPr>
                <w:rFonts w:cs="Times New Roman"/>
                <w:lang w:val="ru-RU"/>
              </w:rPr>
              <w:t xml:space="preserve"> </w:t>
            </w:r>
            <w:r w:rsidR="00686308" w:rsidRPr="006118EE">
              <w:rPr>
                <w:rFonts w:cs="Times New Roman"/>
                <w:lang w:val="ru-RU"/>
              </w:rPr>
              <w:t xml:space="preserve">            </w:t>
            </w:r>
            <w:r w:rsidR="00686308" w:rsidRPr="006118EE">
              <w:rPr>
                <w:rFonts w:cs="Times New Roman"/>
              </w:rPr>
              <w:t>Ярославской</w:t>
            </w:r>
            <w:r w:rsidR="00BC56C9" w:rsidRPr="006118EE">
              <w:rPr>
                <w:rFonts w:cs="Times New Roman"/>
              </w:rPr>
              <w:t xml:space="preserve"> области</w:t>
            </w:r>
            <w:r w:rsidR="00686308" w:rsidRPr="006118EE">
              <w:rPr>
                <w:rFonts w:cs="Times New Roman"/>
              </w:rPr>
              <w:t>;</w:t>
            </w:r>
          </w:p>
          <w:p w:rsidR="0080089C" w:rsidRPr="006118EE" w:rsidRDefault="0080089C" w:rsidP="003179A2">
            <w:pPr>
              <w:pStyle w:val="a4"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утверждённого приказом Министерства просвещения РФ № 254 от 20.05.2020 г.</w:t>
            </w:r>
          </w:p>
          <w:p w:rsidR="00686308" w:rsidRPr="006118EE" w:rsidRDefault="0080089C" w:rsidP="003179A2">
            <w:pPr>
              <w:pStyle w:val="Standard"/>
              <w:numPr>
                <w:ilvl w:val="0"/>
                <w:numId w:val="1"/>
              </w:numPr>
              <w:tabs>
                <w:tab w:val="left" w:pos="315"/>
              </w:tabs>
              <w:suppressAutoHyphens w:val="0"/>
              <w:spacing w:line="249" w:lineRule="auto"/>
              <w:ind w:left="0" w:firstLine="0"/>
              <w:jc w:val="both"/>
              <w:rPr>
                <w:rFonts w:cs="Times New Roman"/>
              </w:rPr>
            </w:pPr>
            <w:r w:rsidRPr="006118EE">
              <w:rPr>
                <w:rFonts w:cs="Times New Roman"/>
              </w:rPr>
              <w:t xml:space="preserve">Приказа Министерства просвещения РФ от 23 декабря 2020 г. </w:t>
            </w:r>
            <w:r w:rsidR="003179A2">
              <w:rPr>
                <w:rFonts w:cs="Times New Roman"/>
                <w:lang w:val="ru-RU"/>
              </w:rPr>
              <w:t xml:space="preserve">             </w:t>
            </w:r>
            <w:r w:rsidRPr="006118EE">
              <w:rPr>
                <w:rFonts w:cs="Times New Roman"/>
              </w:rPr>
              <w:t>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254».</w:t>
            </w:r>
          </w:p>
        </w:tc>
      </w:tr>
      <w:tr w:rsidR="00686308" w:rsidRPr="006118EE" w:rsidTr="00DA62CF">
        <w:tc>
          <w:tcPr>
            <w:tcW w:w="1838" w:type="dxa"/>
          </w:tcPr>
          <w:p w:rsidR="00686308" w:rsidRPr="006118EE" w:rsidRDefault="00686308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E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  <w:p w:rsidR="0080089C" w:rsidRPr="006118EE" w:rsidRDefault="0080089C" w:rsidP="00800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(учебник)</w:t>
            </w:r>
          </w:p>
        </w:tc>
        <w:tc>
          <w:tcPr>
            <w:tcW w:w="7229" w:type="dxa"/>
          </w:tcPr>
          <w:p w:rsidR="00686308" w:rsidRPr="003179A2" w:rsidRDefault="00686308" w:rsidP="003179A2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«Обществознание. 9 класс»</w:t>
            </w:r>
            <w:r w:rsidRPr="006118EE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Л.Н.Боголюбов, Н.И.  Городецкая, Л.Ф.Иванова </w:t>
            </w:r>
            <w:r w:rsidR="0080089C" w:rsidRPr="006118E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-М: Просвещение, 2017</w:t>
            </w:r>
            <w:r w:rsidR="003179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</w:tr>
      <w:tr w:rsidR="00686308" w:rsidRPr="006118EE" w:rsidTr="003179A2">
        <w:trPr>
          <w:trHeight w:val="804"/>
        </w:trPr>
        <w:tc>
          <w:tcPr>
            <w:tcW w:w="1838" w:type="dxa"/>
          </w:tcPr>
          <w:p w:rsidR="00686308" w:rsidRPr="006118EE" w:rsidRDefault="00686308" w:rsidP="0031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E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229" w:type="dxa"/>
          </w:tcPr>
          <w:p w:rsidR="00686308" w:rsidRPr="006118EE" w:rsidRDefault="0080089C" w:rsidP="003179A2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6118EE">
              <w:rPr>
                <w:rFonts w:eastAsia="Times New Roman" w:cs="Times New Roman"/>
                <w:lang w:eastAsia="ru-RU"/>
              </w:rPr>
              <w:t>Согласно индивидуальному учебному плану ГОУ ЯО «Рыбинская общеобразовате</w:t>
            </w:r>
            <w:r w:rsidR="00DB2463">
              <w:rPr>
                <w:rFonts w:eastAsia="Times New Roman" w:cs="Times New Roman"/>
                <w:lang w:eastAsia="ru-RU"/>
              </w:rPr>
              <w:t xml:space="preserve">льная школа» в 9 классе группе </w:t>
            </w:r>
            <w:r w:rsidR="00DB2463">
              <w:rPr>
                <w:rFonts w:eastAsia="Times New Roman" w:cs="Times New Roman"/>
                <w:lang w:val="ru-RU" w:eastAsia="ru-RU"/>
              </w:rPr>
              <w:t>1</w:t>
            </w:r>
            <w:r w:rsidRPr="006118EE">
              <w:rPr>
                <w:rFonts w:eastAsia="Times New Roman" w:cs="Times New Roman"/>
                <w:lang w:eastAsia="ru-RU"/>
              </w:rPr>
              <w:t xml:space="preserve"> тематическое и поурочное планирование составлено на 17 час (очные занятия) в год</w:t>
            </w:r>
            <w:r w:rsidRPr="006118EE">
              <w:rPr>
                <w:rFonts w:eastAsia="Times New Roman" w:cs="Times New Roman"/>
                <w:lang w:val="ru-RU" w:eastAsia="ru-RU"/>
              </w:rPr>
              <w:t>.</w:t>
            </w:r>
          </w:p>
        </w:tc>
      </w:tr>
      <w:tr w:rsidR="00686308" w:rsidRPr="006118EE" w:rsidTr="00DA62CF">
        <w:tc>
          <w:tcPr>
            <w:tcW w:w="1838" w:type="dxa"/>
          </w:tcPr>
          <w:p w:rsidR="00686308" w:rsidRPr="006118EE" w:rsidRDefault="00BC56C9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EE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 w:rsidR="00686308" w:rsidRPr="00611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реализуемой программы</w:t>
            </w:r>
          </w:p>
          <w:p w:rsidR="00686308" w:rsidRPr="006118EE" w:rsidRDefault="00686308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686308" w:rsidRPr="006118EE" w:rsidRDefault="00686308" w:rsidP="003179A2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</w:pPr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- 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      </w:r>
          </w:p>
          <w:p w:rsidR="003179A2" w:rsidRDefault="00686308" w:rsidP="003179A2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</w:pPr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- развитие личности на исключительно важном этапе е</w:t>
            </w:r>
            <w:r w:rsidR="003179A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ja-JP" w:bidi="fa-IR"/>
              </w:rPr>
              <w:t>ё</w:t>
            </w:r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социализации</w:t>
            </w:r>
            <w:r w:rsidR="003179A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ja-JP" w:bidi="fa-IR"/>
              </w:rPr>
              <w:t>;</w:t>
            </w:r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  <w:p w:rsidR="003179A2" w:rsidRDefault="00686308" w:rsidP="003179A2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</w:pPr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- в подростковом возрасте, повышение уровня ее духовно - нравственной, по</w:t>
            </w:r>
            <w:r w:rsidR="003179A2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литической и правовой культуры;</w:t>
            </w:r>
          </w:p>
          <w:p w:rsidR="003179A2" w:rsidRDefault="003179A2" w:rsidP="003179A2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ja-JP" w:bidi="fa-IR"/>
              </w:rPr>
              <w:t xml:space="preserve">- </w:t>
            </w:r>
            <w:r w:rsidR="00686308"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становление социального поведения, основанного на уважении закона и правопорядка; </w:t>
            </w:r>
          </w:p>
          <w:p w:rsidR="003179A2" w:rsidRDefault="003179A2" w:rsidP="003179A2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ja-JP" w:bidi="fa-IR"/>
              </w:rPr>
              <w:lastRenderedPageBreak/>
              <w:t xml:space="preserve">- </w:t>
            </w:r>
            <w:r w:rsidR="00686308"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 xml:space="preserve">углубление интереса к изучению социальных и гуманитарных дисциплин; </w:t>
            </w:r>
          </w:p>
          <w:p w:rsidR="00686308" w:rsidRPr="006118EE" w:rsidRDefault="003179A2" w:rsidP="003179A2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ja-JP" w:bidi="fa-IR"/>
              </w:rPr>
              <w:t xml:space="preserve">- </w:t>
            </w:r>
            <w:r w:rsidR="00686308"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формирование способности к личному самоопределению, самореализации, самоконтроля; повышение мотивации к высокопроизводительной, наукоемкой трудовой деятельности;</w:t>
            </w:r>
          </w:p>
          <w:p w:rsidR="00686308" w:rsidRPr="006118EE" w:rsidRDefault="00686308" w:rsidP="003179A2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</w:pPr>
            <w:r w:rsidRPr="006118EE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  <w:t>- развитие личности в период ранней юности, ее духовно-нравственной, политической и правовой культуры, экономического образа</w:t>
            </w:r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      </w:r>
          </w:p>
          <w:p w:rsidR="00686308" w:rsidRPr="006118EE" w:rsidRDefault="00686308" w:rsidP="003179A2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</w:pPr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- </w:t>
            </w:r>
            <w:r w:rsidRPr="006118E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воспитание</w:t>
            </w:r>
            <w:r w:rsidR="003179A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 общероссийской </w:t>
            </w:r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      </w:r>
          </w:p>
          <w:p w:rsidR="00686308" w:rsidRPr="006118EE" w:rsidRDefault="00686308" w:rsidP="003179A2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</w:pPr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- </w:t>
            </w:r>
            <w:r w:rsidRPr="006118E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освоение</w:t>
            </w:r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 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образования, и самообразования;</w:t>
            </w:r>
          </w:p>
          <w:p w:rsidR="00686308" w:rsidRPr="006118EE" w:rsidRDefault="00686308" w:rsidP="003179A2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</w:pPr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- </w:t>
            </w:r>
            <w:r w:rsidRPr="006118EE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de-DE" w:eastAsia="ja-JP"/>
              </w:rPr>
              <w:t>овладение</w:t>
            </w:r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 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      </w:r>
          </w:p>
          <w:p w:rsidR="00686308" w:rsidRPr="006118EE" w:rsidRDefault="00686308" w:rsidP="003179A2">
            <w:pPr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118EE">
              <w:rPr>
                <w:rFonts w:ascii="Times New Roman" w:eastAsia="Andale Sans UI" w:hAnsi="Times New Roman" w:cs="Times New Roman"/>
                <w:color w:val="00000A"/>
                <w:kern w:val="3"/>
                <w:sz w:val="24"/>
                <w:szCs w:val="24"/>
                <w:lang w:val="de-DE" w:eastAsia="ja-JP" w:bidi="fa-IR"/>
              </w:rPr>
              <w:t>- 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      </w:r>
          </w:p>
        </w:tc>
      </w:tr>
      <w:tr w:rsidR="00686308" w:rsidRPr="006118EE" w:rsidTr="00DA62CF">
        <w:tc>
          <w:tcPr>
            <w:tcW w:w="1838" w:type="dxa"/>
          </w:tcPr>
          <w:p w:rsidR="00686308" w:rsidRPr="006118EE" w:rsidRDefault="00686308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 </w:t>
            </w:r>
          </w:p>
        </w:tc>
        <w:tc>
          <w:tcPr>
            <w:tcW w:w="7229" w:type="dxa"/>
          </w:tcPr>
          <w:p w:rsidR="00686308" w:rsidRPr="006118EE" w:rsidRDefault="00686308" w:rsidP="003179A2">
            <w:pPr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-</w:t>
            </w:r>
            <w:r w:rsidR="003179A2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 xml:space="preserve"> </w:t>
            </w:r>
            <w:r w:rsidR="00E60804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содействовать</w:t>
            </w:r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самоопределению личности, созданию условий для её реализации;</w:t>
            </w:r>
          </w:p>
          <w:p w:rsidR="00686308" w:rsidRPr="006118EE" w:rsidRDefault="00E60804" w:rsidP="003179A2">
            <w:pPr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-</w:t>
            </w:r>
            <w:r w:rsidR="003179A2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 xml:space="preserve"> </w:t>
            </w:r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формировать</w:t>
            </w:r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      </w:r>
          </w:p>
          <w:p w:rsidR="00686308" w:rsidRPr="006118EE" w:rsidRDefault="00E60804" w:rsidP="003179A2">
            <w:pPr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-</w:t>
            </w:r>
            <w:r w:rsidR="003179A2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 xml:space="preserve">  </w:t>
            </w:r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воспитывать гражданственность</w:t>
            </w:r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и люб</w:t>
            </w:r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о</w:t>
            </w:r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вь</w:t>
            </w:r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к Родине;</w:t>
            </w:r>
          </w:p>
          <w:p w:rsidR="00686308" w:rsidRPr="006118EE" w:rsidRDefault="00E60804" w:rsidP="003179A2">
            <w:pPr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-</w:t>
            </w:r>
            <w:r w:rsidR="003179A2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 xml:space="preserve"> </w:t>
            </w:r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создавать у обучающихся целостные представления</w:t>
            </w:r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о жизни общества и человека в нём, адекватных современному уровню научных знаний;</w:t>
            </w:r>
          </w:p>
          <w:p w:rsidR="00686308" w:rsidRPr="006118EE" w:rsidRDefault="00E60804" w:rsidP="003179A2">
            <w:pPr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-</w:t>
            </w:r>
            <w:r w:rsidR="003179A2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 xml:space="preserve"> </w:t>
            </w:r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вырабатывать</w:t>
            </w:r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основ</w:t>
            </w:r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>ы</w:t>
            </w:r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нравственной, правовой, политической, экологической культуры;</w:t>
            </w:r>
          </w:p>
          <w:p w:rsidR="00686308" w:rsidRPr="006118EE" w:rsidRDefault="00E60804" w:rsidP="003179A2">
            <w:pPr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lastRenderedPageBreak/>
              <w:t>-</w:t>
            </w:r>
            <w:r w:rsidR="003179A2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 xml:space="preserve"> </w:t>
            </w:r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содействовать</w:t>
            </w:r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взаимопониманию и сотрудничеству между людьми, народами, различными расовыми, национальными, этническими и </w:t>
            </w:r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 xml:space="preserve">   </w:t>
            </w:r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социальными группами;</w:t>
            </w:r>
          </w:p>
          <w:p w:rsidR="00686308" w:rsidRPr="006118EE" w:rsidRDefault="00E60804" w:rsidP="003179A2">
            <w:pPr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-</w:t>
            </w:r>
            <w:r w:rsidR="003179A2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</w:rPr>
              <w:t xml:space="preserve"> </w:t>
            </w:r>
            <w:r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>ориентировать</w:t>
            </w:r>
            <w:r w:rsidR="00686308" w:rsidRPr="006118EE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val="de-DE"/>
              </w:rPr>
              <w:t xml:space="preserve"> учащихся на гуманистические и демократические ценности.</w:t>
            </w:r>
          </w:p>
          <w:p w:rsidR="00686308" w:rsidRPr="006118EE" w:rsidRDefault="00E60804" w:rsidP="003179A2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</w:pPr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- развивать абстрактное мышление</w:t>
            </w:r>
            <w:r w:rsidR="00686308"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;</w:t>
            </w:r>
          </w:p>
          <w:p w:rsidR="00686308" w:rsidRPr="006118EE" w:rsidRDefault="00E60804" w:rsidP="003179A2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</w:pPr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- развивать навыки</w:t>
            </w:r>
            <w:r w:rsidR="00686308"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межличностного общения со сверстниками своего и противоположного пола;</w:t>
            </w:r>
          </w:p>
          <w:p w:rsidR="00686308" w:rsidRPr="006118EE" w:rsidRDefault="00E60804" w:rsidP="003179A2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val="de-DE" w:eastAsia="ja-JP"/>
              </w:rPr>
            </w:pPr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-</w:t>
            </w:r>
            <w:r w:rsidR="003179A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способствовать </w:t>
            </w:r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становлению</w:t>
            </w:r>
            <w:r w:rsidR="00686308"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новых, более независимых отношений в семье: </w:t>
            </w:r>
          </w:p>
          <w:p w:rsidR="00686308" w:rsidRPr="006118EE" w:rsidRDefault="00686308" w:rsidP="00A92088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- </w:t>
            </w:r>
            <w:r w:rsidR="003179A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="00E60804" w:rsidRPr="006118EE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вырабатывать жизненную философию, систему ценностей.</w:t>
            </w:r>
            <w:bookmarkStart w:id="0" w:name="_GoBack"/>
            <w:bookmarkEnd w:id="0"/>
          </w:p>
        </w:tc>
      </w:tr>
      <w:tr w:rsidR="00686308" w:rsidRPr="006118EE" w:rsidTr="00DA62CF">
        <w:tc>
          <w:tcPr>
            <w:tcW w:w="1838" w:type="dxa"/>
          </w:tcPr>
          <w:p w:rsidR="00686308" w:rsidRPr="006118EE" w:rsidRDefault="00686308" w:rsidP="00DA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Учитель </w:t>
            </w:r>
          </w:p>
        </w:tc>
        <w:tc>
          <w:tcPr>
            <w:tcW w:w="7229" w:type="dxa"/>
          </w:tcPr>
          <w:p w:rsidR="00686308" w:rsidRPr="006118EE" w:rsidRDefault="00686308" w:rsidP="00DA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8EE">
              <w:rPr>
                <w:rFonts w:ascii="Times New Roman" w:hAnsi="Times New Roman" w:cs="Times New Roman"/>
                <w:sz w:val="24"/>
                <w:szCs w:val="24"/>
              </w:rPr>
              <w:t>Литова Н.В.</w:t>
            </w:r>
          </w:p>
        </w:tc>
      </w:tr>
    </w:tbl>
    <w:p w:rsidR="00686308" w:rsidRPr="006118EE" w:rsidRDefault="00686308" w:rsidP="006863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308" w:rsidRPr="00C55A60" w:rsidRDefault="00686308" w:rsidP="006863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89B" w:rsidRDefault="00A92088"/>
    <w:sectPr w:rsidR="0085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019"/>
    <w:multiLevelType w:val="multilevel"/>
    <w:tmpl w:val="92F2C55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5E86EC6"/>
    <w:multiLevelType w:val="multilevel"/>
    <w:tmpl w:val="F41EDA22"/>
    <w:styleLink w:val="WWNum29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4CE2D8E"/>
    <w:multiLevelType w:val="multilevel"/>
    <w:tmpl w:val="A79C77D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F6547EB"/>
    <w:multiLevelType w:val="multilevel"/>
    <w:tmpl w:val="6D34D71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739C7CD6"/>
    <w:multiLevelType w:val="multilevel"/>
    <w:tmpl w:val="C12C3CC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4861137"/>
    <w:multiLevelType w:val="multilevel"/>
    <w:tmpl w:val="3238DE6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7D9814E6"/>
    <w:multiLevelType w:val="hybridMultilevel"/>
    <w:tmpl w:val="E4AE7FBE"/>
    <w:lvl w:ilvl="0" w:tplc="3F96DE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E1"/>
    <w:rsid w:val="000A339A"/>
    <w:rsid w:val="00232CB0"/>
    <w:rsid w:val="003179A2"/>
    <w:rsid w:val="005F30DE"/>
    <w:rsid w:val="006118EE"/>
    <w:rsid w:val="00686308"/>
    <w:rsid w:val="007D76F7"/>
    <w:rsid w:val="0080089C"/>
    <w:rsid w:val="00A10934"/>
    <w:rsid w:val="00A92088"/>
    <w:rsid w:val="00BC56C9"/>
    <w:rsid w:val="00C7472F"/>
    <w:rsid w:val="00DB2463"/>
    <w:rsid w:val="00E60804"/>
    <w:rsid w:val="00F6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0A9B"/>
  <w15:chartTrackingRefBased/>
  <w15:docId w15:val="{6B1A8716-F864-4E77-BFF1-3B0DF006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86308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29">
    <w:name w:val="WWNum29"/>
    <w:basedOn w:val="a2"/>
    <w:rsid w:val="00686308"/>
    <w:pPr>
      <w:numPr>
        <w:numId w:val="1"/>
      </w:numPr>
    </w:pPr>
  </w:style>
  <w:style w:type="paragraph" w:styleId="a4">
    <w:name w:val="List Paragraph"/>
    <w:basedOn w:val="a"/>
    <w:uiPriority w:val="34"/>
    <w:qFormat/>
    <w:rsid w:val="0080089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3179A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79A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79A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179A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179A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1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7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Библиотека</cp:lastModifiedBy>
  <cp:revision>12</cp:revision>
  <dcterms:created xsi:type="dcterms:W3CDTF">2023-08-17T07:38:00Z</dcterms:created>
  <dcterms:modified xsi:type="dcterms:W3CDTF">2023-09-06T07:54:00Z</dcterms:modified>
</cp:coreProperties>
</file>