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6A" w:rsidRPr="000A0B12" w:rsidRDefault="0030216A" w:rsidP="0030216A">
      <w:pPr>
        <w:rPr>
          <w:rFonts w:ascii="Times New Roman" w:hAnsi="Times New Roman" w:cs="Times New Roman"/>
          <w:b/>
          <w:sz w:val="24"/>
          <w:szCs w:val="24"/>
        </w:rPr>
      </w:pPr>
      <w:r w:rsidRPr="000A0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30216A" w:rsidRPr="000A0B12" w:rsidTr="00DA62CF">
        <w:tc>
          <w:tcPr>
            <w:tcW w:w="1838" w:type="dxa"/>
          </w:tcPr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30216A" w:rsidRPr="000A0B12" w:rsidRDefault="0030216A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0216A" w:rsidRPr="000A0B12" w:rsidTr="00DA62CF">
        <w:tc>
          <w:tcPr>
            <w:tcW w:w="1838" w:type="dxa"/>
          </w:tcPr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30216A" w:rsidRPr="000A0B12" w:rsidRDefault="0030216A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30216A" w:rsidRPr="000A0B12" w:rsidTr="00DA62CF">
        <w:tc>
          <w:tcPr>
            <w:tcW w:w="1838" w:type="dxa"/>
          </w:tcPr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30216A" w:rsidRPr="000A0B12" w:rsidRDefault="0030216A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0216A" w:rsidRPr="000A0B12" w:rsidTr="00DA62CF">
        <w:tc>
          <w:tcPr>
            <w:tcW w:w="1838" w:type="dxa"/>
          </w:tcPr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0216A" w:rsidRPr="000A0B12" w:rsidRDefault="0030216A" w:rsidP="001269CD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Рабочая программа разработана на основании следующих</w:t>
            </w:r>
            <w:r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</w:t>
            </w:r>
            <w:r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документов:</w:t>
            </w:r>
          </w:p>
          <w:p w:rsidR="0030216A" w:rsidRPr="000A0B12" w:rsidRDefault="0030216A" w:rsidP="001269C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Закона «Об образовании Российской Федерации» № 273-ФЗ от 29.12.2012 г.;</w:t>
            </w:r>
          </w:p>
          <w:p w:rsidR="0030216A" w:rsidRPr="000A0B12" w:rsidRDefault="0030216A" w:rsidP="001269C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30216A" w:rsidRPr="000A0B12" w:rsidRDefault="0030216A" w:rsidP="001269C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0A0B12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30216A" w:rsidRPr="000A0B12" w:rsidRDefault="0030216A" w:rsidP="001269C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Учебного плана ГОУ ЯО «Рыбинская общеобразовател</w:t>
            </w:r>
            <w:r w:rsidR="00ED0480"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ьная школа»</w:t>
            </w:r>
            <w:r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BF0CB8" w:rsidRPr="000A0B12" w:rsidRDefault="0030216A" w:rsidP="001269C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Методического письма о преподавании учебного предмета </w:t>
            </w:r>
          </w:p>
          <w:p w:rsidR="0030216A" w:rsidRPr="000A0B12" w:rsidRDefault="001269CD" w:rsidP="001269CD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="00BF0CB8"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Изобразительное искусство»</w:t>
            </w:r>
            <w:r w:rsidR="0030216A"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ED0480"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 ОО ЯО</w:t>
            </w:r>
            <w:r w:rsidR="0030216A"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30216A" w:rsidRPr="000A0B12" w:rsidRDefault="0030216A" w:rsidP="001269C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A0B1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30216A" w:rsidRPr="000A0B12" w:rsidRDefault="0030216A" w:rsidP="001269C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15"/>
              </w:tabs>
              <w:suppressAutoHyphens/>
              <w:autoSpaceDN w:val="0"/>
              <w:ind w:left="0"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0B12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      </w:r>
            <w:r w:rsidR="00BF0CB8" w:rsidRPr="000A0B12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2020 г. № 254»</w:t>
            </w:r>
            <w:r w:rsidR="001269CD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30216A" w:rsidRPr="000A0B12" w:rsidTr="001269CD">
        <w:trPr>
          <w:trHeight w:val="1164"/>
        </w:trPr>
        <w:tc>
          <w:tcPr>
            <w:tcW w:w="1838" w:type="dxa"/>
          </w:tcPr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F0CB8" w:rsidRPr="000A0B12" w:rsidRDefault="00BF0CB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30216A" w:rsidRPr="000A0B12" w:rsidRDefault="0030216A" w:rsidP="001269CD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0B12">
              <w:rPr>
                <w:rFonts w:ascii="Times New Roman" w:eastAsia="Andale Sans UI" w:hAnsi="Times New Roman" w:cs="Times New Roman"/>
                <w:iCs/>
                <w:color w:val="333333"/>
                <w:kern w:val="3"/>
                <w:sz w:val="24"/>
                <w:szCs w:val="24"/>
                <w:lang w:eastAsia="ja-JP"/>
              </w:rPr>
              <w:t xml:space="preserve"> </w:t>
            </w:r>
            <w:r w:rsidRPr="00174D2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/>
              </w:rPr>
              <w:t>А.С.</w:t>
            </w:r>
            <w:r w:rsidR="001269CD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/>
              </w:rPr>
              <w:t xml:space="preserve"> </w:t>
            </w:r>
            <w:r w:rsidRPr="00174D2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/>
              </w:rPr>
              <w:t>Питерских. «Изобразительное искусство. Изобразительное искусство</w:t>
            </w:r>
            <w:r w:rsidR="001269CD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/>
              </w:rPr>
              <w:t xml:space="preserve"> </w:t>
            </w:r>
            <w:r w:rsidRPr="00174D2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/>
              </w:rPr>
              <w:t>в театре, кино, телевидении. 8 класс: учеб. для общеобразоват. организаций / А.С.</w:t>
            </w:r>
            <w:r w:rsidR="001269CD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/>
              </w:rPr>
              <w:t xml:space="preserve"> </w:t>
            </w:r>
            <w:r w:rsidRPr="00174D2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/>
              </w:rPr>
              <w:t>Питерских; под ред. Б.М. Неменского.</w:t>
            </w:r>
            <w:r w:rsidR="001269CD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/>
              </w:rPr>
              <w:t xml:space="preserve"> </w:t>
            </w:r>
            <w:r w:rsidRPr="00174D2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/>
              </w:rPr>
              <w:t>- 5-е изд.- М.: Просвещение. 2019 г.</w:t>
            </w:r>
          </w:p>
        </w:tc>
      </w:tr>
      <w:tr w:rsidR="0030216A" w:rsidRPr="000A0B12" w:rsidTr="00DA62CF">
        <w:tc>
          <w:tcPr>
            <w:tcW w:w="1838" w:type="dxa"/>
          </w:tcPr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0216A" w:rsidRPr="001269CD" w:rsidRDefault="0030216A" w:rsidP="001269C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269CD">
              <w:rPr>
                <w:rFonts w:cs="Times New Roman"/>
                <w:lang w:val="ru-RU"/>
              </w:rPr>
              <w:t xml:space="preserve">С учетом учебного плана ГОУ ЯО </w:t>
            </w:r>
            <w:r w:rsidRPr="001269CD">
              <w:rPr>
                <w:rFonts w:cs="Times New Roman"/>
              </w:rPr>
              <w:t>«Рыбинская   общеобразовательная школа»</w:t>
            </w:r>
            <w:r w:rsidRPr="001269CD">
              <w:rPr>
                <w:rFonts w:cs="Times New Roman"/>
                <w:lang w:val="ru-RU"/>
              </w:rPr>
              <w:t xml:space="preserve"> изучение учебного предмета «Изобразительное </w:t>
            </w:r>
            <w:r w:rsidR="00ED0480" w:rsidRPr="001269CD">
              <w:rPr>
                <w:rFonts w:cs="Times New Roman"/>
                <w:lang w:val="ru-RU"/>
              </w:rPr>
              <w:t>и</w:t>
            </w:r>
            <w:r w:rsidR="00BF0CB8" w:rsidRPr="001269CD">
              <w:rPr>
                <w:rFonts w:cs="Times New Roman"/>
                <w:lang w:val="ru-RU"/>
              </w:rPr>
              <w:t>скусство» заканчивается в 7</w:t>
            </w:r>
            <w:r w:rsidRPr="001269CD">
              <w:rPr>
                <w:rFonts w:cs="Times New Roman"/>
                <w:lang w:val="ru-RU"/>
              </w:rPr>
              <w:t xml:space="preserve"> классе. Исходя из особенностей образовательного учреждения, изучение предмета </w:t>
            </w:r>
            <w:r w:rsidRPr="001269CD">
              <w:rPr>
                <w:rFonts w:cs="Times New Roman"/>
              </w:rPr>
              <w:t>«</w:t>
            </w:r>
            <w:r w:rsidR="00ED0480" w:rsidRPr="001269CD">
              <w:rPr>
                <w:rStyle w:val="c16"/>
                <w:rFonts w:eastAsia="Calibri" w:cs="Times New Roman"/>
                <w:lang w:val="ru-RU" w:eastAsia="en-US" w:bidi="ar-SA"/>
              </w:rPr>
              <w:t>Изобразительное искусство</w:t>
            </w:r>
            <w:r w:rsidRPr="001269CD">
              <w:rPr>
                <w:rFonts w:cs="Times New Roman"/>
              </w:rPr>
              <w:t>»</w:t>
            </w:r>
            <w:r w:rsidRPr="001269CD">
              <w:rPr>
                <w:rFonts w:cs="Times New Roman"/>
                <w:lang w:val="ru-RU"/>
              </w:rPr>
              <w:t xml:space="preserve"> распределено на</w:t>
            </w:r>
            <w:r w:rsidR="001B5C91" w:rsidRPr="001269CD">
              <w:rPr>
                <w:rFonts w:cs="Times New Roman"/>
                <w:lang w:val="ru-RU"/>
              </w:rPr>
              <w:t xml:space="preserve"> два учебных года (8-9 классы)</w:t>
            </w:r>
            <w:r w:rsidR="001269CD">
              <w:rPr>
                <w:rFonts w:cs="Times New Roman"/>
                <w:lang w:val="ru-RU"/>
              </w:rPr>
              <w:t>.</w:t>
            </w:r>
          </w:p>
          <w:p w:rsidR="0030216A" w:rsidRPr="000A0B12" w:rsidRDefault="0030216A" w:rsidP="001269C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269CD">
              <w:rPr>
                <w:rFonts w:cs="Times New Roman"/>
                <w:lang w:val="ru-RU"/>
              </w:rPr>
              <w:t xml:space="preserve">По </w:t>
            </w:r>
            <w:r w:rsidR="001269CD">
              <w:rPr>
                <w:rFonts w:cs="Times New Roman"/>
                <w:lang w:val="ru-RU"/>
              </w:rPr>
              <w:t xml:space="preserve">индивидуальному </w:t>
            </w:r>
            <w:r w:rsidRPr="001269CD">
              <w:rPr>
                <w:rFonts w:cs="Times New Roman"/>
                <w:lang w:val="ru-RU"/>
              </w:rPr>
              <w:t xml:space="preserve">учебному плану </w:t>
            </w:r>
            <w:r w:rsidRPr="001269CD">
              <w:rPr>
                <w:rFonts w:cs="Times New Roman"/>
              </w:rPr>
              <w:t xml:space="preserve"> ГОУ ЯО</w:t>
            </w:r>
            <w:r w:rsidRPr="001269CD">
              <w:rPr>
                <w:rFonts w:cs="Times New Roman"/>
                <w:lang w:val="ru-RU"/>
              </w:rPr>
              <w:t xml:space="preserve"> </w:t>
            </w:r>
            <w:r w:rsidRPr="001269CD">
              <w:rPr>
                <w:rFonts w:cs="Times New Roman"/>
              </w:rPr>
              <w:t>«Рыбинская   общеобразовательная школа» на изучение  предмета «</w:t>
            </w:r>
            <w:r w:rsidR="00ED0480" w:rsidRPr="001269CD">
              <w:rPr>
                <w:rStyle w:val="c16"/>
                <w:rFonts w:eastAsia="Calibri" w:cs="Times New Roman"/>
                <w:lang w:val="ru-RU" w:eastAsia="en-US" w:bidi="ar-SA"/>
              </w:rPr>
              <w:t>Изобразительное искусство</w:t>
            </w:r>
            <w:r w:rsidRPr="001269CD">
              <w:rPr>
                <w:rFonts w:cs="Times New Roman"/>
              </w:rPr>
              <w:t>» в 8</w:t>
            </w:r>
            <w:r w:rsidRPr="001269CD">
              <w:rPr>
                <w:rFonts w:cs="Times New Roman"/>
                <w:lang w:val="ru-RU"/>
              </w:rPr>
              <w:t xml:space="preserve"> и 9 </w:t>
            </w:r>
            <w:r w:rsidRPr="001269CD">
              <w:rPr>
                <w:rFonts w:cs="Times New Roman"/>
              </w:rPr>
              <w:t>класс</w:t>
            </w:r>
            <w:r w:rsidRPr="001269CD">
              <w:rPr>
                <w:rFonts w:cs="Times New Roman"/>
                <w:lang w:val="ru-RU"/>
              </w:rPr>
              <w:t>ах выделено по 6 часов.</w:t>
            </w:r>
          </w:p>
        </w:tc>
      </w:tr>
      <w:tr w:rsidR="0030216A" w:rsidRPr="000A0B12" w:rsidTr="00DA62CF">
        <w:tc>
          <w:tcPr>
            <w:tcW w:w="1838" w:type="dxa"/>
          </w:tcPr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0216A" w:rsidRPr="000A0B12" w:rsidRDefault="0084428E" w:rsidP="001269CD">
            <w:pPr>
              <w:pStyle w:val="Default"/>
              <w:jc w:val="both"/>
            </w:pPr>
            <w:r w:rsidRPr="000A0B12">
              <w:t xml:space="preserve">- </w:t>
            </w:r>
            <w:r w:rsidR="0030216A" w:rsidRPr="000A0B12"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30216A" w:rsidRPr="000A0B12" w:rsidTr="00DA62CF">
        <w:tc>
          <w:tcPr>
            <w:tcW w:w="1838" w:type="dxa"/>
          </w:tcPr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30216A" w:rsidRPr="000A0B12" w:rsidRDefault="0084428E" w:rsidP="001269CD">
            <w:pPr>
              <w:pStyle w:val="Default"/>
              <w:jc w:val="both"/>
            </w:pPr>
            <w:r w:rsidRPr="000A0B12">
              <w:t>- формировать опыт</w:t>
            </w:r>
            <w:r w:rsidR="0030216A" w:rsidRPr="000A0B12">
              <w:t xml:space="preserve"> смыслового и эмоционально-ценностного восприятия визуального образа реальности и произведений искусства;</w:t>
            </w:r>
          </w:p>
          <w:p w:rsidR="0030216A" w:rsidRPr="000A0B12" w:rsidRDefault="0084428E" w:rsidP="001269CD">
            <w:pPr>
              <w:pStyle w:val="Default"/>
              <w:jc w:val="both"/>
            </w:pPr>
            <w:r w:rsidRPr="000A0B12">
              <w:lastRenderedPageBreak/>
              <w:t>- осваивать художественную культуру как форму</w:t>
            </w:r>
            <w:r w:rsidR="0030216A" w:rsidRPr="000A0B12">
              <w:t xml:space="preserve"> материального выражения в пространственных формах духовных ценностей;</w:t>
            </w:r>
          </w:p>
          <w:p w:rsidR="0030216A" w:rsidRPr="000A0B12" w:rsidRDefault="0084428E" w:rsidP="001269CD">
            <w:pPr>
              <w:pStyle w:val="Default"/>
              <w:jc w:val="both"/>
            </w:pPr>
            <w:r w:rsidRPr="000A0B12">
              <w:t>- формировать понимание</w:t>
            </w:r>
            <w:r w:rsidR="0030216A" w:rsidRPr="000A0B12">
              <w:t xml:space="preserve"> эмоционального и ценностного смысла визуально-пространственной формы;</w:t>
            </w:r>
          </w:p>
          <w:p w:rsidR="0030216A" w:rsidRPr="000A0B12" w:rsidRDefault="0084428E" w:rsidP="001269CD">
            <w:pPr>
              <w:pStyle w:val="Default"/>
              <w:jc w:val="both"/>
            </w:pPr>
            <w:r w:rsidRPr="000A0B12">
              <w:t>- развивать творческий опыт</w:t>
            </w:r>
            <w:r w:rsidR="0030216A" w:rsidRPr="000A0B12">
              <w:t xml:space="preserve"> как формирование способности к самостоятельным действиям в ситуации неопределенности;</w:t>
            </w:r>
          </w:p>
          <w:p w:rsidR="0030216A" w:rsidRPr="000A0B12" w:rsidRDefault="0084428E" w:rsidP="001269CD">
            <w:pPr>
              <w:pStyle w:val="Default"/>
              <w:jc w:val="both"/>
            </w:pPr>
            <w:r w:rsidRPr="000A0B12">
              <w:t>- формировать активное, заинтересованное отношение</w:t>
            </w:r>
            <w:r w:rsidR="0030216A" w:rsidRPr="000A0B12">
              <w:t xml:space="preserve"> к традициям культуры как к смысловой, эстетической и личностно-значимой ценности;</w:t>
            </w:r>
          </w:p>
          <w:p w:rsidR="0030216A" w:rsidRPr="000A0B12" w:rsidRDefault="0084428E" w:rsidP="001269CD">
            <w:pPr>
              <w:pStyle w:val="Default"/>
              <w:jc w:val="both"/>
            </w:pPr>
            <w:r w:rsidRPr="000A0B12">
              <w:t>- воспитывать уважение</w:t>
            </w:r>
            <w:r w:rsidR="0030216A" w:rsidRPr="000A0B12">
              <w:t xml:space="preserve">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30216A" w:rsidRPr="000A0B12" w:rsidRDefault="0084428E" w:rsidP="001269CD">
            <w:pPr>
              <w:pStyle w:val="Default"/>
              <w:jc w:val="both"/>
            </w:pPr>
            <w:r w:rsidRPr="000A0B12">
              <w:t>- развивать</w:t>
            </w:r>
            <w:r w:rsidR="0030216A" w:rsidRPr="000A0B12">
              <w:t xml:space="preserve"> способности ориентироваться в мире современной художественной культуры;</w:t>
            </w:r>
            <w:bookmarkStart w:id="0" w:name="_GoBack"/>
            <w:bookmarkEnd w:id="0"/>
          </w:p>
          <w:p w:rsidR="0030216A" w:rsidRPr="000A0B12" w:rsidRDefault="00174D2A" w:rsidP="001269CD">
            <w:pPr>
              <w:pStyle w:val="Default"/>
              <w:jc w:val="both"/>
            </w:pPr>
            <w:r>
              <w:t>- овладе</w:t>
            </w:r>
            <w:r w:rsidR="0084428E" w:rsidRPr="000A0B12">
              <w:t>вать</w:t>
            </w:r>
            <w:r w:rsidR="0030216A" w:rsidRPr="000A0B12">
              <w:t xml:space="preserve">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30216A" w:rsidRPr="000A0B12" w:rsidRDefault="001B5C91" w:rsidP="001269CD">
            <w:pPr>
              <w:pStyle w:val="a4"/>
              <w:shd w:val="clear" w:color="auto" w:fill="FFFFFF"/>
              <w:suppressAutoHyphens w:val="0"/>
              <w:spacing w:before="0" w:after="0"/>
              <w:jc w:val="both"/>
            </w:pPr>
            <w:r w:rsidRPr="000A0B12">
              <w:t>- овладевать</w:t>
            </w:r>
            <w:r w:rsidR="0030216A" w:rsidRPr="000A0B12">
              <w:t xml:space="preserve">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30216A" w:rsidRPr="000A0B12" w:rsidTr="00DA62CF">
        <w:tc>
          <w:tcPr>
            <w:tcW w:w="1838" w:type="dxa"/>
          </w:tcPr>
          <w:p w:rsidR="0030216A" w:rsidRPr="000A0B12" w:rsidRDefault="0030216A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30216A" w:rsidRPr="000A0B12" w:rsidRDefault="0030216A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12">
              <w:rPr>
                <w:rFonts w:ascii="Times New Roman" w:hAnsi="Times New Roman" w:cs="Times New Roman"/>
                <w:sz w:val="24"/>
                <w:szCs w:val="24"/>
              </w:rPr>
              <w:t>Литова Н.В.</w:t>
            </w:r>
          </w:p>
        </w:tc>
      </w:tr>
    </w:tbl>
    <w:p w:rsidR="0030216A" w:rsidRPr="000A0B12" w:rsidRDefault="0030216A" w:rsidP="003021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9B" w:rsidRDefault="001269CD"/>
    <w:sectPr w:rsidR="008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0BEA"/>
    <w:multiLevelType w:val="multilevel"/>
    <w:tmpl w:val="933600A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4"/>
    <w:rsid w:val="000A0B12"/>
    <w:rsid w:val="001269CD"/>
    <w:rsid w:val="00174D2A"/>
    <w:rsid w:val="001B5C91"/>
    <w:rsid w:val="00232CB0"/>
    <w:rsid w:val="0030216A"/>
    <w:rsid w:val="007D76F7"/>
    <w:rsid w:val="008049CB"/>
    <w:rsid w:val="0084428E"/>
    <w:rsid w:val="00AB3FC4"/>
    <w:rsid w:val="00BF0CB8"/>
    <w:rsid w:val="00CA56F4"/>
    <w:rsid w:val="00E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5086"/>
  <w15:chartTrackingRefBased/>
  <w15:docId w15:val="{BC6C809C-0567-4B2E-9D07-225A2EDD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216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16">
    <w:name w:val="c16"/>
    <w:basedOn w:val="a0"/>
    <w:rsid w:val="0030216A"/>
  </w:style>
  <w:style w:type="paragraph" w:customStyle="1" w:styleId="a4">
    <w:name w:val="Обычный (Интернет)"/>
    <w:basedOn w:val="Standard"/>
    <w:rsid w:val="0030216A"/>
    <w:pPr>
      <w:spacing w:before="100" w:after="100"/>
    </w:pPr>
    <w:rPr>
      <w:rFonts w:eastAsia="Times New Roman" w:cs="Times New Roman"/>
      <w:lang w:eastAsia="ru-RU"/>
    </w:rPr>
  </w:style>
  <w:style w:type="paragraph" w:customStyle="1" w:styleId="Default">
    <w:name w:val="Default"/>
    <w:rsid w:val="0030216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10</cp:revision>
  <dcterms:created xsi:type="dcterms:W3CDTF">2023-08-17T07:53:00Z</dcterms:created>
  <dcterms:modified xsi:type="dcterms:W3CDTF">2023-09-06T08:25:00Z</dcterms:modified>
</cp:coreProperties>
</file>