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14C" w:rsidRPr="0049614C" w:rsidRDefault="00372F61" w:rsidP="004961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14C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5"/>
        <w:gridCol w:w="7200"/>
      </w:tblGrid>
      <w:tr w:rsidR="00372F61" w:rsidRPr="0049614C" w:rsidTr="00372F61">
        <w:tc>
          <w:tcPr>
            <w:tcW w:w="1838" w:type="dxa"/>
          </w:tcPr>
          <w:p w:rsidR="00372F61" w:rsidRPr="0049614C" w:rsidRDefault="00EA2BA3" w:rsidP="00496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4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372F61" w:rsidRPr="0049614C">
              <w:rPr>
                <w:rFonts w:ascii="Times New Roman" w:hAnsi="Times New Roman" w:cs="Times New Roman"/>
                <w:b/>
                <w:sz w:val="28"/>
                <w:szCs w:val="28"/>
              </w:rPr>
              <w:t>редмет</w:t>
            </w:r>
            <w:r w:rsidRPr="00496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372F61" w:rsidRPr="000F3AED" w:rsidRDefault="000F3AED" w:rsidP="0031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AED">
              <w:rPr>
                <w:rFonts w:ascii="Times New Roman" w:hAnsi="Times New Roman" w:cs="Times New Roman"/>
                <w:sz w:val="28"/>
                <w:szCs w:val="28"/>
              </w:rPr>
              <w:t>Элективный курс «</w:t>
            </w:r>
            <w:r w:rsidR="003128DB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r w:rsidRPr="000F3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72F61" w:rsidRPr="0049614C" w:rsidTr="00372F61">
        <w:tc>
          <w:tcPr>
            <w:tcW w:w="1838" w:type="dxa"/>
          </w:tcPr>
          <w:p w:rsidR="00372F61" w:rsidRPr="0049614C" w:rsidRDefault="00EA2BA3" w:rsidP="00496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4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372F61" w:rsidRPr="0049614C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  <w:r w:rsidRPr="00496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372F61" w:rsidRPr="000F3AED" w:rsidRDefault="000F3AED" w:rsidP="00496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AED"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</w:tr>
      <w:tr w:rsidR="00372F61" w:rsidRPr="0049614C" w:rsidTr="00372F61">
        <w:tc>
          <w:tcPr>
            <w:tcW w:w="1838" w:type="dxa"/>
          </w:tcPr>
          <w:p w:rsidR="00372F61" w:rsidRPr="0049614C" w:rsidRDefault="00372F61" w:rsidP="00496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4C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</w:t>
            </w:r>
          </w:p>
        </w:tc>
        <w:tc>
          <w:tcPr>
            <w:tcW w:w="7229" w:type="dxa"/>
          </w:tcPr>
          <w:p w:rsidR="00372F61" w:rsidRPr="000F3AED" w:rsidRDefault="000F3AED" w:rsidP="00496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AED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372F61" w:rsidRPr="0049614C" w:rsidTr="00372F61">
        <w:tc>
          <w:tcPr>
            <w:tcW w:w="1838" w:type="dxa"/>
          </w:tcPr>
          <w:p w:rsidR="00EA2BA3" w:rsidRPr="0049614C" w:rsidRDefault="00EA2BA3" w:rsidP="00496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Нормативная база </w:t>
            </w:r>
          </w:p>
          <w:p w:rsidR="00372F61" w:rsidRPr="0049614C" w:rsidRDefault="00EA2BA3" w:rsidP="00496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4C">
              <w:rPr>
                <w:rFonts w:ascii="Times New Roman" w:hAnsi="Times New Roman" w:cs="Times New Roman"/>
                <w:b/>
                <w:sz w:val="28"/>
                <w:szCs w:val="28"/>
              </w:rPr>
              <w:t>(статус документа)</w:t>
            </w:r>
          </w:p>
        </w:tc>
        <w:tc>
          <w:tcPr>
            <w:tcW w:w="7229" w:type="dxa"/>
          </w:tcPr>
          <w:p w:rsidR="00391145" w:rsidRPr="003128DB" w:rsidRDefault="00391145" w:rsidP="00352116">
            <w:pPr>
              <w:pStyle w:val="a4"/>
              <w:ind w:left="0" w:firstLine="1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AED">
              <w:rPr>
                <w:rFonts w:ascii="Times New Roman" w:hAnsi="Times New Roman" w:cs="Times New Roman"/>
                <w:sz w:val="28"/>
                <w:szCs w:val="28"/>
              </w:rPr>
              <w:t>Программа разработана на основе следующих документов:</w:t>
            </w:r>
          </w:p>
          <w:p w:rsidR="00391145" w:rsidRPr="000F3AED" w:rsidRDefault="00391145" w:rsidP="00352116">
            <w:pPr>
              <w:pStyle w:val="a4"/>
              <w:ind w:left="0" w:firstLine="1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A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F3AED">
              <w:rPr>
                <w:rFonts w:ascii="Times New Roman" w:hAnsi="Times New Roman" w:cs="Times New Roman"/>
                <w:sz w:val="28"/>
                <w:szCs w:val="28"/>
              </w:rPr>
              <w:tab/>
              <w:t>Федерального закона «Об образовании в Российской Федерации» от 29.12. 2012, № 273;</w:t>
            </w:r>
          </w:p>
          <w:p w:rsidR="004A384F" w:rsidRPr="004A384F" w:rsidRDefault="00391145" w:rsidP="00352116">
            <w:pPr>
              <w:pStyle w:val="a4"/>
              <w:ind w:left="0" w:firstLine="1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A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F3AED">
              <w:rPr>
                <w:rFonts w:ascii="Times New Roman" w:hAnsi="Times New Roman" w:cs="Times New Roman"/>
                <w:sz w:val="28"/>
                <w:szCs w:val="28"/>
              </w:rPr>
              <w:tab/>
              <w:t>Федерального государственного общеобразовательного стандарта основного общего образования, утвержденный приказом Министерства образования и науки Российской Федерации от 17декабря 2010 г. № 1897;</w:t>
            </w:r>
          </w:p>
          <w:p w:rsidR="00372F61" w:rsidRDefault="00391145" w:rsidP="00352116">
            <w:pPr>
              <w:pStyle w:val="a4"/>
              <w:ind w:left="0" w:firstLine="1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A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F3AED">
              <w:rPr>
                <w:rFonts w:ascii="Times New Roman" w:hAnsi="Times New Roman" w:cs="Times New Roman"/>
                <w:sz w:val="28"/>
                <w:szCs w:val="28"/>
              </w:rPr>
              <w:tab/>
              <w:t>Основной образовательной программы основного общего образования ГОУ ЯО «Рыбинская общеобразовательная школа»</w:t>
            </w:r>
            <w:r w:rsidR="004A3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384F" w:rsidRPr="000F3AED" w:rsidRDefault="004A384F" w:rsidP="00352116">
            <w:pPr>
              <w:pStyle w:val="a4"/>
              <w:ind w:left="0" w:firstLine="1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F61" w:rsidRPr="0049614C" w:rsidTr="00372F61">
        <w:tc>
          <w:tcPr>
            <w:tcW w:w="1838" w:type="dxa"/>
          </w:tcPr>
          <w:p w:rsidR="00372F61" w:rsidRPr="0049614C" w:rsidRDefault="00391145" w:rsidP="00496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Учебно-методическое сопровождение</w:t>
            </w:r>
          </w:p>
        </w:tc>
        <w:tc>
          <w:tcPr>
            <w:tcW w:w="7229" w:type="dxa"/>
          </w:tcPr>
          <w:p w:rsidR="00372F61" w:rsidRPr="000F3AED" w:rsidRDefault="00391145" w:rsidP="00352116">
            <w:pPr>
              <w:pStyle w:val="a4"/>
              <w:ind w:left="0" w:firstLine="14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Индивидуальный проект: рабочая тетрадь. 10-11 класс. Учебное пособие/ </w:t>
            </w:r>
            <w:proofErr w:type="spellStart"/>
            <w:r w:rsidRPr="000F3A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Л.Е.Спиридонова</w:t>
            </w:r>
            <w:proofErr w:type="spellEnd"/>
            <w:r w:rsidRPr="000F3A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Б.А. Комаров, О.В. Маркова, В.М. </w:t>
            </w:r>
            <w:proofErr w:type="spellStart"/>
            <w:r w:rsidRPr="000F3A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Стацунова</w:t>
            </w:r>
            <w:proofErr w:type="spellEnd"/>
            <w:r w:rsidRPr="000F3A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СПб. КАРО, 2019.</w:t>
            </w:r>
          </w:p>
          <w:p w:rsidR="00391145" w:rsidRPr="000F3AED" w:rsidRDefault="00391145" w:rsidP="0035211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72F61" w:rsidRPr="0049614C" w:rsidTr="00372F61">
        <w:tc>
          <w:tcPr>
            <w:tcW w:w="1838" w:type="dxa"/>
          </w:tcPr>
          <w:p w:rsidR="00372F61" w:rsidRPr="0049614C" w:rsidRDefault="00EA2BA3" w:rsidP="000F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r w:rsidR="000F3AED">
              <w:rPr>
                <w:rFonts w:ascii="Times New Roman" w:hAnsi="Times New Roman" w:cs="Times New Roman"/>
                <w:b/>
                <w:sz w:val="28"/>
                <w:szCs w:val="28"/>
              </w:rPr>
              <w:t>курса</w:t>
            </w:r>
            <w:r w:rsidRPr="00496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учебном плане</w:t>
            </w:r>
          </w:p>
        </w:tc>
        <w:tc>
          <w:tcPr>
            <w:tcW w:w="7229" w:type="dxa"/>
          </w:tcPr>
          <w:p w:rsidR="00391145" w:rsidRPr="00391145" w:rsidRDefault="003128DB" w:rsidP="00352116">
            <w:pPr>
              <w:tabs>
                <w:tab w:val="num" w:pos="426"/>
              </w:tabs>
              <w:ind w:firstLine="1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391145" w:rsidRPr="0039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учебному плану ГОУ ЯО «Рыбинская общеобразовательная школа» на изучение курса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проект</w:t>
            </w:r>
            <w:r w:rsidR="00391145" w:rsidRPr="0039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10 </w:t>
            </w:r>
            <w:r w:rsidR="00391145" w:rsidRPr="000F3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11</w:t>
            </w:r>
            <w:r w:rsidR="00391145" w:rsidRPr="0039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классе</w:t>
            </w:r>
            <w:r w:rsidR="00391145" w:rsidRPr="003911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91145" w:rsidRPr="0039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отводится </w:t>
            </w:r>
            <w:r w:rsidR="00391145" w:rsidRPr="000F3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391145" w:rsidRPr="0039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учебных часа из расчета 1 час в неделю.</w:t>
            </w:r>
          </w:p>
          <w:p w:rsidR="00372F61" w:rsidRPr="000F3AED" w:rsidRDefault="00372F61" w:rsidP="00352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F61" w:rsidRPr="0049614C" w:rsidTr="00372F61">
        <w:tc>
          <w:tcPr>
            <w:tcW w:w="1838" w:type="dxa"/>
          </w:tcPr>
          <w:p w:rsidR="00372F61" w:rsidRPr="0049614C" w:rsidRDefault="00EA2BA3" w:rsidP="00496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4C">
              <w:rPr>
                <w:rFonts w:ascii="Times New Roman" w:hAnsi="Times New Roman" w:cs="Times New Roman"/>
                <w:b/>
                <w:sz w:val="28"/>
                <w:szCs w:val="28"/>
              </w:rPr>
              <w:t>Цель реализуемой программы</w:t>
            </w:r>
          </w:p>
        </w:tc>
        <w:tc>
          <w:tcPr>
            <w:tcW w:w="7229" w:type="dxa"/>
          </w:tcPr>
          <w:p w:rsidR="0049614C" w:rsidRPr="000F3AED" w:rsidRDefault="00391145" w:rsidP="00352116">
            <w:pPr>
              <w:ind w:firstLine="1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формирование ключевых компетентностей, учащихся (про</w:t>
            </w:r>
            <w:r w:rsidRPr="000F3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ектной, рефлексивной, технологической, социальной, коммуникативной, информацион</w:t>
            </w:r>
            <w:r w:rsidRPr="000F3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ной) для решения конкретных практических задач с использованием проектного метода</w:t>
            </w:r>
          </w:p>
        </w:tc>
      </w:tr>
      <w:tr w:rsidR="00372F61" w:rsidRPr="0049614C" w:rsidTr="00372F61">
        <w:tc>
          <w:tcPr>
            <w:tcW w:w="1838" w:type="dxa"/>
          </w:tcPr>
          <w:p w:rsidR="00372F61" w:rsidRPr="0049614C" w:rsidRDefault="00EA2BA3" w:rsidP="00496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7229" w:type="dxa"/>
          </w:tcPr>
          <w:p w:rsidR="00391145" w:rsidRPr="000F3AED" w:rsidRDefault="00391145" w:rsidP="00352116">
            <w:pPr>
              <w:pStyle w:val="a4"/>
              <w:widowControl w:val="0"/>
              <w:numPr>
                <w:ilvl w:val="0"/>
                <w:numId w:val="12"/>
              </w:numPr>
              <w:ind w:left="0" w:firstLine="15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познакомить с алгоритмом работы над проектом, структурой проекта, видами про</w:t>
            </w:r>
            <w:r w:rsidRPr="000F3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ектов и проектных продуктов;</w:t>
            </w:r>
          </w:p>
          <w:p w:rsidR="00391145" w:rsidRPr="000F3AED" w:rsidRDefault="00391145" w:rsidP="00352116">
            <w:pPr>
              <w:pStyle w:val="a4"/>
              <w:widowControl w:val="0"/>
              <w:numPr>
                <w:ilvl w:val="0"/>
                <w:numId w:val="12"/>
              </w:numPr>
              <w:ind w:left="0" w:firstLine="15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знать о видах ситуаций, о способах формулировки проблемы, проблемных вопро</w:t>
            </w:r>
            <w:r w:rsidRPr="000F3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сов;</w:t>
            </w:r>
          </w:p>
          <w:p w:rsidR="00391145" w:rsidRPr="000F3AED" w:rsidRDefault="00391145" w:rsidP="00352116">
            <w:pPr>
              <w:pStyle w:val="a4"/>
              <w:widowControl w:val="0"/>
              <w:numPr>
                <w:ilvl w:val="0"/>
                <w:numId w:val="12"/>
              </w:numPr>
              <w:ind w:left="0" w:firstLine="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уметь определять цель, ставить задачи, составлять и реализовывать план проекта;</w:t>
            </w:r>
          </w:p>
          <w:p w:rsidR="00391145" w:rsidRPr="000F3AED" w:rsidRDefault="00391145" w:rsidP="00352116">
            <w:pPr>
              <w:pStyle w:val="a4"/>
              <w:widowControl w:val="0"/>
              <w:numPr>
                <w:ilvl w:val="0"/>
                <w:numId w:val="12"/>
              </w:numPr>
              <w:ind w:left="0" w:firstLine="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знать и уметь пользоваться различными источниками информации, ресурсами; </w:t>
            </w:r>
          </w:p>
          <w:p w:rsidR="00391145" w:rsidRPr="000F3AED" w:rsidRDefault="00391145" w:rsidP="00352116">
            <w:pPr>
              <w:pStyle w:val="a4"/>
              <w:widowControl w:val="0"/>
              <w:numPr>
                <w:ilvl w:val="0"/>
                <w:numId w:val="12"/>
              </w:numPr>
              <w:ind w:left="0" w:firstLine="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представлять проект в виде презентации, оформлять письменную часть проекта; </w:t>
            </w:r>
          </w:p>
          <w:p w:rsidR="00391145" w:rsidRPr="000F3AED" w:rsidRDefault="00391145" w:rsidP="00352116">
            <w:pPr>
              <w:pStyle w:val="a4"/>
              <w:widowControl w:val="0"/>
              <w:numPr>
                <w:ilvl w:val="0"/>
                <w:numId w:val="12"/>
              </w:numPr>
              <w:ind w:left="0" w:firstLine="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знать критерии оценивания проекта, оценивать свои </w:t>
            </w:r>
            <w:r w:rsidRPr="000F3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и чужие результаты; </w:t>
            </w:r>
          </w:p>
          <w:p w:rsidR="00391145" w:rsidRPr="000F3AED" w:rsidRDefault="00391145" w:rsidP="00352116">
            <w:pPr>
              <w:pStyle w:val="a4"/>
              <w:widowControl w:val="0"/>
              <w:numPr>
                <w:ilvl w:val="0"/>
                <w:numId w:val="12"/>
              </w:numPr>
              <w:ind w:left="0" w:firstLine="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составлять отчет о ходе реализации проекта, делать выводы;</w:t>
            </w:r>
          </w:p>
          <w:p w:rsidR="00391145" w:rsidRPr="000F3AED" w:rsidRDefault="00391145" w:rsidP="00352116">
            <w:pPr>
              <w:pStyle w:val="a4"/>
              <w:widowControl w:val="0"/>
              <w:numPr>
                <w:ilvl w:val="0"/>
                <w:numId w:val="12"/>
              </w:numPr>
              <w:ind w:left="0" w:firstLine="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иметь представление о рисках, их возникновении и преодолении;</w:t>
            </w:r>
          </w:p>
          <w:p w:rsidR="00391145" w:rsidRPr="000F3AED" w:rsidRDefault="00391145" w:rsidP="00352116">
            <w:pPr>
              <w:pStyle w:val="a4"/>
              <w:widowControl w:val="0"/>
              <w:numPr>
                <w:ilvl w:val="0"/>
                <w:numId w:val="12"/>
              </w:numPr>
              <w:ind w:left="0" w:firstLine="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проводить рефлексию своей деятельности;</w:t>
            </w:r>
          </w:p>
          <w:p w:rsidR="00391145" w:rsidRPr="000F3AED" w:rsidRDefault="00391145" w:rsidP="00352116">
            <w:pPr>
              <w:pStyle w:val="a4"/>
              <w:widowControl w:val="0"/>
              <w:numPr>
                <w:ilvl w:val="0"/>
                <w:numId w:val="12"/>
              </w:numPr>
              <w:ind w:left="0" w:firstLine="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формировать универсальные учебные действия;</w:t>
            </w:r>
          </w:p>
          <w:p w:rsidR="00391145" w:rsidRPr="000F3AED" w:rsidRDefault="00391145" w:rsidP="00352116">
            <w:pPr>
              <w:pStyle w:val="a4"/>
              <w:widowControl w:val="0"/>
              <w:numPr>
                <w:ilvl w:val="0"/>
                <w:numId w:val="12"/>
              </w:numPr>
              <w:ind w:left="0" w:firstLine="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расширять кругозор;</w:t>
            </w:r>
          </w:p>
          <w:p w:rsidR="00391145" w:rsidRPr="000F3AED" w:rsidRDefault="00391145" w:rsidP="00352116">
            <w:pPr>
              <w:pStyle w:val="a4"/>
              <w:widowControl w:val="0"/>
              <w:numPr>
                <w:ilvl w:val="0"/>
                <w:numId w:val="12"/>
              </w:numPr>
              <w:ind w:left="0" w:firstLine="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обогащать словарный запас, развивать речь и дикцию школьников;</w:t>
            </w:r>
          </w:p>
          <w:p w:rsidR="00391145" w:rsidRPr="000F3AED" w:rsidRDefault="00391145" w:rsidP="00352116">
            <w:pPr>
              <w:pStyle w:val="a4"/>
              <w:widowControl w:val="0"/>
              <w:numPr>
                <w:ilvl w:val="0"/>
                <w:numId w:val="12"/>
              </w:numPr>
              <w:ind w:left="0" w:firstLine="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развивать творческие способности;</w:t>
            </w:r>
          </w:p>
          <w:p w:rsidR="00391145" w:rsidRPr="000F3AED" w:rsidRDefault="00391145" w:rsidP="00352116">
            <w:pPr>
              <w:pStyle w:val="a4"/>
              <w:widowControl w:val="0"/>
              <w:numPr>
                <w:ilvl w:val="0"/>
                <w:numId w:val="12"/>
              </w:numPr>
              <w:ind w:left="0" w:firstLine="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развивать умение анализировать, вычленять существенное, связно, грамотно и до</w:t>
            </w:r>
            <w:r w:rsidRPr="000F3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казательно излагать материал (в том числе и в письменном виде), самостоятельно приме</w:t>
            </w:r>
            <w:r w:rsidRPr="000F3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нять, пополнять и систематизировать, обобщать полученные знания;</w:t>
            </w:r>
          </w:p>
          <w:p w:rsidR="00391145" w:rsidRPr="000F3AED" w:rsidRDefault="00391145" w:rsidP="00352116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-142"/>
              </w:tabs>
              <w:ind w:left="0" w:firstLine="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развивать мышление, способности наблюдать и делать выводы;</w:t>
            </w:r>
          </w:p>
          <w:p w:rsidR="00391145" w:rsidRPr="000F3AED" w:rsidRDefault="00391145" w:rsidP="00352116">
            <w:pPr>
              <w:pStyle w:val="a4"/>
              <w:widowControl w:val="0"/>
              <w:numPr>
                <w:ilvl w:val="0"/>
                <w:numId w:val="12"/>
              </w:numPr>
              <w:ind w:left="0" w:firstLine="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 представленном материале формировать у учащихся практические умения по ведению проектов разных типов.</w:t>
            </w:r>
          </w:p>
          <w:p w:rsidR="00391145" w:rsidRPr="000F3AED" w:rsidRDefault="00391145" w:rsidP="00352116">
            <w:pPr>
              <w:pStyle w:val="a4"/>
              <w:widowControl w:val="0"/>
              <w:numPr>
                <w:ilvl w:val="0"/>
                <w:numId w:val="12"/>
              </w:numPr>
              <w:ind w:left="0" w:firstLine="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способствовать повышению личной уверенности у каждого участника проектного обучения, его самореализации и рефлексии;</w:t>
            </w:r>
          </w:p>
          <w:p w:rsidR="00391145" w:rsidRPr="000F3AED" w:rsidRDefault="00391145" w:rsidP="00352116">
            <w:pPr>
              <w:pStyle w:val="a4"/>
              <w:widowControl w:val="0"/>
              <w:numPr>
                <w:ilvl w:val="0"/>
                <w:numId w:val="12"/>
              </w:numPr>
              <w:ind w:left="0" w:firstLine="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развивать у учащихся сознание значимости коллективной работы для получения результата, роли сотрудничества, совместной деятельности в процессе выполнения твор</w:t>
            </w:r>
            <w:r w:rsidRPr="000F3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ческих заданий;</w:t>
            </w:r>
          </w:p>
          <w:p w:rsidR="00391145" w:rsidRPr="000F3AED" w:rsidRDefault="00391145" w:rsidP="00352116">
            <w:pPr>
              <w:pStyle w:val="a4"/>
              <w:widowControl w:val="0"/>
              <w:numPr>
                <w:ilvl w:val="0"/>
                <w:numId w:val="12"/>
              </w:numPr>
              <w:ind w:left="0" w:firstLine="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вдохновлять учащихся на развитие коммуникабельности;</w:t>
            </w:r>
          </w:p>
          <w:p w:rsidR="00372F61" w:rsidRPr="000F3AED" w:rsidRDefault="00391145" w:rsidP="00352116">
            <w:pPr>
              <w:pStyle w:val="a4"/>
              <w:widowControl w:val="0"/>
              <w:numPr>
                <w:ilvl w:val="0"/>
                <w:numId w:val="12"/>
              </w:numPr>
              <w:ind w:left="0" w:firstLine="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3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дать возможность учащимся проявить себя.</w:t>
            </w:r>
          </w:p>
        </w:tc>
      </w:tr>
      <w:tr w:rsidR="00EA2BA3" w:rsidRPr="0049614C" w:rsidTr="00372F61">
        <w:tc>
          <w:tcPr>
            <w:tcW w:w="1838" w:type="dxa"/>
          </w:tcPr>
          <w:p w:rsidR="00EA2BA3" w:rsidRPr="0049614C" w:rsidRDefault="00EA2BA3" w:rsidP="00496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Учитель </w:t>
            </w:r>
          </w:p>
        </w:tc>
        <w:tc>
          <w:tcPr>
            <w:tcW w:w="7229" w:type="dxa"/>
          </w:tcPr>
          <w:p w:rsidR="00EA2BA3" w:rsidRPr="000F3AED" w:rsidRDefault="0049614C" w:rsidP="00496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AED">
              <w:rPr>
                <w:rFonts w:ascii="Times New Roman" w:hAnsi="Times New Roman" w:cs="Times New Roman"/>
                <w:sz w:val="28"/>
                <w:szCs w:val="28"/>
              </w:rPr>
              <w:t>Торочкова И.А.</w:t>
            </w:r>
          </w:p>
        </w:tc>
      </w:tr>
    </w:tbl>
    <w:p w:rsidR="00372F61" w:rsidRDefault="00372F61" w:rsidP="00372F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847" w:rsidRDefault="00515847" w:rsidP="00372F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1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B4F2E"/>
    <w:multiLevelType w:val="hybridMultilevel"/>
    <w:tmpl w:val="CB202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B7CFB"/>
    <w:multiLevelType w:val="multilevel"/>
    <w:tmpl w:val="1624C7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812CE3"/>
    <w:multiLevelType w:val="hybridMultilevel"/>
    <w:tmpl w:val="8520AA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BE33E5"/>
    <w:multiLevelType w:val="hybridMultilevel"/>
    <w:tmpl w:val="D4961918"/>
    <w:lvl w:ilvl="0" w:tplc="BB2642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F12AE"/>
    <w:multiLevelType w:val="multilevel"/>
    <w:tmpl w:val="A336CF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C05A88"/>
    <w:multiLevelType w:val="hybridMultilevel"/>
    <w:tmpl w:val="AC42CDC0"/>
    <w:lvl w:ilvl="0" w:tplc="40BA923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E6669"/>
    <w:multiLevelType w:val="hybridMultilevel"/>
    <w:tmpl w:val="B888E7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8693E"/>
    <w:multiLevelType w:val="hybridMultilevel"/>
    <w:tmpl w:val="577A6E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9D20948"/>
    <w:multiLevelType w:val="hybridMultilevel"/>
    <w:tmpl w:val="5EE4E1BA"/>
    <w:lvl w:ilvl="0" w:tplc="041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9" w15:restartNumberingAfterBreak="0">
    <w:nsid w:val="70332DF1"/>
    <w:multiLevelType w:val="hybridMultilevel"/>
    <w:tmpl w:val="5D2A6A86"/>
    <w:lvl w:ilvl="0" w:tplc="40BA923A">
      <w:numFmt w:val="bullet"/>
      <w:lvlText w:val="-"/>
      <w:lvlJc w:val="left"/>
      <w:pPr>
        <w:ind w:left="1051" w:hanging="360"/>
      </w:p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0" w15:restartNumberingAfterBreak="0">
    <w:nsid w:val="7D1D0EF9"/>
    <w:multiLevelType w:val="hybridMultilevel"/>
    <w:tmpl w:val="4DF29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814E6"/>
    <w:multiLevelType w:val="hybridMultilevel"/>
    <w:tmpl w:val="E4AE7FBE"/>
    <w:lvl w:ilvl="0" w:tplc="3F96DE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79"/>
    <w:rsid w:val="000234B9"/>
    <w:rsid w:val="000F3AED"/>
    <w:rsid w:val="00146AA2"/>
    <w:rsid w:val="003128DB"/>
    <w:rsid w:val="00352116"/>
    <w:rsid w:val="00372F61"/>
    <w:rsid w:val="00391145"/>
    <w:rsid w:val="0049614C"/>
    <w:rsid w:val="004A384F"/>
    <w:rsid w:val="00515847"/>
    <w:rsid w:val="005E3279"/>
    <w:rsid w:val="00EA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136AE-5A1E-4499-9032-B00D4FB0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1584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9614C"/>
    <w:rPr>
      <w:color w:val="0563C1" w:themeColor="hyperlink"/>
      <w:u w:val="single"/>
    </w:rPr>
  </w:style>
  <w:style w:type="character" w:customStyle="1" w:styleId="a5">
    <w:name w:val="Абзац списка Знак"/>
    <w:link w:val="a4"/>
    <w:uiPriority w:val="34"/>
    <w:qFormat/>
    <w:rsid w:val="00496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Библиотека</cp:lastModifiedBy>
  <cp:revision>14</cp:revision>
  <dcterms:created xsi:type="dcterms:W3CDTF">2023-08-15T06:01:00Z</dcterms:created>
  <dcterms:modified xsi:type="dcterms:W3CDTF">2023-09-01T06:28:00Z</dcterms:modified>
</cp:coreProperties>
</file>