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D7F" w:rsidRDefault="00372F61" w:rsidP="009C7D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2F61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</w:p>
    <w:p w:rsidR="000234B9" w:rsidRDefault="00E71E1D" w:rsidP="009C7D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по математике</w:t>
      </w:r>
      <w:r w:rsidR="009C7D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7D7F" w:rsidRPr="00C9772D">
        <w:rPr>
          <w:rFonts w:ascii="Times New Roman" w:hAnsi="Times New Roman" w:cs="Times New Roman"/>
          <w:sz w:val="24"/>
          <w:szCs w:val="24"/>
        </w:rPr>
        <w:t>(алгебра и начала математического анализа)</w:t>
      </w:r>
      <w:bookmarkStart w:id="0" w:name="_GoBack"/>
      <w:bookmarkEnd w:id="0"/>
    </w:p>
    <w:p w:rsidR="009C7D7F" w:rsidRDefault="009C7D7F" w:rsidP="009C7D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1985"/>
        <w:gridCol w:w="7796"/>
      </w:tblGrid>
      <w:tr w:rsidR="00372F61" w:rsidRPr="00C9772D" w:rsidTr="00C9772D">
        <w:tc>
          <w:tcPr>
            <w:tcW w:w="1985" w:type="dxa"/>
          </w:tcPr>
          <w:p w:rsidR="00372F61" w:rsidRPr="00C9772D" w:rsidRDefault="00EA2BA3" w:rsidP="00372F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72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372F61" w:rsidRPr="00C9772D">
              <w:rPr>
                <w:rFonts w:ascii="Times New Roman" w:hAnsi="Times New Roman" w:cs="Times New Roman"/>
                <w:b/>
                <w:sz w:val="24"/>
                <w:szCs w:val="24"/>
              </w:rPr>
              <w:t>редмет</w:t>
            </w:r>
            <w:r w:rsidRPr="00C977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796" w:type="dxa"/>
          </w:tcPr>
          <w:p w:rsidR="00372F61" w:rsidRPr="00C9772D" w:rsidRDefault="00E71E1D" w:rsidP="00EA2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72D">
              <w:rPr>
                <w:rFonts w:ascii="Times New Roman" w:hAnsi="Times New Roman" w:cs="Times New Roman"/>
                <w:sz w:val="24"/>
                <w:szCs w:val="24"/>
              </w:rPr>
              <w:t>Математика (алгебра и начала математического анализа)</w:t>
            </w:r>
          </w:p>
        </w:tc>
      </w:tr>
      <w:tr w:rsidR="00372F61" w:rsidRPr="00C9772D" w:rsidTr="00C9772D">
        <w:tc>
          <w:tcPr>
            <w:tcW w:w="1985" w:type="dxa"/>
          </w:tcPr>
          <w:p w:rsidR="00372F61" w:rsidRPr="00C9772D" w:rsidRDefault="00EA2BA3" w:rsidP="00372F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72D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372F61" w:rsidRPr="00C9772D">
              <w:rPr>
                <w:rFonts w:ascii="Times New Roman" w:hAnsi="Times New Roman" w:cs="Times New Roman"/>
                <w:b/>
                <w:sz w:val="24"/>
                <w:szCs w:val="24"/>
              </w:rPr>
              <w:t>ласс</w:t>
            </w:r>
            <w:r w:rsidRPr="00C977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796" w:type="dxa"/>
          </w:tcPr>
          <w:p w:rsidR="00372F61" w:rsidRPr="00C9772D" w:rsidRDefault="00AD758A" w:rsidP="00EA2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10 - </w:t>
            </w:r>
            <w:r w:rsidR="00E71E1D" w:rsidRPr="00C9772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72F61" w:rsidRPr="00C9772D" w:rsidTr="00C9772D">
        <w:tc>
          <w:tcPr>
            <w:tcW w:w="1985" w:type="dxa"/>
          </w:tcPr>
          <w:p w:rsidR="009C7D7F" w:rsidRDefault="00372F61" w:rsidP="00372F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7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Уровень </w:t>
            </w:r>
          </w:p>
          <w:p w:rsidR="00372F61" w:rsidRPr="00C9772D" w:rsidRDefault="00372F61" w:rsidP="00372F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72D">
              <w:rPr>
                <w:rFonts w:ascii="Times New Roman" w:hAnsi="Times New Roman" w:cs="Times New Roman"/>
                <w:b/>
                <w:sz w:val="24"/>
                <w:szCs w:val="24"/>
              </w:rPr>
              <w:t>освоения</w:t>
            </w:r>
          </w:p>
        </w:tc>
        <w:tc>
          <w:tcPr>
            <w:tcW w:w="7796" w:type="dxa"/>
          </w:tcPr>
          <w:p w:rsidR="00372F61" w:rsidRPr="00C9772D" w:rsidRDefault="00E71E1D" w:rsidP="00EA2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72D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</w:tr>
      <w:tr w:rsidR="00372F61" w:rsidRPr="00C9772D" w:rsidTr="00C9772D">
        <w:tc>
          <w:tcPr>
            <w:tcW w:w="1985" w:type="dxa"/>
          </w:tcPr>
          <w:p w:rsidR="00EA2BA3" w:rsidRPr="00C9772D" w:rsidRDefault="00EA2BA3" w:rsidP="00372F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7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Нормативная база </w:t>
            </w:r>
          </w:p>
          <w:p w:rsidR="00372F61" w:rsidRPr="00C9772D" w:rsidRDefault="00EA2BA3" w:rsidP="00372F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72D">
              <w:rPr>
                <w:rFonts w:ascii="Times New Roman" w:hAnsi="Times New Roman" w:cs="Times New Roman"/>
                <w:b/>
                <w:sz w:val="24"/>
                <w:szCs w:val="24"/>
              </w:rPr>
              <w:t>(статус документа)</w:t>
            </w:r>
          </w:p>
        </w:tc>
        <w:tc>
          <w:tcPr>
            <w:tcW w:w="7796" w:type="dxa"/>
          </w:tcPr>
          <w:p w:rsidR="00C733FD" w:rsidRPr="00C733FD" w:rsidRDefault="00C733FD" w:rsidP="00C733FD">
            <w:pPr>
              <w:suppressAutoHyphens/>
              <w:autoSpaceDN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60D4A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Рабочая программа на 202</w:t>
            </w:r>
            <w:r w:rsidR="009C7D7F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2</w:t>
            </w:r>
            <w:r w:rsidRPr="00A60D4A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-202</w:t>
            </w:r>
            <w:r w:rsidRPr="00C55A6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4</w:t>
            </w:r>
            <w:r w:rsidRPr="00A60D4A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учебный год </w:t>
            </w: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для 10 -11 </w:t>
            </w:r>
            <w:r w:rsidRPr="00C55A6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класс</w:t>
            </w: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ов</w:t>
            </w:r>
            <w:r w:rsidRPr="000E33A3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составлена на основе следующих нормативных </w:t>
            </w:r>
            <w:r w:rsidRPr="00C55A6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документов</w:t>
            </w: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:</w:t>
            </w:r>
          </w:p>
          <w:p w:rsidR="00E71E1D" w:rsidRPr="00C9772D" w:rsidRDefault="00C733FD" w:rsidP="00E71E1D">
            <w:pPr>
              <w:pStyle w:val="a4"/>
              <w:numPr>
                <w:ilvl w:val="0"/>
                <w:numId w:val="4"/>
              </w:numPr>
              <w:ind w:left="319" w:hanging="31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Федерального з</w:t>
            </w:r>
            <w:r w:rsidR="00E71E1D" w:rsidRPr="00C9772D">
              <w:rPr>
                <w:rFonts w:ascii="Times New Roman" w:hAnsi="Times New Roman"/>
                <w:sz w:val="24"/>
                <w:szCs w:val="24"/>
              </w:rPr>
              <w:t>акона «Об образовании Российской Федерации» № 273-ФЗ от 29.12.2012 г.;</w:t>
            </w:r>
          </w:p>
          <w:p w:rsidR="00E71E1D" w:rsidRPr="00C9772D" w:rsidRDefault="00C733FD" w:rsidP="00E71E1D">
            <w:pPr>
              <w:pStyle w:val="a4"/>
              <w:numPr>
                <w:ilvl w:val="0"/>
                <w:numId w:val="4"/>
              </w:numPr>
              <w:ind w:left="319" w:hanging="31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E71E1D" w:rsidRPr="00C9772D">
              <w:rPr>
                <w:rFonts w:ascii="Times New Roman" w:hAnsi="Times New Roman" w:cs="Times New Roman"/>
                <w:sz w:val="24"/>
                <w:szCs w:val="24"/>
              </w:rPr>
              <w:t xml:space="preserve">едерального государственного образовательного стандарта </w:t>
            </w:r>
            <w:r w:rsidR="00E71E1D" w:rsidRPr="00C9772D">
              <w:rPr>
                <w:rFonts w:ascii="Times New Roman" w:hAnsi="Times New Roman"/>
                <w:sz w:val="24"/>
                <w:szCs w:val="24"/>
              </w:rPr>
              <w:t>среднего общего образования</w:t>
            </w:r>
            <w:r w:rsidR="00E71E1D" w:rsidRPr="00C9772D">
              <w:rPr>
                <w:rFonts w:ascii="Times New Roman" w:hAnsi="Times New Roman" w:cs="Times New Roman"/>
                <w:sz w:val="24"/>
                <w:szCs w:val="24"/>
              </w:rPr>
              <w:t xml:space="preserve"> (приказ Министерства образования и науки РФ от </w:t>
            </w:r>
            <w:r w:rsidR="00E71E1D" w:rsidRPr="00C9772D">
              <w:rPr>
                <w:rFonts w:ascii="Times New Roman" w:hAnsi="Times New Roman"/>
                <w:sz w:val="24"/>
                <w:szCs w:val="24"/>
              </w:rPr>
              <w:t>17 мая 2012 г. N 413</w:t>
            </w:r>
            <w:r w:rsidR="00E71E1D" w:rsidRPr="00C9772D">
              <w:rPr>
                <w:rFonts w:ascii="Times New Roman" w:hAnsi="Times New Roman" w:cs="Times New Roman"/>
                <w:sz w:val="24"/>
                <w:szCs w:val="24"/>
              </w:rPr>
              <w:t>, с изменениями);</w:t>
            </w:r>
          </w:p>
          <w:p w:rsidR="00E71E1D" w:rsidRPr="00C9772D" w:rsidRDefault="00C733FD" w:rsidP="00E71E1D">
            <w:pPr>
              <w:pStyle w:val="a4"/>
              <w:numPr>
                <w:ilvl w:val="0"/>
                <w:numId w:val="4"/>
              </w:numPr>
              <w:ind w:left="319" w:hanging="31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C9772D">
              <w:rPr>
                <w:rFonts w:ascii="Times New Roman" w:hAnsi="Times New Roman"/>
                <w:sz w:val="24"/>
                <w:szCs w:val="24"/>
              </w:rPr>
              <w:t>сновной образовательной программы среднего общего образования ГОУ ЯО «Рыбинская общеобразовательная школа»</w:t>
            </w:r>
            <w:r w:rsidR="00E71E1D" w:rsidRPr="00C9772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759E5" w:rsidRPr="00C9772D" w:rsidRDefault="00C733FD" w:rsidP="000759E5">
            <w:pPr>
              <w:pStyle w:val="a4"/>
              <w:numPr>
                <w:ilvl w:val="0"/>
                <w:numId w:val="4"/>
              </w:numPr>
              <w:ind w:left="319" w:hanging="3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C7D7F">
              <w:rPr>
                <w:rFonts w:ascii="Times New Roman" w:hAnsi="Times New Roman" w:cs="Times New Roman"/>
                <w:sz w:val="24"/>
                <w:szCs w:val="24"/>
              </w:rPr>
              <w:t>вторской программой</w:t>
            </w:r>
            <w:r w:rsidR="000759E5" w:rsidRPr="00C9772D">
              <w:rPr>
                <w:rFonts w:ascii="Times New Roman" w:hAnsi="Times New Roman" w:cs="Times New Roman"/>
                <w:sz w:val="24"/>
                <w:szCs w:val="24"/>
              </w:rPr>
              <w:t xml:space="preserve"> по алгебре и началам математического анализа для 10 – 11 классов общеобразовательных школ линии А.Г.</w:t>
            </w:r>
            <w:r w:rsidR="009C7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59E5" w:rsidRPr="00C9772D">
              <w:rPr>
                <w:rFonts w:ascii="Times New Roman" w:hAnsi="Times New Roman" w:cs="Times New Roman"/>
                <w:sz w:val="24"/>
                <w:szCs w:val="24"/>
              </w:rPr>
              <w:t xml:space="preserve">Мордкович (базовый уровень); </w:t>
            </w:r>
          </w:p>
          <w:p w:rsidR="00E71E1D" w:rsidRPr="00C9772D" w:rsidRDefault="00C733FD" w:rsidP="00E71E1D">
            <w:pPr>
              <w:pStyle w:val="a4"/>
              <w:numPr>
                <w:ilvl w:val="0"/>
                <w:numId w:val="4"/>
              </w:numPr>
              <w:ind w:left="319" w:hanging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18278523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E71E1D" w:rsidRPr="00C9772D">
              <w:rPr>
                <w:rFonts w:ascii="Times New Roman" w:hAnsi="Times New Roman"/>
                <w:sz w:val="24"/>
                <w:szCs w:val="24"/>
              </w:rPr>
              <w:t>чебного плана ГОУ ЯО «Рыбинская общеобразовательная школа»</w:t>
            </w:r>
            <w:bookmarkEnd w:id="1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71E1D" w:rsidRPr="00C9772D" w:rsidRDefault="00C733FD" w:rsidP="00E71E1D">
            <w:pPr>
              <w:pStyle w:val="a4"/>
              <w:numPr>
                <w:ilvl w:val="0"/>
                <w:numId w:val="4"/>
              </w:numPr>
              <w:ind w:left="319" w:hanging="31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E71E1D" w:rsidRPr="00C9772D">
              <w:rPr>
                <w:rFonts w:ascii="Times New Roman" w:hAnsi="Times New Roman"/>
                <w:sz w:val="24"/>
                <w:szCs w:val="24"/>
              </w:rPr>
              <w:t>етодического письма о преподавании учебного предмета «</w:t>
            </w:r>
            <w:r w:rsidR="00B41470" w:rsidRPr="00C9772D">
              <w:rPr>
                <w:rFonts w:ascii="Times New Roman" w:hAnsi="Times New Roman"/>
                <w:sz w:val="24"/>
                <w:szCs w:val="24"/>
              </w:rPr>
              <w:t>Математика</w:t>
            </w:r>
            <w:r w:rsidR="00E71E1D" w:rsidRPr="00C9772D">
              <w:rPr>
                <w:rFonts w:ascii="Times New Roman" w:hAnsi="Times New Roman"/>
                <w:sz w:val="24"/>
                <w:szCs w:val="24"/>
              </w:rPr>
              <w:t>» в ОО ЯО в 202</w:t>
            </w:r>
            <w:r w:rsidR="00DF28CE">
              <w:rPr>
                <w:rFonts w:ascii="Times New Roman" w:hAnsi="Times New Roman"/>
                <w:sz w:val="24"/>
                <w:szCs w:val="24"/>
              </w:rPr>
              <w:t>3</w:t>
            </w:r>
            <w:r w:rsidR="00E71E1D" w:rsidRPr="00C9772D">
              <w:rPr>
                <w:rFonts w:ascii="Times New Roman" w:hAnsi="Times New Roman"/>
                <w:sz w:val="24"/>
                <w:szCs w:val="24"/>
              </w:rPr>
              <w:t>/202</w:t>
            </w:r>
            <w:r w:rsidR="00DF28CE">
              <w:rPr>
                <w:rFonts w:ascii="Times New Roman" w:hAnsi="Times New Roman"/>
                <w:sz w:val="24"/>
                <w:szCs w:val="24"/>
              </w:rPr>
              <w:t>4</w:t>
            </w:r>
            <w:r w:rsidR="00E71E1D" w:rsidRPr="00C9772D">
              <w:rPr>
                <w:rFonts w:ascii="Times New Roman" w:hAnsi="Times New Roman"/>
                <w:sz w:val="24"/>
                <w:szCs w:val="24"/>
              </w:rPr>
              <w:t xml:space="preserve"> учебном году;</w:t>
            </w:r>
          </w:p>
          <w:p w:rsidR="00E71E1D" w:rsidRPr="00C9772D" w:rsidRDefault="00C733FD" w:rsidP="00E71E1D">
            <w:pPr>
              <w:pStyle w:val="a4"/>
              <w:numPr>
                <w:ilvl w:val="0"/>
                <w:numId w:val="4"/>
              </w:numPr>
              <w:ind w:left="319" w:hanging="31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="00E71E1D" w:rsidRPr="00C9772D">
              <w:rPr>
                <w:rFonts w:ascii="Times New Roman" w:hAnsi="Times New Roman"/>
                <w:sz w:val="24"/>
                <w:szCs w:val="24"/>
              </w:rPr>
              <w:t>едерального перечня учебников, рекомендованных (допущенных) к использованию в образовательном процессе в образовательных учреждениях, реализующих программы общего образования, утверждённого приказом Министерства просвещения РФ № 254 от 20.05.2020 г.</w:t>
            </w:r>
          </w:p>
          <w:p w:rsidR="00372F61" w:rsidRPr="00C9772D" w:rsidRDefault="00C733FD" w:rsidP="009C7D7F">
            <w:pPr>
              <w:pStyle w:val="a4"/>
              <w:numPr>
                <w:ilvl w:val="0"/>
                <w:numId w:val="4"/>
              </w:numPr>
              <w:ind w:left="319" w:hanging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</w:t>
            </w:r>
            <w:r w:rsidR="00E71E1D" w:rsidRPr="00C977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риказа Министерства просвещения РФ от 23 декабря 2020 г. № 766 «О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 мая 2020 г. № 254»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</w:tr>
      <w:tr w:rsidR="00372F61" w:rsidRPr="00C9772D" w:rsidTr="00C9772D">
        <w:tc>
          <w:tcPr>
            <w:tcW w:w="1985" w:type="dxa"/>
          </w:tcPr>
          <w:p w:rsidR="00372F61" w:rsidRDefault="00EA2BA3" w:rsidP="00372F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72D">
              <w:rPr>
                <w:rFonts w:ascii="Times New Roman" w:hAnsi="Times New Roman" w:cs="Times New Roman"/>
                <w:b/>
                <w:sz w:val="24"/>
                <w:szCs w:val="24"/>
              </w:rPr>
              <w:t>УМК</w:t>
            </w:r>
          </w:p>
          <w:p w:rsidR="00C733FD" w:rsidRPr="00C9772D" w:rsidRDefault="00C733FD" w:rsidP="00372F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(учебник)</w:t>
            </w:r>
          </w:p>
        </w:tc>
        <w:tc>
          <w:tcPr>
            <w:tcW w:w="7796" w:type="dxa"/>
          </w:tcPr>
          <w:p w:rsidR="00B41470" w:rsidRPr="00C9772D" w:rsidRDefault="00B41470" w:rsidP="00B4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72D">
              <w:rPr>
                <w:rFonts w:ascii="Times New Roman" w:hAnsi="Times New Roman" w:cs="Times New Roman"/>
                <w:sz w:val="24"/>
                <w:szCs w:val="24"/>
              </w:rPr>
              <w:t xml:space="preserve">Алгебра и начала математического анализа.10–11классы. Учебник для общеобразовательных учреждений (базовый уровень). В 2 ч. Ч. 1 / </w:t>
            </w:r>
            <w:proofErr w:type="spellStart"/>
            <w:r w:rsidRPr="00C9772D">
              <w:rPr>
                <w:rFonts w:ascii="Times New Roman" w:hAnsi="Times New Roman" w:cs="Times New Roman"/>
                <w:sz w:val="24"/>
                <w:szCs w:val="24"/>
              </w:rPr>
              <w:t>А.Г.Мордкович</w:t>
            </w:r>
            <w:proofErr w:type="spellEnd"/>
            <w:r w:rsidRPr="00C9772D">
              <w:rPr>
                <w:rFonts w:ascii="Times New Roman" w:hAnsi="Times New Roman" w:cs="Times New Roman"/>
                <w:sz w:val="24"/>
                <w:szCs w:val="24"/>
              </w:rPr>
              <w:t>, П. В. Семенов. – 8-е изд.</w:t>
            </w:r>
            <w:proofErr w:type="gramStart"/>
            <w:r w:rsidRPr="00C9772D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C9772D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proofErr w:type="gramEnd"/>
            <w:r w:rsidRPr="00C9772D">
              <w:rPr>
                <w:rFonts w:ascii="Times New Roman" w:hAnsi="Times New Roman" w:cs="Times New Roman"/>
                <w:sz w:val="24"/>
                <w:szCs w:val="24"/>
              </w:rPr>
              <w:t xml:space="preserve">. – М.: </w:t>
            </w:r>
            <w:proofErr w:type="spellStart"/>
            <w:r w:rsidRPr="00C9772D">
              <w:rPr>
                <w:rFonts w:ascii="Times New Roman" w:hAnsi="Times New Roman" w:cs="Times New Roman"/>
                <w:sz w:val="24"/>
                <w:szCs w:val="24"/>
              </w:rPr>
              <w:t>Мнемозима</w:t>
            </w:r>
            <w:proofErr w:type="spellEnd"/>
            <w:r w:rsidRPr="00C9772D">
              <w:rPr>
                <w:rFonts w:ascii="Times New Roman" w:hAnsi="Times New Roman" w:cs="Times New Roman"/>
                <w:sz w:val="24"/>
                <w:szCs w:val="24"/>
              </w:rPr>
              <w:t>, 2019.</w:t>
            </w:r>
          </w:p>
          <w:p w:rsidR="00372F61" w:rsidRPr="00C9772D" w:rsidRDefault="00B41470" w:rsidP="004C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72D">
              <w:rPr>
                <w:rFonts w:ascii="Times New Roman" w:hAnsi="Times New Roman" w:cs="Times New Roman"/>
                <w:sz w:val="24"/>
                <w:szCs w:val="24"/>
              </w:rPr>
              <w:t xml:space="preserve">Алгебра и начала математического анализа.10–11классы. Учебник для общеобразовательных учреждений (базовый уровень). В 2 ч. Ч. 2 / </w:t>
            </w:r>
            <w:proofErr w:type="spellStart"/>
            <w:r w:rsidRPr="00C9772D">
              <w:rPr>
                <w:rFonts w:ascii="Times New Roman" w:hAnsi="Times New Roman" w:cs="Times New Roman"/>
                <w:sz w:val="24"/>
                <w:szCs w:val="24"/>
              </w:rPr>
              <w:t>А.Г.Мордкович</w:t>
            </w:r>
            <w:proofErr w:type="spellEnd"/>
            <w:r w:rsidRPr="00C9772D">
              <w:rPr>
                <w:rFonts w:ascii="Times New Roman" w:hAnsi="Times New Roman" w:cs="Times New Roman"/>
                <w:sz w:val="24"/>
                <w:szCs w:val="24"/>
              </w:rPr>
              <w:t>, П. В. Семенов. – 8-е изд.</w:t>
            </w:r>
            <w:proofErr w:type="gramStart"/>
            <w:r w:rsidRPr="00C9772D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C9772D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proofErr w:type="gramEnd"/>
            <w:r w:rsidRPr="00C9772D">
              <w:rPr>
                <w:rFonts w:ascii="Times New Roman" w:hAnsi="Times New Roman" w:cs="Times New Roman"/>
                <w:sz w:val="24"/>
                <w:szCs w:val="24"/>
              </w:rPr>
              <w:t xml:space="preserve">. – М.: </w:t>
            </w:r>
            <w:proofErr w:type="spellStart"/>
            <w:r w:rsidRPr="00C9772D">
              <w:rPr>
                <w:rFonts w:ascii="Times New Roman" w:hAnsi="Times New Roman" w:cs="Times New Roman"/>
                <w:sz w:val="24"/>
                <w:szCs w:val="24"/>
              </w:rPr>
              <w:t>Мнемозима</w:t>
            </w:r>
            <w:proofErr w:type="spellEnd"/>
            <w:r w:rsidRPr="00C9772D">
              <w:rPr>
                <w:rFonts w:ascii="Times New Roman" w:hAnsi="Times New Roman" w:cs="Times New Roman"/>
                <w:sz w:val="24"/>
                <w:szCs w:val="24"/>
              </w:rPr>
              <w:t>, 2019.</w:t>
            </w:r>
          </w:p>
        </w:tc>
      </w:tr>
      <w:tr w:rsidR="00372F61" w:rsidRPr="00C9772D" w:rsidTr="00C9772D">
        <w:tc>
          <w:tcPr>
            <w:tcW w:w="1985" w:type="dxa"/>
          </w:tcPr>
          <w:p w:rsidR="00372F61" w:rsidRPr="00C9772D" w:rsidRDefault="00EA2BA3" w:rsidP="00372F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72D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предмета в учебном плане</w:t>
            </w:r>
          </w:p>
        </w:tc>
        <w:tc>
          <w:tcPr>
            <w:tcW w:w="7796" w:type="dxa"/>
          </w:tcPr>
          <w:p w:rsidR="00812871" w:rsidRPr="00C9772D" w:rsidRDefault="00AD758A" w:rsidP="004C6F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D758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</w:t>
            </w:r>
            <w:r w:rsidR="00C733FD" w:rsidRPr="00343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изучение предмета «</w:t>
            </w:r>
            <w:r w:rsidR="00C73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 (алгебра и начала математического анализа)</w:t>
            </w:r>
            <w:r w:rsidR="00C733FD" w:rsidRPr="00343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812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</w:t>
            </w:r>
            <w:r w:rsidR="007E2366" w:rsidRPr="00343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учебному плану ГОУ ЯО «Рыбинская общеобразовательная школа» </w:t>
            </w:r>
            <w:r w:rsidR="004C6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="004C6F3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индивидуальному ученому плану </w:t>
            </w:r>
            <w:r w:rsidR="004C6F34" w:rsidRPr="00343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ГОУ ЯО «Рыбинская общеобразовательная школа»</w:t>
            </w:r>
            <w:r w:rsidR="00812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C6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="007E2366" w:rsidRPr="00343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4C6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-х</w:t>
            </w:r>
            <w:r w:rsidR="007E2366" w:rsidRPr="00343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</w:t>
            </w:r>
            <w:r w:rsidR="004C6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</w:t>
            </w:r>
            <w:r w:rsidR="007E2366" w:rsidRPr="00343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C6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выделено</w:t>
            </w:r>
            <w:r w:rsidR="007E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12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  <w:r w:rsidR="007E2366" w:rsidRPr="00343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учебных час</w:t>
            </w:r>
            <w:r w:rsidR="00812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7E2366" w:rsidRPr="00343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</w:t>
            </w:r>
            <w:r w:rsidR="00812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7E2366" w:rsidRPr="00343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ч. в неделю)</w:t>
            </w:r>
            <w:r w:rsidR="00812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372F61" w:rsidRPr="00C9772D" w:rsidTr="00C9772D">
        <w:tc>
          <w:tcPr>
            <w:tcW w:w="1985" w:type="dxa"/>
          </w:tcPr>
          <w:p w:rsidR="00372F61" w:rsidRPr="00C9772D" w:rsidRDefault="00EA2BA3" w:rsidP="00EA2B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72D">
              <w:rPr>
                <w:rFonts w:ascii="Times New Roman" w:hAnsi="Times New Roman" w:cs="Times New Roman"/>
                <w:b/>
                <w:sz w:val="24"/>
                <w:szCs w:val="24"/>
              </w:rPr>
              <w:t>Цель реализуемой программы</w:t>
            </w:r>
          </w:p>
        </w:tc>
        <w:tc>
          <w:tcPr>
            <w:tcW w:w="7796" w:type="dxa"/>
          </w:tcPr>
          <w:p w:rsidR="00F5168F" w:rsidRPr="00F5168F" w:rsidRDefault="00F5168F" w:rsidP="00F5168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- </w:t>
            </w:r>
            <w:r w:rsidRPr="00F5168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овладение системой математических понятий, основных формул, законов и методов, изучаемых в основной общеобразовательной программе среднего (полного) общего образования;</w:t>
            </w:r>
          </w:p>
          <w:p w:rsidR="00F5168F" w:rsidRPr="00F5168F" w:rsidRDefault="00F5168F" w:rsidP="00F5168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- </w:t>
            </w:r>
            <w:r w:rsidRPr="00F5168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осознание роли математики в описании и исследовании реальных процессов и явлени</w:t>
            </w:r>
            <w:r w:rsidR="000D036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й</w:t>
            </w:r>
            <w:r w:rsidRPr="00F5168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 формирование представлений об идеях и методах математики; представление о математическом моделировании и возможностях его применения;</w:t>
            </w:r>
          </w:p>
          <w:p w:rsidR="00F5168F" w:rsidRPr="00F5168F" w:rsidRDefault="00F5168F" w:rsidP="00F5168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- </w:t>
            </w:r>
            <w:r w:rsidRPr="00F5168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овладение математической терминологией и символикой, понятиями и принципами математического доказательства;</w:t>
            </w:r>
          </w:p>
          <w:p w:rsidR="00F5168F" w:rsidRPr="00F5168F" w:rsidRDefault="00F5168F" w:rsidP="00F5168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 xml:space="preserve">- </w:t>
            </w:r>
            <w:r w:rsidRPr="00F5168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создание условий для формирования умения выдвигать гипотезы, логически обосновывать суждении, понимать необходимость их проверки;</w:t>
            </w:r>
          </w:p>
          <w:p w:rsidR="00F5168F" w:rsidRPr="00F5168F" w:rsidRDefault="00F5168F" w:rsidP="00F5168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- </w:t>
            </w:r>
            <w:r w:rsidRPr="00F5168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формирование умения выполнять точные и приближенные вычисления, преобразование числовых и буквенных выражений, решение уравнений и неравенств, их систем; решений текстовых задач; исследование функций</w:t>
            </w:r>
            <w:r w:rsidR="0029395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;</w:t>
            </w:r>
          </w:p>
          <w:p w:rsidR="00F5168F" w:rsidRPr="00F5168F" w:rsidRDefault="00F5168F" w:rsidP="00F5168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5168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="009C7D7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понимание </w:t>
            </w:r>
            <w:proofErr w:type="gramStart"/>
            <w:r w:rsidRPr="00F5168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вероятностного</w:t>
            </w:r>
            <w:r w:rsidR="009C7D7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F5168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характера</w:t>
            </w:r>
            <w:proofErr w:type="gramEnd"/>
            <w:r w:rsidRPr="00F5168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окружающего мир; умение оценивать вероятности наступления событий в простейших ситуациях; </w:t>
            </w:r>
          </w:p>
          <w:p w:rsidR="00F5168F" w:rsidRPr="00F5168F" w:rsidRDefault="00F5168F" w:rsidP="00F5168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5168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F5168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формирование способности применять приобретенные универсальные учебные действия для решения задач, в том числе задач прикладного характера, из смежных учебных предметов;</w:t>
            </w:r>
          </w:p>
          <w:p w:rsidR="00372F61" w:rsidRPr="00C9772D" w:rsidRDefault="00F5168F" w:rsidP="009C7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68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F5168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развитие логики, пространственного воображения, алгоритмической культуры, критичности мышления на уровне, необходимом для продолжения образования в областях, не требующих специализированной математической подготовки.</w:t>
            </w:r>
          </w:p>
        </w:tc>
      </w:tr>
      <w:tr w:rsidR="00372F61" w:rsidRPr="00C9772D" w:rsidTr="00C9772D">
        <w:tc>
          <w:tcPr>
            <w:tcW w:w="1985" w:type="dxa"/>
          </w:tcPr>
          <w:p w:rsidR="00372F61" w:rsidRPr="00C9772D" w:rsidRDefault="00EA2BA3" w:rsidP="00372F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72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Задачи </w:t>
            </w:r>
          </w:p>
        </w:tc>
        <w:tc>
          <w:tcPr>
            <w:tcW w:w="7796" w:type="dxa"/>
          </w:tcPr>
          <w:p w:rsidR="00C9772D" w:rsidRPr="00C9772D" w:rsidRDefault="00F5168F" w:rsidP="00C9772D">
            <w:pPr>
              <w:pStyle w:val="Bodytext20"/>
              <w:shd w:val="clear" w:color="auto" w:fill="auto"/>
              <w:spacing w:line="274" w:lineRule="exact"/>
              <w:ind w:left="36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C9772D" w:rsidRPr="00C9772D">
              <w:rPr>
                <w:sz w:val="24"/>
                <w:szCs w:val="24"/>
              </w:rPr>
              <w:t>совершенствова</w:t>
            </w:r>
            <w:r w:rsidR="0029395A">
              <w:rPr>
                <w:sz w:val="24"/>
                <w:szCs w:val="24"/>
              </w:rPr>
              <w:t>ть</w:t>
            </w:r>
            <w:r w:rsidR="00C9772D" w:rsidRPr="00C9772D">
              <w:rPr>
                <w:sz w:val="24"/>
                <w:szCs w:val="24"/>
              </w:rPr>
              <w:t xml:space="preserve"> техник</w:t>
            </w:r>
            <w:r w:rsidR="0029395A">
              <w:rPr>
                <w:sz w:val="24"/>
                <w:szCs w:val="24"/>
              </w:rPr>
              <w:t>у</w:t>
            </w:r>
            <w:r w:rsidR="00C9772D" w:rsidRPr="00C9772D">
              <w:rPr>
                <w:sz w:val="24"/>
                <w:szCs w:val="24"/>
              </w:rPr>
              <w:t xml:space="preserve"> вычислений;</w:t>
            </w:r>
          </w:p>
          <w:p w:rsidR="00C9772D" w:rsidRPr="00C9772D" w:rsidRDefault="00F5168F" w:rsidP="00C9772D">
            <w:pPr>
              <w:pStyle w:val="Bodytext20"/>
              <w:shd w:val="clear" w:color="auto" w:fill="auto"/>
              <w:spacing w:line="274" w:lineRule="exact"/>
              <w:ind w:left="36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C9772D" w:rsidRPr="00C9772D">
              <w:rPr>
                <w:sz w:val="24"/>
                <w:szCs w:val="24"/>
              </w:rPr>
              <w:t>разви</w:t>
            </w:r>
            <w:r w:rsidR="0029395A">
              <w:rPr>
                <w:sz w:val="24"/>
                <w:szCs w:val="24"/>
              </w:rPr>
              <w:t>вать</w:t>
            </w:r>
            <w:r w:rsidR="00C9772D" w:rsidRPr="00C9772D">
              <w:rPr>
                <w:sz w:val="24"/>
                <w:szCs w:val="24"/>
              </w:rPr>
              <w:t xml:space="preserve"> и совершенствова</w:t>
            </w:r>
            <w:r w:rsidR="0029395A">
              <w:rPr>
                <w:sz w:val="24"/>
                <w:szCs w:val="24"/>
              </w:rPr>
              <w:t>ть</w:t>
            </w:r>
            <w:r w:rsidR="00C9772D" w:rsidRPr="00C9772D">
              <w:rPr>
                <w:sz w:val="24"/>
                <w:szCs w:val="24"/>
              </w:rPr>
              <w:t xml:space="preserve"> техник</w:t>
            </w:r>
            <w:r w:rsidR="0029395A">
              <w:rPr>
                <w:sz w:val="24"/>
                <w:szCs w:val="24"/>
              </w:rPr>
              <w:t>у</w:t>
            </w:r>
            <w:r w:rsidR="00C9772D" w:rsidRPr="00C9772D">
              <w:rPr>
                <w:sz w:val="24"/>
                <w:szCs w:val="24"/>
              </w:rPr>
              <w:t xml:space="preserve"> алгебраических преобразований, решения уравнений, неравенств, систем;</w:t>
            </w:r>
          </w:p>
          <w:p w:rsidR="00C9772D" w:rsidRPr="00C9772D" w:rsidRDefault="00F5168F" w:rsidP="00C9772D">
            <w:pPr>
              <w:pStyle w:val="Bodytext20"/>
              <w:shd w:val="clear" w:color="auto" w:fill="auto"/>
              <w:spacing w:line="274" w:lineRule="exact"/>
              <w:ind w:left="36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C9772D" w:rsidRPr="00C9772D">
              <w:rPr>
                <w:sz w:val="24"/>
                <w:szCs w:val="24"/>
              </w:rPr>
              <w:t>систематиз</w:t>
            </w:r>
            <w:r w:rsidR="0029395A">
              <w:rPr>
                <w:sz w:val="24"/>
                <w:szCs w:val="24"/>
              </w:rPr>
              <w:t>ировать</w:t>
            </w:r>
            <w:r w:rsidR="00C9772D" w:rsidRPr="00C9772D">
              <w:rPr>
                <w:sz w:val="24"/>
                <w:szCs w:val="24"/>
              </w:rPr>
              <w:t xml:space="preserve"> и расшир</w:t>
            </w:r>
            <w:r w:rsidR="0029395A">
              <w:rPr>
                <w:sz w:val="24"/>
                <w:szCs w:val="24"/>
              </w:rPr>
              <w:t>ить</w:t>
            </w:r>
            <w:r w:rsidR="00C9772D" w:rsidRPr="00C9772D">
              <w:rPr>
                <w:sz w:val="24"/>
                <w:szCs w:val="24"/>
              </w:rPr>
              <w:t xml:space="preserve"> сведений о функциях, совершенствование графических умений;</w:t>
            </w:r>
          </w:p>
          <w:p w:rsidR="00C9772D" w:rsidRPr="00C9772D" w:rsidRDefault="00F5168F" w:rsidP="00C9772D">
            <w:pPr>
              <w:pStyle w:val="Bodytext20"/>
              <w:shd w:val="clear" w:color="auto" w:fill="auto"/>
              <w:tabs>
                <w:tab w:val="left" w:pos="642"/>
              </w:tabs>
              <w:spacing w:line="274" w:lineRule="exact"/>
              <w:ind w:left="36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29395A">
              <w:rPr>
                <w:sz w:val="24"/>
                <w:szCs w:val="24"/>
              </w:rPr>
              <w:t>ознакомить</w:t>
            </w:r>
            <w:r w:rsidR="00C9772D" w:rsidRPr="00C9772D">
              <w:rPr>
                <w:sz w:val="24"/>
                <w:szCs w:val="24"/>
              </w:rPr>
              <w:t xml:space="preserve"> с основными идеями и методами математического анализа в объ</w:t>
            </w:r>
            <w:r w:rsidR="004C6F34">
              <w:rPr>
                <w:sz w:val="24"/>
                <w:szCs w:val="24"/>
              </w:rPr>
              <w:t>ё</w:t>
            </w:r>
            <w:r w:rsidR="00C9772D" w:rsidRPr="00C9772D">
              <w:rPr>
                <w:sz w:val="24"/>
                <w:szCs w:val="24"/>
              </w:rPr>
              <w:t>ме, позволяющем исследовать элементарные функции и решать простейшие геометрические, физические и другие прикладные задачи;</w:t>
            </w:r>
          </w:p>
          <w:p w:rsidR="00372F61" w:rsidRPr="00C9772D" w:rsidRDefault="00F5168F" w:rsidP="004C6F34">
            <w:pPr>
              <w:pStyle w:val="Bodytext20"/>
              <w:shd w:val="clear" w:color="auto" w:fill="auto"/>
              <w:spacing w:line="274" w:lineRule="exact"/>
              <w:ind w:left="36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C9772D" w:rsidRPr="00C9772D">
              <w:rPr>
                <w:sz w:val="24"/>
                <w:szCs w:val="24"/>
              </w:rPr>
              <w:t>формирова</w:t>
            </w:r>
            <w:r w:rsidR="0029395A">
              <w:rPr>
                <w:sz w:val="24"/>
                <w:szCs w:val="24"/>
              </w:rPr>
              <w:t>ть</w:t>
            </w:r>
            <w:r w:rsidR="00C9772D" w:rsidRPr="00C9772D">
              <w:rPr>
                <w:sz w:val="24"/>
                <w:szCs w:val="24"/>
              </w:rPr>
              <w:t xml:space="preserve"> способност</w:t>
            </w:r>
            <w:r w:rsidR="0029395A">
              <w:rPr>
                <w:sz w:val="24"/>
                <w:szCs w:val="24"/>
              </w:rPr>
              <w:t>ь</w:t>
            </w:r>
            <w:r w:rsidR="00C9772D" w:rsidRPr="00C9772D">
              <w:rPr>
                <w:sz w:val="24"/>
                <w:szCs w:val="24"/>
              </w:rPr>
              <w:t xml:space="preserve"> строить и исследовать простейшие математические модели при решении прикладных задач, задач из смежных дисциплин.</w:t>
            </w:r>
          </w:p>
        </w:tc>
      </w:tr>
      <w:tr w:rsidR="00EA2BA3" w:rsidRPr="00C9772D" w:rsidTr="00C9772D">
        <w:tc>
          <w:tcPr>
            <w:tcW w:w="1985" w:type="dxa"/>
          </w:tcPr>
          <w:p w:rsidR="00EA2BA3" w:rsidRPr="00C9772D" w:rsidRDefault="00EA2BA3" w:rsidP="00372F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7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Учитель </w:t>
            </w:r>
          </w:p>
        </w:tc>
        <w:tc>
          <w:tcPr>
            <w:tcW w:w="7796" w:type="dxa"/>
          </w:tcPr>
          <w:p w:rsidR="00EA2BA3" w:rsidRPr="00C9772D" w:rsidRDefault="00E71E1D" w:rsidP="00EA2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72D">
              <w:rPr>
                <w:rFonts w:ascii="Times New Roman" w:hAnsi="Times New Roman" w:cs="Times New Roman"/>
                <w:sz w:val="24"/>
                <w:szCs w:val="24"/>
              </w:rPr>
              <w:t xml:space="preserve">Егорова </w:t>
            </w:r>
            <w:r w:rsidR="009C7D7F">
              <w:rPr>
                <w:rFonts w:ascii="Times New Roman" w:hAnsi="Times New Roman" w:cs="Times New Roman"/>
                <w:sz w:val="24"/>
                <w:szCs w:val="24"/>
              </w:rPr>
              <w:t>Т.В., Кузьмичева Е.В.</w:t>
            </w:r>
          </w:p>
        </w:tc>
      </w:tr>
    </w:tbl>
    <w:p w:rsidR="00372F61" w:rsidRDefault="00372F61" w:rsidP="00372F6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5847" w:rsidRDefault="00515847" w:rsidP="00372F6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15847" w:rsidSect="009C7D7F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/>
      </w:rPr>
    </w:lvl>
  </w:abstractNum>
  <w:abstractNum w:abstractNumId="1" w15:restartNumberingAfterBreak="0">
    <w:nsid w:val="1638240D"/>
    <w:multiLevelType w:val="multilevel"/>
    <w:tmpl w:val="9E14DE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CBE33E5"/>
    <w:multiLevelType w:val="hybridMultilevel"/>
    <w:tmpl w:val="D4961918"/>
    <w:lvl w:ilvl="0" w:tplc="BB26427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3A0A40"/>
    <w:multiLevelType w:val="hybridMultilevel"/>
    <w:tmpl w:val="0F601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D95BE8"/>
    <w:multiLevelType w:val="multilevel"/>
    <w:tmpl w:val="33D95B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B72486"/>
    <w:multiLevelType w:val="hybridMultilevel"/>
    <w:tmpl w:val="BC8CD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9814E6"/>
    <w:multiLevelType w:val="hybridMultilevel"/>
    <w:tmpl w:val="E4AE7FBE"/>
    <w:lvl w:ilvl="0" w:tplc="3F96DE6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279"/>
    <w:rsid w:val="000234B9"/>
    <w:rsid w:val="000759E5"/>
    <w:rsid w:val="000D0364"/>
    <w:rsid w:val="0029395A"/>
    <w:rsid w:val="00372F61"/>
    <w:rsid w:val="004A3466"/>
    <w:rsid w:val="004C6F34"/>
    <w:rsid w:val="00515847"/>
    <w:rsid w:val="00593F06"/>
    <w:rsid w:val="005E3279"/>
    <w:rsid w:val="007E2366"/>
    <w:rsid w:val="00812871"/>
    <w:rsid w:val="009C7D7F"/>
    <w:rsid w:val="00AD758A"/>
    <w:rsid w:val="00B41470"/>
    <w:rsid w:val="00C733FD"/>
    <w:rsid w:val="00C9772D"/>
    <w:rsid w:val="00DF28CE"/>
    <w:rsid w:val="00E1042A"/>
    <w:rsid w:val="00E71E1D"/>
    <w:rsid w:val="00EA2BA3"/>
    <w:rsid w:val="00F51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6C5FA"/>
  <w15:chartTrackingRefBased/>
  <w15:docId w15:val="{57B136AE-5A1E-4499-9032-B00D4FB0C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2F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515847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qFormat/>
    <w:rsid w:val="00E71E1D"/>
  </w:style>
  <w:style w:type="character" w:customStyle="1" w:styleId="Bodytext2">
    <w:name w:val="Body text (2)_"/>
    <w:basedOn w:val="a0"/>
    <w:link w:val="Bodytext20"/>
    <w:rsid w:val="00C9772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C9772D"/>
    <w:pPr>
      <w:widowControl w:val="0"/>
      <w:shd w:val="clear" w:color="auto" w:fill="FFFFFF"/>
      <w:spacing w:after="0" w:line="331" w:lineRule="exact"/>
      <w:ind w:hanging="38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665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Библиотека</cp:lastModifiedBy>
  <cp:revision>7</cp:revision>
  <dcterms:created xsi:type="dcterms:W3CDTF">2023-08-31T11:47:00Z</dcterms:created>
  <dcterms:modified xsi:type="dcterms:W3CDTF">2023-09-06T09:21:00Z</dcterms:modified>
</cp:coreProperties>
</file>