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AA9" w:rsidRPr="00C81785" w:rsidRDefault="00E07AA9" w:rsidP="00CA3510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6EC7" w:rsidRPr="00C81785" w:rsidRDefault="00CA65A4" w:rsidP="00CA3510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81785">
        <w:rPr>
          <w:b/>
          <w:color w:val="000000"/>
          <w:sz w:val="28"/>
          <w:szCs w:val="28"/>
        </w:rPr>
        <w:t>Пояснительная записка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Рабочая программа </w:t>
      </w:r>
      <w:r w:rsidR="00C81785">
        <w:rPr>
          <w:color w:val="000000"/>
          <w:sz w:val="28"/>
          <w:szCs w:val="28"/>
        </w:rPr>
        <w:t xml:space="preserve">курса </w:t>
      </w:r>
      <w:r w:rsidR="00C81785" w:rsidRPr="00666E66">
        <w:rPr>
          <w:sz w:val="28"/>
          <w:szCs w:val="28"/>
        </w:rPr>
        <w:t xml:space="preserve">внеурочной деятельности </w:t>
      </w:r>
      <w:r w:rsidR="00C81785">
        <w:rPr>
          <w:color w:val="000000"/>
          <w:sz w:val="28"/>
          <w:szCs w:val="28"/>
        </w:rPr>
        <w:t xml:space="preserve">«Уроки нравственности» (духовно-нравственное направление) </w:t>
      </w:r>
      <w:r w:rsidRPr="00C81785">
        <w:rPr>
          <w:color w:val="000000"/>
          <w:sz w:val="28"/>
          <w:szCs w:val="28"/>
        </w:rPr>
        <w:t>разработана в соответствии с: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Федеральным законом от 29.12.2012 № 273-ФЗ «Об образовании в Российской Федерации» (с изменениями);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Федеральным государственным образовательным стандартом основного общего образования, утвержденным приказом Министерства образования и науки Российской Федерации от 17 декабря 2010 г. № 1897 (с изменениями);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Концепцией духовно-нравственного развития и воспитания личности гражданина России / А.Я.Данилюк, А.М. Кондаков, В.А. Тишков. - М. Просвещение, 2014;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Приказом Минобрнауки Российской Федерации от 04.10.2010г. № 986, г. Москва «Об утверждении федеральных требований к образовательным учреждениям в части минимальной оснащённости учебного процесса и оборудования учебных помещений»;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Основной образовательной программой основного общего образования ГОУ ЯО «Рыбинская общеобразовательная школа»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Учебным планом ГОУ ЯО «Рыбинская общеобразовательная школа»</w:t>
      </w:r>
    </w:p>
    <w:p w:rsidR="003E0255" w:rsidRPr="00C81785" w:rsidRDefault="003E0255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b/>
          <w:color w:val="000000"/>
          <w:sz w:val="28"/>
          <w:szCs w:val="28"/>
        </w:rPr>
        <w:t>Цель данной программы «Уроки нравственности»</w:t>
      </w:r>
      <w:r w:rsidRPr="00C81785">
        <w:rPr>
          <w:color w:val="000000"/>
          <w:sz w:val="28"/>
          <w:szCs w:val="28"/>
        </w:rPr>
        <w:t> 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 формирование истинных нравственных ценностей Человека.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81785">
        <w:rPr>
          <w:b/>
          <w:color w:val="000000"/>
          <w:sz w:val="28"/>
          <w:szCs w:val="28"/>
        </w:rPr>
        <w:t>Задачи курса: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развивать духовное единство между обучающимися и учителем, устанавливать взаимное доверие;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научить давать оценку жизненной ситуации и поступков людей с точки зрения нравственности;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предоставить возможности обучающемуся проявить себя и своё отношение к окружающему миру;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научить обучающихся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прививать обучающимся стремление к постоянному самопознанию, нравственному развитию;</w:t>
      </w:r>
    </w:p>
    <w:p w:rsidR="00C56EC7" w:rsidRPr="00C81785" w:rsidRDefault="00A52081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81785">
        <w:rPr>
          <w:b/>
          <w:color w:val="000000"/>
          <w:sz w:val="28"/>
          <w:szCs w:val="28"/>
        </w:rPr>
        <w:t>Сроки</w:t>
      </w:r>
      <w:r w:rsidR="00C56EC7" w:rsidRPr="00C81785">
        <w:rPr>
          <w:b/>
          <w:color w:val="000000"/>
          <w:sz w:val="28"/>
          <w:szCs w:val="28"/>
        </w:rPr>
        <w:t xml:space="preserve"> реализации</w:t>
      </w:r>
      <w:r w:rsidRPr="00C81785">
        <w:rPr>
          <w:b/>
          <w:color w:val="000000"/>
          <w:sz w:val="28"/>
          <w:szCs w:val="28"/>
        </w:rPr>
        <w:t xml:space="preserve"> программы</w:t>
      </w:r>
    </w:p>
    <w:p w:rsidR="00934CFC" w:rsidRPr="00C81785" w:rsidRDefault="00934CFC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9FAFA"/>
        </w:rPr>
      </w:pPr>
      <w:r w:rsidRPr="00C81785">
        <w:rPr>
          <w:color w:val="000000"/>
          <w:sz w:val="28"/>
          <w:szCs w:val="28"/>
        </w:rPr>
        <w:t>Программа внеурочной деятельности «Уроки нравственности» рассчитана на 2 года обучения и предназначена для учащихся 8 – 9 х классов.</w:t>
      </w:r>
      <w:r w:rsidR="003E0255" w:rsidRPr="00C81785">
        <w:rPr>
          <w:color w:val="000000"/>
          <w:sz w:val="28"/>
          <w:szCs w:val="28"/>
        </w:rPr>
        <w:t xml:space="preserve"> </w:t>
      </w:r>
      <w:r w:rsidR="00C56EC7" w:rsidRPr="00C81785">
        <w:rPr>
          <w:color w:val="000000"/>
          <w:sz w:val="28"/>
          <w:szCs w:val="28"/>
          <w:shd w:val="clear" w:color="auto" w:fill="F9FAFA"/>
        </w:rPr>
        <w:t>Программа рассчитана</w:t>
      </w:r>
      <w:r w:rsidR="003E0255" w:rsidRPr="00C81785">
        <w:rPr>
          <w:color w:val="000000"/>
          <w:sz w:val="28"/>
          <w:szCs w:val="28"/>
          <w:shd w:val="clear" w:color="auto" w:fill="F9FAFA"/>
        </w:rPr>
        <w:t xml:space="preserve"> </w:t>
      </w:r>
      <w:r w:rsidR="00C56EC7" w:rsidRPr="00C81785">
        <w:rPr>
          <w:color w:val="000000"/>
          <w:sz w:val="28"/>
          <w:szCs w:val="28"/>
          <w:shd w:val="clear" w:color="auto" w:fill="F9FAFA"/>
        </w:rPr>
        <w:t>на 24 часа.</w:t>
      </w:r>
    </w:p>
    <w:p w:rsidR="003E0255" w:rsidRPr="00C81785" w:rsidRDefault="003E0255" w:rsidP="003E0255">
      <w:pPr>
        <w:pStyle w:val="a3"/>
        <w:spacing w:before="0" w:after="0" w:line="276" w:lineRule="auto"/>
        <w:rPr>
          <w:b/>
          <w:bCs/>
          <w:iCs/>
          <w:sz w:val="28"/>
          <w:szCs w:val="28"/>
        </w:rPr>
      </w:pPr>
      <w:r w:rsidRPr="00C81785">
        <w:rPr>
          <w:b/>
          <w:sz w:val="28"/>
          <w:szCs w:val="28"/>
        </w:rPr>
        <w:t>Методы, используемые при проведении занятий: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C81785">
        <w:rPr>
          <w:b/>
          <w:bCs/>
          <w:iCs/>
          <w:sz w:val="28"/>
          <w:szCs w:val="28"/>
        </w:rPr>
        <w:lastRenderedPageBreak/>
        <w:t>- словесные</w:t>
      </w:r>
      <w:r w:rsidRPr="00C81785">
        <w:rPr>
          <w:b/>
          <w:bCs/>
          <w:i/>
          <w:iCs/>
          <w:sz w:val="28"/>
          <w:szCs w:val="28"/>
        </w:rPr>
        <w:t xml:space="preserve"> </w:t>
      </w:r>
      <w:r w:rsidRPr="00C81785">
        <w:rPr>
          <w:sz w:val="28"/>
          <w:szCs w:val="28"/>
        </w:rPr>
        <w:t>(рассказ, беседа, объяснение, лекция, работа со справочной литературой);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C81785">
        <w:rPr>
          <w:b/>
          <w:bCs/>
          <w:iCs/>
          <w:sz w:val="28"/>
          <w:szCs w:val="28"/>
        </w:rPr>
        <w:t>- наглядные</w:t>
      </w:r>
      <w:r w:rsidRPr="00C81785">
        <w:rPr>
          <w:sz w:val="28"/>
          <w:szCs w:val="28"/>
        </w:rPr>
        <w:t xml:space="preserve"> (наблюдение учащимися естественных объектов, явлений, процессов или их изображений, таблиц, фильмов);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C81785">
        <w:rPr>
          <w:b/>
          <w:bCs/>
          <w:iCs/>
          <w:sz w:val="28"/>
          <w:szCs w:val="28"/>
        </w:rPr>
        <w:t>- практические</w:t>
      </w:r>
      <w:r w:rsidRPr="00C81785">
        <w:rPr>
          <w:sz w:val="28"/>
          <w:szCs w:val="28"/>
        </w:rPr>
        <w:t xml:space="preserve"> (наблюдения предметов и явлений в процессе труда и экспериментов, упражнений);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C81785">
        <w:rPr>
          <w:b/>
          <w:bCs/>
          <w:iCs/>
          <w:sz w:val="28"/>
          <w:szCs w:val="28"/>
        </w:rPr>
        <w:t>- метод изложения</w:t>
      </w:r>
      <w:r w:rsidRPr="00C81785">
        <w:rPr>
          <w:sz w:val="28"/>
          <w:szCs w:val="28"/>
        </w:rPr>
        <w:t xml:space="preserve"> материала, а также проверка знаний, умений и навыков (рассказ, беседа, контрольные устные, письменные и практические задания, информирование с помощью технических средств обучения);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1785">
        <w:rPr>
          <w:b/>
          <w:bCs/>
          <w:iCs/>
          <w:sz w:val="28"/>
          <w:szCs w:val="28"/>
        </w:rPr>
        <w:t>- метод самостоятельной работы учащихся</w:t>
      </w:r>
      <w:r w:rsidRPr="00C81785">
        <w:rPr>
          <w:sz w:val="28"/>
          <w:szCs w:val="28"/>
        </w:rPr>
        <w:t xml:space="preserve"> (наблюдение, работа с учебной, справочной и научно-популярной литературой);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1785">
        <w:rPr>
          <w:b/>
          <w:sz w:val="28"/>
          <w:szCs w:val="28"/>
        </w:rPr>
        <w:t>- репродуктивный</w:t>
      </w:r>
      <w:r w:rsidRPr="00C81785">
        <w:rPr>
          <w:sz w:val="28"/>
          <w:szCs w:val="28"/>
        </w:rPr>
        <w:t xml:space="preserve"> (объяснительно-иллюстративный);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1785">
        <w:rPr>
          <w:b/>
          <w:sz w:val="28"/>
          <w:szCs w:val="28"/>
        </w:rPr>
        <w:t>- эвристический;</w:t>
      </w:r>
    </w:p>
    <w:p w:rsidR="003E0255" w:rsidRPr="00C81785" w:rsidRDefault="003E0255" w:rsidP="003E025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785">
        <w:rPr>
          <w:b/>
          <w:sz w:val="28"/>
          <w:szCs w:val="28"/>
        </w:rPr>
        <w:t>- проблемный</w:t>
      </w:r>
      <w:r w:rsidRPr="00C81785">
        <w:rPr>
          <w:b/>
          <w:bCs/>
          <w:sz w:val="28"/>
          <w:szCs w:val="28"/>
        </w:rPr>
        <w:t>.</w:t>
      </w:r>
    </w:p>
    <w:p w:rsidR="003E0255" w:rsidRPr="00C81785" w:rsidRDefault="003E0255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9FAFA"/>
        </w:rPr>
      </w:pPr>
    </w:p>
    <w:p w:rsidR="00C56EC7" w:rsidRPr="00C81785" w:rsidRDefault="00C56EC7" w:rsidP="00CA3510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9FAFA"/>
        </w:rPr>
      </w:pPr>
      <w:r w:rsidRPr="00C81785">
        <w:rPr>
          <w:b/>
          <w:color w:val="000000"/>
          <w:sz w:val="28"/>
          <w:szCs w:val="28"/>
          <w:shd w:val="clear" w:color="auto" w:fill="F9FAFA"/>
        </w:rPr>
        <w:t>Общая характеристика курса</w:t>
      </w:r>
    </w:p>
    <w:p w:rsidR="00127D05" w:rsidRPr="00C81785" w:rsidRDefault="00127D05" w:rsidP="00C81785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785">
        <w:rPr>
          <w:sz w:val="28"/>
          <w:szCs w:val="28"/>
        </w:rPr>
        <w:t>Нравственное воспитание и развитие личности в воспитательно</w:t>
      </w:r>
      <w:r w:rsidR="00DD1980" w:rsidRPr="00C81785">
        <w:rPr>
          <w:sz w:val="28"/>
          <w:szCs w:val="28"/>
        </w:rPr>
        <w:t xml:space="preserve"> - </w:t>
      </w:r>
      <w:r w:rsidRPr="00C81785">
        <w:rPr>
          <w:sz w:val="28"/>
          <w:szCs w:val="28"/>
        </w:rPr>
        <w:t xml:space="preserve">образовательном процессе всегда стояло на первом месте и являлось важным компонентом в целостной системе образования. 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</w:t>
      </w:r>
      <w:proofErr w:type="spellStart"/>
      <w:r w:rsidRPr="00C81785">
        <w:rPr>
          <w:sz w:val="28"/>
          <w:szCs w:val="28"/>
        </w:rPr>
        <w:t>ценностносмысловых</w:t>
      </w:r>
      <w:proofErr w:type="spellEnd"/>
      <w:r w:rsidRPr="00C81785">
        <w:rPr>
          <w:sz w:val="28"/>
          <w:szCs w:val="28"/>
        </w:rPr>
        <w:t xml:space="preserve"> ориентиров бытия людей в обществе. Исходя из этого, следует обозначить важные положения, которые следует учесть: </w:t>
      </w:r>
    </w:p>
    <w:p w:rsidR="00127D05" w:rsidRPr="00C81785" w:rsidRDefault="00127D05" w:rsidP="00C81785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785">
        <w:rPr>
          <w:sz w:val="28"/>
          <w:szCs w:val="28"/>
        </w:rPr>
        <w:t xml:space="preserve">1. Необходимость в подготовке высоконравственного поколения для общества. </w:t>
      </w:r>
    </w:p>
    <w:p w:rsidR="00127D05" w:rsidRPr="00C81785" w:rsidRDefault="00127D05" w:rsidP="00C81785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785">
        <w:rPr>
          <w:sz w:val="28"/>
          <w:szCs w:val="28"/>
        </w:rPr>
        <w:t xml:space="preserve">2. Способствовать формированию личности подростка, способного оказывать противодействие негативному влиянию из внешней среды. </w:t>
      </w:r>
    </w:p>
    <w:p w:rsidR="00127D05" w:rsidRPr="00C81785" w:rsidRDefault="00127D05" w:rsidP="00C81785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785">
        <w:rPr>
          <w:sz w:val="28"/>
          <w:szCs w:val="28"/>
        </w:rPr>
        <w:t xml:space="preserve">3. Дать необходимую базу духовно-нравственных знаний для формирования норм поведения и определённых действий в обществе. </w:t>
      </w:r>
    </w:p>
    <w:p w:rsidR="00127D05" w:rsidRPr="00C81785" w:rsidRDefault="00127D05" w:rsidP="00C81785">
      <w:pPr>
        <w:pStyle w:val="a3"/>
        <w:shd w:val="clear" w:color="auto" w:fill="F9FAFA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81785">
        <w:rPr>
          <w:sz w:val="28"/>
          <w:szCs w:val="28"/>
        </w:rPr>
        <w:t xml:space="preserve">   Таким образом, реализация программы духовно-нравственного направления актуальна и важна в рамках современного общества с учётом ряда существующих в нём проблем, таких как деидеологизация и антидуховность. Всё больше и больше людей приходят к пониманию того, что для духовного возрождения общества недостаточно только знаний, даваемых традиционным образованием. Нравственные импульсы нельзя рационально усвоить посредством чисто научного образования, никакая сумма наук сама по себе не в состоянии заменить любовь, веру, сострадание</w:t>
      </w:r>
    </w:p>
    <w:p w:rsidR="00934CFC" w:rsidRPr="00C81785" w:rsidRDefault="00934CFC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lastRenderedPageBreak/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934CFC" w:rsidRPr="00C81785" w:rsidRDefault="00934CFC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«Уроки нравственно</w:t>
      </w:r>
      <w:r w:rsidR="00C56EC7" w:rsidRPr="00C81785">
        <w:rPr>
          <w:color w:val="000000"/>
          <w:sz w:val="28"/>
          <w:szCs w:val="28"/>
        </w:rPr>
        <w:t>сти» направлены на усвоение обучающимися</w:t>
      </w:r>
      <w:r w:rsidRPr="00C81785">
        <w:rPr>
          <w:color w:val="000000"/>
          <w:sz w:val="28"/>
          <w:szCs w:val="28"/>
        </w:rPr>
        <w:t xml:space="preserve">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934CFC" w:rsidRPr="00C81785" w:rsidRDefault="00934CFC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Работа над усвоением нравственных понятий, раскрытием их нравственного значения и содержания, показ их оценочной роли, выявление уровней и признаков понятий ведется учителем как путём непосредственного объяснения их содержания и структуры, так и в процессе анализа выбранных художественных произведений (или их фрагментов), в большинстве своем выходящих за рамки школьной программы, но являющихся «золотым фондом» русской классической и педагогической литературы, чтение которой необходимо для нравственного взросления человека и формирования его, говоря словами А.С.Пушкина, «САМОСТОЯНИЯ». К такой литературе относятся произведения Ивана Александровича Ильина, Василия Александровича Сухомлинского, Валентина Распутина, Дмитрия Сергеевича Лихачева, Бориса Васильева. Предметом анализа могут стать и эпизоды произведений русских писателей, изучаемых в курсе школьной программы: Л.Н.Толстого, А.П.Чехова, С.Михалкова, И.А.Крылова и др., древнерусская литература, мифы народов мира, фольклор, а также фрагменты старых художественных фильмов, которые, к сожалению, мало знакомы современным школьникам, но содержат в себе огромный нравственный потенциал. Особенное значение для занятий в этом плане приобретает книга Симона Соловейчика «Пушкинские проповеди», главы которой могут быть вступительным словом каждого урока. На занятиях </w:t>
      </w:r>
      <w:r w:rsidRPr="00C81785">
        <w:rPr>
          <w:color w:val="000000"/>
          <w:sz w:val="28"/>
          <w:szCs w:val="28"/>
        </w:rPr>
        <w:lastRenderedPageBreak/>
        <w:t>предполагается и обсуждение нравственно значимых практических ситуаций из жизни самих школьников.</w:t>
      </w:r>
    </w:p>
    <w:p w:rsidR="00934CFC" w:rsidRPr="00C81785" w:rsidRDefault="00934CFC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r w:rsidRPr="00C81785">
        <w:rPr>
          <w:color w:val="000000"/>
          <w:sz w:val="28"/>
          <w:szCs w:val="28"/>
        </w:rPr>
        <w:t>др</w:t>
      </w:r>
      <w:proofErr w:type="spellEnd"/>
      <w:r w:rsidRPr="00C81785">
        <w:rPr>
          <w:color w:val="000000"/>
          <w:sz w:val="28"/>
          <w:szCs w:val="28"/>
        </w:rPr>
        <w:t>). Особое место в системе занятий занимают авторские уроки</w:t>
      </w:r>
      <w:r w:rsidRPr="00C81785">
        <w:rPr>
          <w:color w:val="000000"/>
          <w:sz w:val="28"/>
          <w:szCs w:val="28"/>
          <w:vertAlign w:val="superscript"/>
        </w:rPr>
        <w:t>.</w:t>
      </w:r>
    </w:p>
    <w:p w:rsidR="00934CFC" w:rsidRPr="00C81785" w:rsidRDefault="00934CFC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Приобщение </w:t>
      </w:r>
      <w:r w:rsidR="00C56EC7" w:rsidRPr="00C81785">
        <w:rPr>
          <w:color w:val="000000"/>
          <w:sz w:val="28"/>
          <w:szCs w:val="28"/>
        </w:rPr>
        <w:t xml:space="preserve">обучающихся </w:t>
      </w:r>
      <w:r w:rsidRPr="00C81785">
        <w:rPr>
          <w:color w:val="000000"/>
          <w:sz w:val="28"/>
          <w:szCs w:val="28"/>
        </w:rPr>
        <w:t>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9A67A6" w:rsidRPr="00C81785" w:rsidRDefault="009A67A6" w:rsidP="009A67A6">
      <w:pPr>
        <w:spacing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  <w:lang w:eastAsia="ja-JP"/>
        </w:rPr>
      </w:pPr>
      <w:r w:rsidRPr="00C81785">
        <w:rPr>
          <w:rStyle w:val="Zag11"/>
          <w:rFonts w:ascii="Times New Roman" w:eastAsia="@Arial Unicode MS" w:hAnsi="Times New Roman"/>
          <w:sz w:val="28"/>
          <w:szCs w:val="28"/>
        </w:rPr>
        <w:t>Рабочая программа составлена с учётом психолого - педагогических особенностей развития обучающихся в возрасте от 18 лет, которые характеризуются:</w:t>
      </w:r>
    </w:p>
    <w:p w:rsidR="009A67A6" w:rsidRPr="00C81785" w:rsidRDefault="009A67A6" w:rsidP="00C81785">
      <w:pPr>
        <w:pStyle w:val="a5"/>
        <w:numPr>
          <w:ilvl w:val="0"/>
          <w:numId w:val="3"/>
        </w:numPr>
        <w:autoSpaceDN w:val="0"/>
        <w:spacing w:after="0"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81785">
        <w:rPr>
          <w:rStyle w:val="Zag11"/>
          <w:rFonts w:ascii="Times New Roman" w:eastAsia="@Arial Unicode MS" w:hAnsi="Times New Roman"/>
          <w:sz w:val="28"/>
          <w:szCs w:val="28"/>
        </w:rPr>
        <w:t xml:space="preserve">достаточно высокими потенциальными возможностями обучающихся – осужденных молодёжного возраста, связанных с их молодостью, </w:t>
      </w:r>
      <w:r w:rsidRPr="00C81785">
        <w:rPr>
          <w:rFonts w:ascii="Times New Roman" w:eastAsia="Times New Roman" w:hAnsi="Times New Roman"/>
          <w:sz w:val="28"/>
          <w:szCs w:val="28"/>
        </w:rPr>
        <w:t>активностью, физическим здоровьем, но осложнёнными криминальным опытом, стремлением занять определённый статус, создать группировки отрицательной направленности и лидировать в них;</w:t>
      </w:r>
    </w:p>
    <w:p w:rsidR="009A67A6" w:rsidRPr="00C81785" w:rsidRDefault="009A67A6" w:rsidP="00C81785">
      <w:pPr>
        <w:pStyle w:val="a5"/>
        <w:numPr>
          <w:ilvl w:val="0"/>
          <w:numId w:val="3"/>
        </w:numPr>
        <w:autoSpaceDN w:val="0"/>
        <w:spacing w:after="0" w:line="360" w:lineRule="auto"/>
        <w:ind w:left="0" w:firstLine="0"/>
        <w:jc w:val="both"/>
        <w:rPr>
          <w:rFonts w:ascii="Times New Roman" w:eastAsia="@Arial Unicode MS" w:hAnsi="Times New Roman"/>
          <w:sz w:val="28"/>
          <w:szCs w:val="28"/>
        </w:rPr>
      </w:pPr>
      <w:r w:rsidRPr="00C81785">
        <w:rPr>
          <w:rFonts w:ascii="Times New Roman" w:eastAsia="Times New Roman" w:hAnsi="Times New Roman"/>
          <w:sz w:val="28"/>
          <w:szCs w:val="28"/>
        </w:rPr>
        <w:t>возможностью корректировки в ходе образовательного процесса поведения личности обучающегося, сферы её интересов, круга общения, выбора способов реализации жизненных целей;</w:t>
      </w:r>
    </w:p>
    <w:p w:rsidR="009A67A6" w:rsidRPr="00C81785" w:rsidRDefault="009A67A6" w:rsidP="00C81785">
      <w:pPr>
        <w:pStyle w:val="a5"/>
        <w:numPr>
          <w:ilvl w:val="0"/>
          <w:numId w:val="3"/>
        </w:numPr>
        <w:autoSpaceDN w:val="0"/>
        <w:spacing w:after="0" w:line="360" w:lineRule="auto"/>
        <w:ind w:left="0" w:firstLine="0"/>
        <w:jc w:val="both"/>
        <w:rPr>
          <w:rFonts w:ascii="Times New Roman" w:eastAsia="@Arial Unicode MS" w:hAnsi="Times New Roman"/>
          <w:sz w:val="28"/>
          <w:szCs w:val="28"/>
        </w:rPr>
      </w:pPr>
      <w:r w:rsidRPr="00C81785">
        <w:rPr>
          <w:rFonts w:ascii="Times New Roman" w:eastAsia="Times New Roman" w:hAnsi="Times New Roman"/>
          <w:sz w:val="28"/>
          <w:szCs w:val="28"/>
        </w:rPr>
        <w:t>продолжением интеллектуального развития и хорошо функционирующими познавательными процессами. Вместе с тем многие осужденные имеют низкий общеобразовательный и культурный уровень. Им свойственны размытые границы добра и зла, дозволенного и недозволенного, потакание низменным инстинктам и страстям;</w:t>
      </w:r>
    </w:p>
    <w:p w:rsidR="009A67A6" w:rsidRPr="00C81785" w:rsidRDefault="009A67A6" w:rsidP="00C81785">
      <w:pPr>
        <w:pStyle w:val="a5"/>
        <w:numPr>
          <w:ilvl w:val="0"/>
          <w:numId w:val="3"/>
        </w:numPr>
        <w:tabs>
          <w:tab w:val="left" w:pos="540"/>
          <w:tab w:val="left" w:pos="720"/>
          <w:tab w:val="left" w:pos="1440"/>
        </w:tabs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1785">
        <w:rPr>
          <w:rFonts w:ascii="Times New Roman" w:eastAsia="Times New Roman" w:hAnsi="Times New Roman"/>
          <w:sz w:val="28"/>
          <w:szCs w:val="28"/>
        </w:rPr>
        <w:t xml:space="preserve">особым эмоционально-психологическим состоянием, для которого свойственны настороженность, ожидание, безнадёжность, отчаяние, фрустрация, скрытность, недоверчивость, агрессивность, цинизм. Обучающиеся трудно входят в дружеский контакт. Они быстро отступают, если им что-то не удаётся, часто становятся участниками межличностных </w:t>
      </w:r>
      <w:r w:rsidRPr="00C81785">
        <w:rPr>
          <w:rFonts w:ascii="Times New Roman" w:eastAsia="Times New Roman" w:hAnsi="Times New Roman"/>
          <w:sz w:val="28"/>
          <w:szCs w:val="28"/>
        </w:rPr>
        <w:lastRenderedPageBreak/>
        <w:t>конфликтов, не могут устоять перед соблазном и т.д. При этом отмечается моральное иждивенчество, несформированность чувства долга и гражданская незрелость, инфантилизм, индивидуалистические установки;</w:t>
      </w:r>
    </w:p>
    <w:p w:rsidR="009A67A6" w:rsidRPr="00C81785" w:rsidRDefault="009A67A6" w:rsidP="00C81785">
      <w:pPr>
        <w:pStyle w:val="a5"/>
        <w:numPr>
          <w:ilvl w:val="0"/>
          <w:numId w:val="3"/>
        </w:numPr>
        <w:tabs>
          <w:tab w:val="left" w:pos="540"/>
          <w:tab w:val="left" w:pos="720"/>
          <w:tab w:val="left" w:pos="1440"/>
        </w:tabs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1785">
        <w:rPr>
          <w:rFonts w:ascii="Times New Roman" w:eastAsia="Times New Roman" w:hAnsi="Times New Roman"/>
          <w:sz w:val="28"/>
          <w:szCs w:val="28"/>
        </w:rPr>
        <w:t>отсутствием у многих осужденных профессиональной квалификации, трудового стажа, привычек и навыков к общественно полезному производительному труду. Большинство осужденных убеждены в том, что всё ещё впереди, и довольно часто действуют непоследовательно и не умеют направить энергию на общественно полезную деятельность;</w:t>
      </w:r>
    </w:p>
    <w:p w:rsidR="009A67A6" w:rsidRPr="00C81785" w:rsidRDefault="009A67A6" w:rsidP="00C81785">
      <w:pPr>
        <w:pStyle w:val="a5"/>
        <w:numPr>
          <w:ilvl w:val="0"/>
          <w:numId w:val="3"/>
        </w:numPr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1785">
        <w:rPr>
          <w:rFonts w:ascii="Times New Roman" w:eastAsia="Times New Roman" w:hAnsi="Times New Roman"/>
          <w:sz w:val="28"/>
          <w:szCs w:val="28"/>
        </w:rPr>
        <w:t>бурным развитием в молодежном возрасте экзистенциальной сферы. Для молодых людей характерны углублённый самоанализ, самооценка всех своих качеств, способностей, поиск ответа на самые сокровенные и сложные вопросы жизни: для чего я живу? в чем смысл жизни? каково мое место в жизни? что я могу? и т.д. Вместе с тем у лиц, находящихся в местах лишения свободы, слабо развита экзистенциальная сфера, что не способствует их стремлению к самовоспитанию, самосовершенствованию;</w:t>
      </w:r>
    </w:p>
    <w:p w:rsidR="009A67A6" w:rsidRPr="00C81785" w:rsidRDefault="009A67A6" w:rsidP="00C81785">
      <w:pPr>
        <w:pStyle w:val="a5"/>
        <w:numPr>
          <w:ilvl w:val="0"/>
          <w:numId w:val="3"/>
        </w:numPr>
        <w:autoSpaceDN w:val="0"/>
        <w:spacing w:after="0" w:line="360" w:lineRule="auto"/>
        <w:ind w:left="0" w:firstLine="0"/>
        <w:jc w:val="both"/>
        <w:rPr>
          <w:rFonts w:ascii="Times New Roman" w:eastAsia="@Arial Unicode MS" w:hAnsi="Times New Roman"/>
          <w:sz w:val="28"/>
          <w:szCs w:val="28"/>
        </w:rPr>
      </w:pPr>
      <w:r w:rsidRPr="00C81785">
        <w:rPr>
          <w:rFonts w:ascii="Times New Roman" w:eastAsia="Times New Roman" w:hAnsi="Times New Roman"/>
          <w:sz w:val="28"/>
          <w:szCs w:val="28"/>
        </w:rPr>
        <w:t>началом к 30 годам процесса образования качественно новых групп молодых люде</w:t>
      </w:r>
      <w:r w:rsidR="00804D52" w:rsidRPr="00C81785">
        <w:rPr>
          <w:rFonts w:ascii="Times New Roman" w:eastAsia="Times New Roman" w:hAnsi="Times New Roman"/>
          <w:sz w:val="28"/>
          <w:szCs w:val="28"/>
        </w:rPr>
        <w:t xml:space="preserve">й с положительным поведением и </w:t>
      </w:r>
      <w:r w:rsidRPr="00C81785">
        <w:rPr>
          <w:rFonts w:ascii="Times New Roman" w:eastAsia="Times New Roman" w:hAnsi="Times New Roman"/>
          <w:sz w:val="28"/>
          <w:szCs w:val="28"/>
        </w:rPr>
        <w:t>переоценкой ранее сформированных установок и убеждений. Это объясняется «кризисом середины жизни», когда человек начинает понимать, что его физические возможности не безграничны, а умственные способности, жизненный опыт требуют своего развития, что без определенной системы взаимоотношений с окружающими бывает трудно достичь намеченных жизненных целей, поэтому необходимо выполнять требования общества. Он склонен искать жизненные перспективы.</w:t>
      </w:r>
    </w:p>
    <w:p w:rsidR="009A67A6" w:rsidRPr="00C81785" w:rsidRDefault="009A67A6" w:rsidP="00C81785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1785">
        <w:rPr>
          <w:rFonts w:ascii="Times New Roman" w:eastAsia="Times New Roman" w:hAnsi="Times New Roman"/>
          <w:sz w:val="28"/>
          <w:szCs w:val="28"/>
        </w:rPr>
        <w:t>Таким образом, психолого-педагогические особенности молодых осужденных требуют более продуманного подхода к их обучению и воспитанию. Включение обучающихся в познавательную и творческую деятельность с целью повышения их интеллектуального, нравственного, эстетического уровня, развитие их общественно значимой активности создают реальные условия для становления личности осужденного и его исправления.</w:t>
      </w:r>
    </w:p>
    <w:p w:rsidR="009A67A6" w:rsidRPr="00C81785" w:rsidRDefault="009A67A6" w:rsidP="00C81785">
      <w:pPr>
        <w:tabs>
          <w:tab w:val="left" w:pos="1440"/>
        </w:tabs>
        <w:spacing w:line="276" w:lineRule="auto"/>
        <w:ind w:firstLine="709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C81785">
        <w:rPr>
          <w:rStyle w:val="Zag11"/>
          <w:rFonts w:ascii="Times New Roman" w:eastAsia="@Arial Unicode MS" w:hAnsi="Times New Roman"/>
          <w:sz w:val="28"/>
          <w:szCs w:val="28"/>
        </w:rPr>
        <w:t xml:space="preserve">Учет психологических и поведенческих особенностей обучающихся, успешность и своевременность формирования новообразований познавательной сферы, качеств и свойств личности связывается с активной </w:t>
      </w:r>
      <w:r w:rsidRPr="00C81785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позицией учителя, а также с адекватностью построения образовательного процесса и выбором условий и методик обучения.</w:t>
      </w:r>
    </w:p>
    <w:p w:rsidR="002805DE" w:rsidRPr="00C81785" w:rsidRDefault="002805DE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8156E" w:rsidRPr="00C81785" w:rsidRDefault="00C56EC7" w:rsidP="00C817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8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81785">
        <w:rPr>
          <w:b/>
          <w:i/>
          <w:color w:val="000000"/>
          <w:sz w:val="28"/>
          <w:szCs w:val="28"/>
        </w:rPr>
        <w:t>8 класс. Общечеловеческие нравственные ценности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Тема 1. Что такое нравственные ценности</w:t>
      </w:r>
    </w:p>
    <w:p w:rsidR="00576C8E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Нравственные ценности. Виды ценностей. Человек-мера всех вещей. Нравственные нормы. Добродетель. Главные добродетели людей. Жизнь. Смысл жизни. Счастье. Добро. Добрые поступки. Легенды.</w:t>
      </w:r>
      <w:r w:rsidR="00576C8E" w:rsidRPr="00C81785">
        <w:rPr>
          <w:color w:val="000000"/>
          <w:sz w:val="28"/>
          <w:szCs w:val="28"/>
        </w:rPr>
        <w:t>Совесть. Справедливость. Ответственность. Человеколюбие. Добро и Зло. Слова вежливости. Месть. Кровная месть. Первобытное общество. Родовая община. Основные принципы народной нравственности. Добро и зло в средние века. Добро и Зло в истории человечества. Добро и Зло в разные эпохи. Благо.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Тема 2. Главные понятия морали</w:t>
      </w:r>
    </w:p>
    <w:p w:rsidR="00576C8E" w:rsidRPr="00C81785" w:rsidRDefault="00576C8E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785">
        <w:rPr>
          <w:sz w:val="28"/>
          <w:szCs w:val="28"/>
        </w:rPr>
        <w:t xml:space="preserve">Значения моральных знаний в жизни каждого человека. Основные моральные понятия как база нравственной грамотности, их содержания и характеристики. «Добро» и «зло» как опорные понятия нравственных знаний и нравственных оценок, как центральные понятия морали. Критерии добра и зла. Долг, как внутренняя потребность человека; сущность и различные уровни чувства долга. Долг как нравственная обязанность человека по отношению к другим людям, обществу </w:t>
      </w:r>
      <w:proofErr w:type="gramStart"/>
      <w:r w:rsidRPr="00C81785">
        <w:rPr>
          <w:sz w:val="28"/>
          <w:szCs w:val="28"/>
        </w:rPr>
        <w:t>и  к</w:t>
      </w:r>
      <w:proofErr w:type="gramEnd"/>
      <w:r w:rsidRPr="00C81785">
        <w:rPr>
          <w:sz w:val="28"/>
          <w:szCs w:val="28"/>
        </w:rPr>
        <w:t xml:space="preserve"> самому себе.</w:t>
      </w:r>
    </w:p>
    <w:p w:rsidR="00576C8E" w:rsidRPr="00C81785" w:rsidRDefault="00576C8E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1785">
        <w:rPr>
          <w:sz w:val="28"/>
          <w:szCs w:val="28"/>
        </w:rPr>
        <w:t>Достоинство и честь как показатели нравственной ценности человека; их взаимосвязь с понятием честности, справедливости и долга. Совесть как внутренний регулятор поведения человека, как выражения общественной сущности человека. Содержание понятие «совесть». Виды эмоционального проявления совести: стыд, раскаяние, угрызение совести и др. ответственность как нравственное требование к личности и долг человека за достижения требуемого результата и за последствия их своих действий. Гуманность как общечеловеческий принцип деятельности и нравственные качества личности.</w:t>
      </w:r>
    </w:p>
    <w:p w:rsidR="00C81785" w:rsidRDefault="00C81785" w:rsidP="00CA3510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C56EC7" w:rsidRPr="00C81785" w:rsidRDefault="00C56EC7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b/>
          <w:i/>
          <w:color w:val="000000"/>
          <w:sz w:val="28"/>
          <w:szCs w:val="28"/>
        </w:rPr>
        <w:t>9 класс. Нравственный облик человека, самовоспитание</w:t>
      </w:r>
      <w:r w:rsidRPr="00C81785">
        <w:rPr>
          <w:color w:val="000000"/>
          <w:sz w:val="28"/>
          <w:szCs w:val="28"/>
        </w:rPr>
        <w:t>.</w:t>
      </w:r>
    </w:p>
    <w:p w:rsidR="00C56EC7" w:rsidRPr="00C81785" w:rsidRDefault="00C56EC7" w:rsidP="00CA3510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Тема 1. Человек как личность.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Личностью не рождаются – личностью становятся. Психологический анализ личности, особенности черт характера. Предпосылки развития личности. Формирование личности. Воспитание в себе положительных черт и борьба с нежелательными чертами личности. Влияние семьи и общества на формирование личности. Нравственные характеристики личности. Положительные и отрицательные характеристики личности человека. Понятие «нравственные качества личности» Виды нравственных качеств личности. Нравственный рост человека, воспитание моральных качеств. Основные нравственные нормы.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lastRenderedPageBreak/>
        <w:t>Понятие «культура».  Материальная и духовная культура. Нравственная культура личности. Обобщение: взаимодействие морали, которая действует, и личности (ее нравственного развития, культуры ее нравственного поведения.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Тема 2. Выбор позиции.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Чего я хочу от общества? Понятие «общество». Проблемы личности и коллектива. Общество, в   котором мы живем. Общество и окружающая среда.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Кто важнее – я или другие? Проблема осознания себя среди других людей и своего места назначения в обществе. Целеустремленность как нравственная черта личности. Гуманность – принцип жизни. Гуманность в семье, гуманность в обществе. Что значит иметь идеал? Смысл и содержание понятия идеал. Идеал как положительная движущая сила дел и поступков, целей и задач в жизни </w:t>
      </w:r>
      <w:proofErr w:type="gramStart"/>
      <w:r w:rsidRPr="00C81785">
        <w:rPr>
          <w:color w:val="000000"/>
          <w:sz w:val="28"/>
          <w:szCs w:val="28"/>
        </w:rPr>
        <w:t>человека.</w:t>
      </w:r>
      <w:r w:rsidR="008F7F52" w:rsidRPr="00C81785">
        <w:rPr>
          <w:color w:val="000000"/>
          <w:sz w:val="28"/>
          <w:szCs w:val="28"/>
        </w:rPr>
        <w:t>Совершенство</w:t>
      </w:r>
      <w:proofErr w:type="gramEnd"/>
      <w:r w:rsidR="008F7F52" w:rsidRPr="00C81785">
        <w:rPr>
          <w:color w:val="000000"/>
          <w:sz w:val="28"/>
          <w:szCs w:val="28"/>
        </w:rPr>
        <w:t xml:space="preserve"> и несовершенство.Есть ли идеальные люди? Понятие идеальный, идеальные люди.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Тема 3. Нравственное совершенствование</w:t>
      </w:r>
    </w:p>
    <w:p w:rsidR="008F7F52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Нравственная оценка - что это такое? Моральное совершенствование. Анализ собственных нравственных действий. Поиск путей нравственного самосовершенствования. Понятие самосознание. Самосознание индивида и самосознание общества. </w:t>
      </w:r>
    </w:p>
    <w:p w:rsidR="00C56EC7" w:rsidRPr="00C81785" w:rsidRDefault="00C56EC7" w:rsidP="00C817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Как жить- для себя или для людей. Представление о смысле жизни человека. Характеристика нравственного облика человека. Делай хорошее для других- станешь сам лучше! Формирование нравственной мотивации, нравственной позиции человека. Понятие самовоспитание, самоконтроль, самообладание. Нравственное самовоспитание как стремление к самосовершенствованию.</w:t>
      </w:r>
    </w:p>
    <w:p w:rsidR="008336F5" w:rsidRPr="00C81785" w:rsidRDefault="008336F5" w:rsidP="00CA3510">
      <w:pPr>
        <w:pStyle w:val="a3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  <w:r w:rsidRPr="00C81785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27"/>
        <w:gridCol w:w="2188"/>
        <w:gridCol w:w="2055"/>
      </w:tblGrid>
      <w:tr w:rsidR="00127D05" w:rsidRPr="00C81785" w:rsidTr="00127D05"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7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темы </w:t>
            </w:r>
          </w:p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(раздела, модуля)</w:t>
            </w:r>
          </w:p>
        </w:tc>
        <w:tc>
          <w:tcPr>
            <w:tcW w:w="2188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на изучение темы (раздела, модуля)</w:t>
            </w:r>
          </w:p>
        </w:tc>
        <w:tc>
          <w:tcPr>
            <w:tcW w:w="2055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D05" w:rsidRPr="00C81785" w:rsidTr="00127D05"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7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88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D05" w:rsidRPr="00C81785" w:rsidTr="00127D05"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Что такое нравственные ценности</w:t>
            </w:r>
          </w:p>
        </w:tc>
        <w:tc>
          <w:tcPr>
            <w:tcW w:w="2188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D05" w:rsidRPr="00C81785" w:rsidTr="00127D05"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Главные понятия морали</w:t>
            </w:r>
          </w:p>
        </w:tc>
        <w:tc>
          <w:tcPr>
            <w:tcW w:w="2188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7D05" w:rsidRPr="00C81785" w:rsidTr="00127D05"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88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D05" w:rsidRPr="00C81785" w:rsidTr="00127D05"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Человек как личность</w:t>
            </w:r>
          </w:p>
        </w:tc>
        <w:tc>
          <w:tcPr>
            <w:tcW w:w="2188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D05" w:rsidRPr="00C81785" w:rsidTr="00127D05">
        <w:trPr>
          <w:trHeight w:val="681"/>
        </w:trPr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127D05" w:rsidRPr="00C81785" w:rsidRDefault="00127D05" w:rsidP="008336F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</w:rPr>
              <w:t>Выбор жизненной позиции</w:t>
            </w:r>
          </w:p>
        </w:tc>
        <w:tc>
          <w:tcPr>
            <w:tcW w:w="2188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127D05" w:rsidRPr="00C81785" w:rsidRDefault="00C068DC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7D05" w:rsidRPr="00C81785" w:rsidTr="00127D05">
        <w:tc>
          <w:tcPr>
            <w:tcW w:w="675" w:type="dxa"/>
          </w:tcPr>
          <w:p w:rsidR="00127D05" w:rsidRPr="00C81785" w:rsidRDefault="00127D05" w:rsidP="008336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127D05" w:rsidRPr="00C81785" w:rsidRDefault="00127D05" w:rsidP="008336F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Нравственное совершенствование</w:t>
            </w:r>
          </w:p>
        </w:tc>
        <w:tc>
          <w:tcPr>
            <w:tcW w:w="2188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127D05" w:rsidRPr="00C81785" w:rsidRDefault="00127D05" w:rsidP="008827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27D05" w:rsidRPr="00C81785" w:rsidRDefault="00127D05" w:rsidP="0088278B">
      <w:pPr>
        <w:pStyle w:val="a3"/>
        <w:spacing w:before="0" w:beforeAutospacing="0" w:after="240" w:afterAutospacing="0" w:line="276" w:lineRule="auto"/>
        <w:rPr>
          <w:b/>
          <w:color w:val="000000"/>
          <w:sz w:val="28"/>
          <w:szCs w:val="28"/>
        </w:rPr>
      </w:pPr>
    </w:p>
    <w:p w:rsidR="006E4E0C" w:rsidRPr="00C81785" w:rsidRDefault="006E4E0C" w:rsidP="006E4E0C">
      <w:pPr>
        <w:pStyle w:val="a3"/>
        <w:pageBreakBefore/>
        <w:spacing w:before="0" w:after="0" w:line="276" w:lineRule="auto"/>
        <w:jc w:val="center"/>
        <w:rPr>
          <w:b/>
          <w:sz w:val="28"/>
          <w:szCs w:val="28"/>
        </w:rPr>
      </w:pPr>
      <w:r w:rsidRPr="00C81785">
        <w:rPr>
          <w:b/>
          <w:sz w:val="28"/>
          <w:szCs w:val="28"/>
        </w:rPr>
        <w:lastRenderedPageBreak/>
        <w:t>Календарно-тематическое планирование   8класс.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969"/>
        <w:gridCol w:w="426"/>
        <w:gridCol w:w="425"/>
        <w:gridCol w:w="425"/>
        <w:gridCol w:w="1559"/>
        <w:gridCol w:w="2552"/>
        <w:gridCol w:w="1559"/>
      </w:tblGrid>
      <w:tr w:rsidR="00AA2E5D" w:rsidRPr="00C81785" w:rsidTr="00C81785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E5D" w:rsidRPr="00C81785" w:rsidRDefault="00AA2E5D" w:rsidP="00013A11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Название разделов, тем</w:t>
            </w:r>
            <w:r w:rsidR="00013A11" w:rsidRPr="00C81785">
              <w:rPr>
                <w:sz w:val="28"/>
                <w:szCs w:val="28"/>
              </w:rPr>
              <w:t>.</w:t>
            </w:r>
          </w:p>
          <w:p w:rsidR="00013A11" w:rsidRPr="00C81785" w:rsidRDefault="00013A11" w:rsidP="00013A11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Темы уроков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E5D" w:rsidRPr="00C81785" w:rsidRDefault="00AA2E5D" w:rsidP="00B52E3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13A11" w:rsidRPr="00C81785" w:rsidRDefault="00AA2E5D" w:rsidP="00C81785">
            <w:pPr>
              <w:pStyle w:val="a3"/>
              <w:spacing w:before="0" w:after="0" w:line="276" w:lineRule="auto"/>
              <w:ind w:left="113" w:right="113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Формы учебного сотруд</w:t>
            </w:r>
            <w:r w:rsidR="00013A11" w:rsidRPr="00C81785">
              <w:rPr>
                <w:sz w:val="28"/>
                <w:szCs w:val="28"/>
              </w:rPr>
              <w:t>ничества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E5D" w:rsidRPr="00C81785" w:rsidRDefault="00AA2E5D" w:rsidP="00013A11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УУД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E5D" w:rsidRPr="00C81785" w:rsidRDefault="00AA2E5D" w:rsidP="00B52E3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Формы контроля</w:t>
            </w:r>
          </w:p>
          <w:p w:rsidR="00AA2E5D" w:rsidRPr="00C81785" w:rsidRDefault="00AA2E5D" w:rsidP="00B52E3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cantSplit/>
          <w:trHeight w:val="1803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2E5D" w:rsidRPr="00C81785" w:rsidRDefault="00AA2E5D" w:rsidP="00C81785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Все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2E5D" w:rsidRPr="00C81785" w:rsidRDefault="00AA2E5D" w:rsidP="00C81785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A2E5D" w:rsidRPr="00C81785" w:rsidRDefault="00AA2E5D" w:rsidP="00C81785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81785">
              <w:rPr>
                <w:sz w:val="28"/>
                <w:szCs w:val="28"/>
              </w:rPr>
              <w:t>Практ.</w:t>
            </w:r>
            <w:r w:rsidR="00C81785">
              <w:rPr>
                <w:sz w:val="28"/>
                <w:szCs w:val="28"/>
              </w:rPr>
              <w:t>з</w:t>
            </w:r>
            <w:proofErr w:type="spellEnd"/>
            <w:r w:rsidR="00C8178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11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A"/>
              </w:rPr>
              <w:t>Тема 1. Что такое нравственные ценности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b/>
                <w:bCs/>
                <w:sz w:val="28"/>
                <w:szCs w:val="28"/>
              </w:rPr>
              <w:t>4</w:t>
            </w: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Дискуссия, диспут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Познавательные: строят осознанное речевое высказывание в устной форме; формулируют ответы на вопросы; дополняют и расширяют знания.</w:t>
            </w: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Коммуникативные: принимают и высказывают мнения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A2E5D" w:rsidRPr="00C81785" w:rsidRDefault="00AA2E5D" w:rsidP="00C81785">
            <w:pPr>
              <w:pStyle w:val="a3"/>
              <w:spacing w:before="0"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Индивидуальная (анкетирование). Групповая. Фронтальная</w:t>
            </w:r>
          </w:p>
        </w:tc>
      </w:tr>
      <w:tr w:rsidR="00013A11" w:rsidRPr="00C81785" w:rsidTr="00C8178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1.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Нравственные ценности. Виды ценностей. Человек-мера всех вещей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2.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Семейный очаг. Жизненные цели. Моральный долг. Подвиг.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10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7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3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.  Нравственные нормы. Добродетель. Главные добродетели людей.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706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AA2E5D" w:rsidP="00AA2E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</w:pPr>
            <w:r w:rsidRPr="00C817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9FAFA"/>
              </w:rPr>
              <w:t>Урок 4</w:t>
            </w: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. Жизнь. Смысл жизни. С</w:t>
            </w:r>
            <w:r w:rsidR="005313E8"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частье. Добро. Добрые поступки.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9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E5D" w:rsidRPr="00C81785" w:rsidRDefault="00AA2E5D" w:rsidP="00AA2E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785">
              <w:rPr>
                <w:b/>
                <w:bCs/>
                <w:sz w:val="28"/>
                <w:szCs w:val="28"/>
              </w:rPr>
              <w:t xml:space="preserve"> </w:t>
            </w:r>
            <w:r w:rsidR="005313E8" w:rsidRPr="00C81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</w:t>
            </w:r>
            <w:r w:rsidR="005313E8" w:rsidRPr="00C81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AFA"/>
              </w:rPr>
              <w:t xml:space="preserve">Главные понятия морали.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b/>
                <w:bCs/>
                <w:sz w:val="28"/>
                <w:szCs w:val="28"/>
              </w:rPr>
              <w:t>8</w:t>
            </w: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Час общения, диспут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Познавательные: осуществляют поиск нужной информации в литературе.</w:t>
            </w:r>
          </w:p>
          <w:p w:rsidR="00AA2E5D" w:rsidRPr="00C81785" w:rsidRDefault="00AA2E5D" w:rsidP="00AA2E5D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Коммуникативные: принимают и высказывают мнения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A2E5D" w:rsidRPr="00C81785" w:rsidRDefault="00AA2E5D" w:rsidP="00C81785">
            <w:pPr>
              <w:pStyle w:val="a3"/>
              <w:spacing w:before="0"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Индивидуальная (тест). Групповая</w:t>
            </w:r>
          </w:p>
        </w:tc>
      </w:tr>
      <w:tr w:rsidR="00013A11" w:rsidRPr="00C81785" w:rsidTr="00C8178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 xml:space="preserve">Урок 5.  </w:t>
            </w: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Совесть. Справедливость. Ответственность. Человеколюбие. Добро и зло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 xml:space="preserve">Урок 6. 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Мифы. Предания. Сказания. Легенды. Сказки.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 xml:space="preserve">Урок 7.  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Слова вежливости.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 xml:space="preserve">Урок 8. </w:t>
            </w: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Месть. Кровная месть. Первобытное общество. Родовая община.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 xml:space="preserve">Урок 9.  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Добро и зло в средние века. 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lastRenderedPageBreak/>
              <w:t xml:space="preserve">Урок 10.  </w:t>
            </w: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Основные принципы народной нравственности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5313E8" w:rsidRPr="00C81785" w:rsidTr="00C81785">
        <w:trPr>
          <w:trHeight w:val="106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rPr>
                <w:sz w:val="28"/>
                <w:szCs w:val="28"/>
              </w:rPr>
            </w:pPr>
            <w:proofErr w:type="gramStart"/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 11</w:t>
            </w:r>
            <w:proofErr w:type="gramEnd"/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 xml:space="preserve"> – 12. 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Добро и Зло в истории человечества Добро и зло в разные эпохи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13E8" w:rsidRPr="00C81785" w:rsidRDefault="005313E8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5313E8" w:rsidRPr="00C81785" w:rsidTr="00C81785">
        <w:trPr>
          <w:trHeight w:val="34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785" w:rsidRDefault="00C81785" w:rsidP="00C8178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  <w:p w:rsidR="00C81785" w:rsidRPr="00C81785" w:rsidRDefault="005313E8" w:rsidP="00C8178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81785">
              <w:rPr>
                <w:b/>
                <w:sz w:val="28"/>
                <w:szCs w:val="28"/>
              </w:rPr>
              <w:t>9 класс</w:t>
            </w:r>
          </w:p>
        </w:tc>
      </w:tr>
      <w:tr w:rsidR="00C068DC" w:rsidRPr="00C81785" w:rsidTr="00C81785">
        <w:trPr>
          <w:trHeight w:val="72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C068DC" w:rsidP="005313E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81785">
              <w:rPr>
                <w:b/>
                <w:bCs/>
                <w:sz w:val="28"/>
                <w:szCs w:val="28"/>
              </w:rPr>
              <w:t>Тема 1. Человек как личность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  <w:r w:rsidRPr="00C81785">
              <w:rPr>
                <w:b/>
                <w:bCs/>
                <w:sz w:val="28"/>
                <w:szCs w:val="28"/>
              </w:rPr>
              <w:t>4</w:t>
            </w: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Круглый стол</w:t>
            </w: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Познавательные: строят осознанное речевое высказывание в устной форме; осуществляют поиск нужной информации в литературе.</w:t>
            </w:r>
          </w:p>
          <w:p w:rsidR="00C068DC" w:rsidRPr="00C81785" w:rsidRDefault="00C068DC" w:rsidP="005313E8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Коммуникативные: принимают и высказывают мнения; приходят к общему решению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68DC" w:rsidRPr="00C81785" w:rsidRDefault="00C068DC" w:rsidP="00C81785">
            <w:pPr>
              <w:pStyle w:val="a3"/>
              <w:spacing w:before="0"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Индивидуальная (анкетирование), групповая</w:t>
            </w:r>
          </w:p>
        </w:tc>
      </w:tr>
      <w:tr w:rsidR="00C068DC" w:rsidRPr="00C81785" w:rsidTr="00C8178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1.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Личностью не рождаются – личностью становятся. </w:t>
            </w:r>
          </w:p>
          <w:p w:rsidR="00013A11" w:rsidRPr="00C81785" w:rsidRDefault="00013A11" w:rsidP="00C068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C068DC" w:rsidRPr="00C81785" w:rsidTr="00C81785"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2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. Влияние семьи и общества на формирование личности</w:t>
            </w:r>
          </w:p>
          <w:p w:rsidR="00013A11" w:rsidRPr="00C81785" w:rsidRDefault="00013A11" w:rsidP="00C068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C068DC" w:rsidRPr="00C81785" w:rsidTr="00C81785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rPr>
                <w:color w:val="000000"/>
                <w:sz w:val="28"/>
                <w:szCs w:val="28"/>
                <w:shd w:val="clear" w:color="auto" w:fill="F9FAFA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3.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Нравственный рост человека и основные нравственные нормы.</w:t>
            </w:r>
          </w:p>
          <w:p w:rsidR="00013A11" w:rsidRPr="00C81785" w:rsidRDefault="00013A11" w:rsidP="00C068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988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C068DC">
            <w:pPr>
              <w:pStyle w:val="a7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4.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Понятие «культура».  Материальная и духовная культура. Нравственная культура личности. 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C068DC" w:rsidRPr="00C81785" w:rsidTr="00C81785">
        <w:trPr>
          <w:trHeight w:val="8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C068DC" w:rsidP="00C068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Выбор жизненной позиции.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  <w:r w:rsidRPr="00C81785">
              <w:rPr>
                <w:b/>
                <w:bCs/>
                <w:sz w:val="28"/>
                <w:szCs w:val="28"/>
              </w:rPr>
              <w:t>4</w:t>
            </w: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Диспут, час общения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Познавательные: строят осознанное речевое высказывание в устной форме; осуществляют поиск нужной информации в литературе.</w:t>
            </w:r>
          </w:p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Коммуникативные: принимают и высказывают мнения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68DC" w:rsidRPr="00C81785" w:rsidRDefault="00C068DC" w:rsidP="00C81785">
            <w:pPr>
              <w:pStyle w:val="a3"/>
              <w:spacing w:before="0"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Индивидуальная (тест), групповая</w:t>
            </w:r>
          </w:p>
        </w:tc>
      </w:tr>
      <w:tr w:rsidR="00C068DC" w:rsidRPr="00C81785" w:rsidTr="00C81785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013A11" w:rsidP="00C068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i/>
                <w:sz w:val="28"/>
                <w:szCs w:val="28"/>
              </w:rPr>
              <w:t>Урок 5</w:t>
            </w:r>
            <w:r w:rsidR="00C068DC" w:rsidRPr="00C81785">
              <w:rPr>
                <w:rFonts w:ascii="Times New Roman" w:hAnsi="Times New Roman" w:cs="Times New Roman"/>
                <w:sz w:val="28"/>
                <w:szCs w:val="28"/>
              </w:rPr>
              <w:t>. Я в обществе, общество во мне. Кто важнее – я или другие?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C068DC" w:rsidRPr="00C81785" w:rsidTr="00C81785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013A11" w:rsidP="00C068DC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6</w:t>
            </w:r>
            <w:r w:rsidR="00C068DC"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.</w:t>
            </w:r>
            <w:r w:rsidR="00C068DC"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 Целеустремленность как нравственная черт личности.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C068DC" w:rsidRPr="00C81785" w:rsidTr="00C81785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8DC" w:rsidRPr="00C81785" w:rsidRDefault="00013A11" w:rsidP="00C068DC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 xml:space="preserve">Урок 7. </w:t>
            </w:r>
            <w:r w:rsidR="00C068DC"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Гуманность – принцип жизни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C068DC" w:rsidRPr="00C81785" w:rsidTr="00C81785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DC" w:rsidRPr="00C81785" w:rsidRDefault="00013A11" w:rsidP="00C068DC">
            <w:pPr>
              <w:pStyle w:val="a3"/>
              <w:rPr>
                <w:sz w:val="28"/>
                <w:szCs w:val="28"/>
              </w:rPr>
            </w:pPr>
            <w:r w:rsidRPr="00C81785">
              <w:rPr>
                <w:i/>
                <w:color w:val="000000"/>
                <w:sz w:val="28"/>
                <w:szCs w:val="28"/>
                <w:shd w:val="clear" w:color="auto" w:fill="F9FAFA"/>
              </w:rPr>
              <w:t>Урок 8.</w:t>
            </w: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</w:t>
            </w:r>
            <w:r w:rsidR="00C068DC" w:rsidRPr="00C81785">
              <w:rPr>
                <w:color w:val="000000"/>
                <w:sz w:val="28"/>
                <w:szCs w:val="28"/>
                <w:shd w:val="clear" w:color="auto" w:fill="F9FAFA"/>
              </w:rPr>
              <w:t>Смысл и содержание понятия идеал. 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8DC" w:rsidRPr="00C81785" w:rsidRDefault="00C068DC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B9422B">
        <w:trPr>
          <w:trHeight w:val="5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C068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 Нравственное самос</w:t>
            </w:r>
            <w:r w:rsidR="00E55B27" w:rsidRPr="00C81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C81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вершенствование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13A11" w:rsidRPr="00C81785" w:rsidRDefault="00013A11" w:rsidP="00B9422B">
            <w:pPr>
              <w:pStyle w:val="a3"/>
              <w:spacing w:before="0"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«Неоконченное предложение»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Личностные: понимают значение знаний для человека.</w:t>
            </w:r>
          </w:p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Регулятивные: определяют уровень усвоения изучаемого материала</w:t>
            </w:r>
          </w:p>
          <w:p w:rsidR="00013A11" w:rsidRPr="00C81785" w:rsidRDefault="00013A11" w:rsidP="00C068DC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13A11" w:rsidRPr="00C81785" w:rsidRDefault="00013A11" w:rsidP="00C81785">
            <w:pPr>
              <w:pStyle w:val="a3"/>
              <w:spacing w:before="0" w:after="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Индивидуальная (тест), фронтальная</w:t>
            </w:r>
          </w:p>
        </w:tc>
      </w:tr>
      <w:tr w:rsidR="00013A11" w:rsidRPr="00C81785" w:rsidTr="00C8178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Урок 9. Нравственная оценка - что это такое? 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88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Урок 10. Представление о смысле жизни человека.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Делай 11. Делай хорошее для других- станешь сам лучше! </w:t>
            </w: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013A11" w:rsidRPr="00C81785" w:rsidTr="00C81785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7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Урок 12. Нравственное самовоспитание как стремление к самосовершенствованию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napToGrid w:val="0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A11" w:rsidRPr="00C81785" w:rsidRDefault="00013A11" w:rsidP="00013A11">
            <w:pPr>
              <w:pStyle w:val="a3"/>
              <w:spacing w:before="0" w:after="0" w:line="276" w:lineRule="auto"/>
              <w:rPr>
                <w:sz w:val="28"/>
                <w:szCs w:val="28"/>
              </w:rPr>
            </w:pPr>
          </w:p>
        </w:tc>
      </w:tr>
    </w:tbl>
    <w:p w:rsidR="006E4E0C" w:rsidRPr="00C81785" w:rsidRDefault="006E4E0C" w:rsidP="006E4E0C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EF10AE" w:rsidRPr="00C81785" w:rsidRDefault="00A8730E" w:rsidP="00CA3510">
      <w:pPr>
        <w:pStyle w:val="a3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  <w:r w:rsidRPr="00C81785">
        <w:rPr>
          <w:b/>
          <w:color w:val="000000"/>
          <w:sz w:val="28"/>
          <w:szCs w:val="28"/>
        </w:rPr>
        <w:t>По</w:t>
      </w:r>
      <w:r w:rsidR="0000575B" w:rsidRPr="00C81785">
        <w:rPr>
          <w:b/>
          <w:color w:val="000000"/>
          <w:sz w:val="28"/>
          <w:szCs w:val="28"/>
        </w:rPr>
        <w:t>у</w:t>
      </w:r>
      <w:r w:rsidRPr="00C81785">
        <w:rPr>
          <w:b/>
          <w:color w:val="000000"/>
          <w:sz w:val="28"/>
          <w:szCs w:val="28"/>
        </w:rPr>
        <w:t xml:space="preserve">рочное </w:t>
      </w:r>
      <w:r w:rsidR="00EF10AE" w:rsidRPr="00C81785">
        <w:rPr>
          <w:b/>
          <w:color w:val="000000"/>
          <w:sz w:val="28"/>
          <w:szCs w:val="28"/>
        </w:rPr>
        <w:t>планирование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276"/>
        <w:gridCol w:w="1276"/>
      </w:tblGrid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1276" w:type="dxa"/>
          </w:tcPr>
          <w:p w:rsidR="00A8730E" w:rsidRPr="00C81785" w:rsidRDefault="00E55B27" w:rsidP="00A8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8730E" w:rsidRPr="00C81785" w:rsidTr="00A8730E">
        <w:trPr>
          <w:trHeight w:val="562"/>
        </w:trPr>
        <w:tc>
          <w:tcPr>
            <w:tcW w:w="9215" w:type="dxa"/>
            <w:gridSpan w:val="3"/>
            <w:shd w:val="clear" w:color="auto" w:fill="auto"/>
          </w:tcPr>
          <w:p w:rsidR="00A8730E" w:rsidRPr="00B9422B" w:rsidRDefault="00B9422B" w:rsidP="00B9422B">
            <w:pPr>
              <w:ind w:left="469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="00A8730E" w:rsidRPr="00B94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A8730E" w:rsidRPr="00C81785" w:rsidRDefault="00A8730E" w:rsidP="003C72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Нравственные ценности. Виды ценностей. Человек-мера всех вещей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Семейный очаг. Жизненные цели. Моральный долг. Подвиг.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68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7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Нравственные нормы. Добродетель. Главные добродетели людей.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7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 xml:space="preserve">Жизнь. Смысл жизни. Счастье. Добро. Добрые поступки. 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Совесть. Справедливость. Ответственность. Человеколюбие.Добро и зло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Мифы. Предания. Сказания. Легенды. Сказки.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Слова вежливости.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Месть. Кровная месть. Первобытное общество. Родовая община.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Добро и зло в средние века. 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Основные принципы народной нравственности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11-12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Добро и Зло в истории человечества. Добро и Зло в разные эпохи.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9215" w:type="dxa"/>
            <w:gridSpan w:val="3"/>
            <w:shd w:val="clear" w:color="auto" w:fill="auto"/>
          </w:tcPr>
          <w:p w:rsidR="00A8730E" w:rsidRPr="00B9422B" w:rsidRDefault="00B9422B" w:rsidP="00B9422B">
            <w:pPr>
              <w:pStyle w:val="a3"/>
              <w:tabs>
                <w:tab w:val="left" w:pos="46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</w:t>
            </w:r>
            <w:r w:rsidR="00A8730E" w:rsidRPr="00B9422B">
              <w:rPr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3C72E9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Личностью не рождаются – личностью становятся. 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Влияние семьи и общества на формирование личности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Нравственный рост человека и основные нравственные нормы.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68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7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Понятие «культура».  Материальная и духовная культура. </w:t>
            </w:r>
            <w:proofErr w:type="gramStart"/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Нравственная  культура</w:t>
            </w:r>
            <w:proofErr w:type="gramEnd"/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 личности. 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7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sz w:val="28"/>
                <w:szCs w:val="28"/>
              </w:rPr>
              <w:t>Я в обществе, общество во мне. Кто важнее – я или другие?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 Целеустремленность как нравственная </w:t>
            </w:r>
            <w:proofErr w:type="gramStart"/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черта  личности</w:t>
            </w:r>
            <w:proofErr w:type="gramEnd"/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Гуманность – принцип жизни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Смысл и содержание понятия идеал. 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A52081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 xml:space="preserve">Нравственная оценка - что это такое? 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Представление о смысле жизни человека.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62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3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Делай хорошее для других- станешь сам лучше! 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30E" w:rsidRPr="00C81785" w:rsidTr="00A8730E">
        <w:trPr>
          <w:trHeight w:val="507"/>
        </w:trPr>
        <w:tc>
          <w:tcPr>
            <w:tcW w:w="1135" w:type="dxa"/>
            <w:shd w:val="clear" w:color="auto" w:fill="auto"/>
          </w:tcPr>
          <w:p w:rsidR="00A8730E" w:rsidRPr="00C81785" w:rsidRDefault="00A8730E" w:rsidP="009E7A1E">
            <w:pPr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A8730E" w:rsidRPr="00C81785" w:rsidRDefault="00A8730E" w:rsidP="009E7A1E">
            <w:pPr>
              <w:pStyle w:val="a7"/>
              <w:rPr>
                <w:sz w:val="28"/>
                <w:szCs w:val="28"/>
              </w:rPr>
            </w:pPr>
            <w:r w:rsidRPr="00C81785">
              <w:rPr>
                <w:color w:val="000000"/>
                <w:sz w:val="28"/>
                <w:szCs w:val="28"/>
                <w:shd w:val="clear" w:color="auto" w:fill="F9FAFA"/>
              </w:rPr>
              <w:t>Нравственное самовоспитание как стремление к самосовершенствованию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7"/>
              <w:jc w:val="center"/>
              <w:rPr>
                <w:sz w:val="28"/>
                <w:szCs w:val="28"/>
              </w:rPr>
            </w:pPr>
            <w:r w:rsidRPr="00C817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30E" w:rsidRPr="00C81785" w:rsidRDefault="00A8730E" w:rsidP="009E7A1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EF10AE" w:rsidRPr="00C81785" w:rsidRDefault="00EF10AE" w:rsidP="00CA3510">
      <w:pPr>
        <w:pStyle w:val="a3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81785">
        <w:rPr>
          <w:b/>
          <w:color w:val="000000"/>
          <w:sz w:val="28"/>
          <w:szCs w:val="28"/>
        </w:rPr>
        <w:t>Планируемые результаты обучения: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Личностные: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знание основных моральных норм и ориентация на их выполнение;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развитие этических чувств — стыда, вины, совести как регуляторов морального поведения;</w:t>
      </w:r>
    </w:p>
    <w:p w:rsidR="00A52081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785">
        <w:rPr>
          <w:sz w:val="28"/>
          <w:szCs w:val="28"/>
        </w:rPr>
        <w:t>-  о</w:t>
      </w:r>
      <w:r w:rsidR="00916AE3" w:rsidRPr="00C81785">
        <w:rPr>
          <w:sz w:val="28"/>
          <w:szCs w:val="28"/>
        </w:rPr>
        <w:t xml:space="preserve">сознанное, уважительное и доброжелательное отношение к истории, культуре, религии, традициям, языкам, ценностям </w:t>
      </w:r>
      <w:r w:rsidRPr="00C81785">
        <w:rPr>
          <w:sz w:val="28"/>
          <w:szCs w:val="28"/>
        </w:rPr>
        <w:t>народов России и народов мира;</w:t>
      </w:r>
    </w:p>
    <w:p w:rsidR="00A52081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785">
        <w:rPr>
          <w:sz w:val="28"/>
          <w:szCs w:val="28"/>
        </w:rPr>
        <w:t>-  ф</w:t>
      </w:r>
      <w:r w:rsidR="00916AE3" w:rsidRPr="00C81785">
        <w:rPr>
          <w:sz w:val="28"/>
          <w:szCs w:val="28"/>
        </w:rPr>
        <w:t>ормирование нравственных чувств и нравственного поведения, осознанного и ответственного отно</w:t>
      </w:r>
      <w:r w:rsidRPr="00C81785">
        <w:rPr>
          <w:sz w:val="28"/>
          <w:szCs w:val="28"/>
        </w:rPr>
        <w:t>шения к собственным поступкам;</w:t>
      </w:r>
    </w:p>
    <w:p w:rsidR="00A52081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785">
        <w:rPr>
          <w:sz w:val="28"/>
          <w:szCs w:val="28"/>
        </w:rPr>
        <w:t>- о</w:t>
      </w:r>
      <w:r w:rsidR="00916AE3" w:rsidRPr="00C81785">
        <w:rPr>
          <w:sz w:val="28"/>
          <w:szCs w:val="28"/>
        </w:rPr>
        <w:t>тветственное отношения к учению; уважительного отношения к труду</w:t>
      </w:r>
      <w:r w:rsidRPr="00C81785">
        <w:rPr>
          <w:sz w:val="28"/>
          <w:szCs w:val="28"/>
        </w:rPr>
        <w:t>;</w:t>
      </w:r>
    </w:p>
    <w:p w:rsidR="00A52081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785">
        <w:rPr>
          <w:sz w:val="28"/>
          <w:szCs w:val="28"/>
        </w:rPr>
        <w:t xml:space="preserve">- осознание </w:t>
      </w:r>
      <w:r w:rsidR="00916AE3" w:rsidRPr="00C81785">
        <w:rPr>
          <w:sz w:val="28"/>
          <w:szCs w:val="28"/>
        </w:rPr>
        <w:t>значения семьи в жизни человека и общества, принятие ценности семейной жизни, уважительное и заботливое о</w:t>
      </w:r>
      <w:r w:rsidRPr="00C81785">
        <w:rPr>
          <w:sz w:val="28"/>
          <w:szCs w:val="28"/>
        </w:rPr>
        <w:t>тношение к членам своей семьи;</w:t>
      </w:r>
    </w:p>
    <w:p w:rsidR="00916AE3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sz w:val="28"/>
          <w:szCs w:val="28"/>
        </w:rPr>
        <w:t>-  о</w:t>
      </w:r>
      <w:r w:rsidR="00916AE3" w:rsidRPr="00C81785">
        <w:rPr>
          <w:sz w:val="28"/>
          <w:szCs w:val="28"/>
        </w:rPr>
        <w:t xml:space="preserve">сознанное, уважительное и доброжелательное отношение к другому человеку, его мнению, мировоззрению, культуре, языку, вере, гражданской </w:t>
      </w:r>
      <w:r w:rsidR="00916AE3" w:rsidRPr="00C81785">
        <w:rPr>
          <w:sz w:val="28"/>
          <w:szCs w:val="28"/>
        </w:rPr>
        <w:lastRenderedPageBreak/>
        <w:t>позиции. Готовность и способность вести диалог с другими людьми и достигать в нем взаимопонимания, готовность к конструированию образа партнера по диалогу, готовность к конструированию образа допустимых способов диалога.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C81785">
        <w:rPr>
          <w:i/>
          <w:color w:val="000000"/>
          <w:sz w:val="28"/>
          <w:szCs w:val="28"/>
          <w:u w:val="single"/>
        </w:rPr>
        <w:t>Метапредметные: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i/>
          <w:iCs/>
          <w:color w:val="000000"/>
          <w:sz w:val="28"/>
          <w:szCs w:val="28"/>
        </w:rPr>
        <w:t>Познавательные: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пространстве;</w:t>
      </w:r>
    </w:p>
    <w:p w:rsidR="00A52081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785">
        <w:rPr>
          <w:sz w:val="28"/>
          <w:szCs w:val="28"/>
        </w:rPr>
        <w:t xml:space="preserve"> - добывать новые знания: находить ответы на вопросы, используя учебник, свой жизненный опыт и информацию, полученную на занятии; пользоваться памятками; </w:t>
      </w:r>
    </w:p>
    <w:p w:rsidR="00A52081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81785">
        <w:rPr>
          <w:sz w:val="28"/>
          <w:szCs w:val="28"/>
        </w:rPr>
        <w:t xml:space="preserve">- перерабатывать полученную информацию: делать выводы в результате совместной работы всего класса; </w:t>
      </w:r>
    </w:p>
    <w:p w:rsidR="00A52081" w:rsidRPr="00C81785" w:rsidRDefault="00A52081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sz w:val="28"/>
          <w:szCs w:val="28"/>
        </w:rPr>
        <w:t>- перерабатывать полученную информацию: сравнивать и группировать предметы и их образы;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строить сообщения в устной и письменной форме;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осуществлять анализ объектов с выделением существенных и несущественных признаков.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Регулятивные: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принимать и сохранять учебную задачу;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-адекватно воспринимать предложения и оценку учителей, товарищей, родителей и других людей;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785">
        <w:rPr>
          <w:color w:val="000000"/>
          <w:sz w:val="28"/>
          <w:szCs w:val="28"/>
        </w:rPr>
        <w:t xml:space="preserve"> 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речи.</w:t>
      </w:r>
    </w:p>
    <w:p w:rsidR="0088278B" w:rsidRPr="00C81785" w:rsidRDefault="0088278B" w:rsidP="00CA3510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81785">
        <w:rPr>
          <w:i/>
          <w:color w:val="000000"/>
          <w:sz w:val="28"/>
          <w:szCs w:val="28"/>
        </w:rPr>
        <w:t>Коммуникативные:</w:t>
      </w:r>
    </w:p>
    <w:p w:rsidR="00A52081" w:rsidRPr="00C81785" w:rsidRDefault="00A5208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-у</w:t>
      </w:r>
      <w:r w:rsidR="00A37131" w:rsidRPr="00C81785">
        <w:rPr>
          <w:rFonts w:ascii="Times New Roman" w:hAnsi="Times New Roman" w:cs="Times New Roman"/>
          <w:sz w:val="28"/>
          <w:szCs w:val="28"/>
        </w:rPr>
        <w:t>меть</w:t>
      </w:r>
      <w:r w:rsidRPr="00C81785">
        <w:rPr>
          <w:rFonts w:ascii="Times New Roman" w:hAnsi="Times New Roman" w:cs="Times New Roman"/>
          <w:sz w:val="28"/>
          <w:szCs w:val="28"/>
        </w:rPr>
        <w:t xml:space="preserve">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на основе овладения вербальными и невербальными средствами коммуникации, позволяющими осуществлять свободное общение;</w:t>
      </w:r>
    </w:p>
    <w:p w:rsidR="00A52081" w:rsidRPr="00C81785" w:rsidRDefault="00A5208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- уметь выразительно читать и пересказывать содержание текста; </w:t>
      </w:r>
    </w:p>
    <w:p w:rsidR="00A52081" w:rsidRPr="00C81785" w:rsidRDefault="00A5208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общения и поведения в школе и на занятиях и следовать им; </w:t>
      </w:r>
    </w:p>
    <w:p w:rsidR="00A52081" w:rsidRPr="00C81785" w:rsidRDefault="00A5208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lastRenderedPageBreak/>
        <w:t xml:space="preserve">- учиться согласованно, работать в группе: </w:t>
      </w:r>
    </w:p>
    <w:p w:rsidR="00A52081" w:rsidRPr="00C81785" w:rsidRDefault="00A5208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- </w:t>
      </w:r>
      <w:r w:rsidR="00A37131" w:rsidRPr="00C81785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C81785">
        <w:rPr>
          <w:rFonts w:ascii="Times New Roman" w:hAnsi="Times New Roman" w:cs="Times New Roman"/>
          <w:sz w:val="28"/>
          <w:szCs w:val="28"/>
        </w:rPr>
        <w:t>компетентности в общении, включая сознательную ориентацию учащихся на позицию других людей как партнеров в об</w:t>
      </w:r>
      <w:r w:rsidR="00A37131" w:rsidRPr="00C81785">
        <w:rPr>
          <w:rFonts w:ascii="Times New Roman" w:hAnsi="Times New Roman" w:cs="Times New Roman"/>
          <w:sz w:val="28"/>
          <w:szCs w:val="28"/>
        </w:rPr>
        <w:t>щении и совместной деятельности;</w:t>
      </w:r>
    </w:p>
    <w:p w:rsidR="00A52081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 - развивать навыки</w:t>
      </w:r>
      <w:r w:rsidR="00A52081" w:rsidRPr="00C8178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сотрудниче</w:t>
      </w:r>
      <w:r w:rsidRPr="00C81785">
        <w:rPr>
          <w:rFonts w:ascii="Times New Roman" w:hAnsi="Times New Roman" w:cs="Times New Roman"/>
          <w:sz w:val="28"/>
          <w:szCs w:val="28"/>
        </w:rPr>
        <w:t>ства с педагогами, сверстниками</w:t>
      </w:r>
      <w:r w:rsidR="00A52081" w:rsidRPr="00C817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081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 - укреплять </w:t>
      </w:r>
      <w:r w:rsidR="00A52081" w:rsidRPr="00C81785">
        <w:rPr>
          <w:rFonts w:ascii="Times New Roman" w:hAnsi="Times New Roman" w:cs="Times New Roman"/>
          <w:sz w:val="28"/>
          <w:szCs w:val="28"/>
        </w:rPr>
        <w:t xml:space="preserve">доверия к другим людям; </w:t>
      </w:r>
    </w:p>
    <w:p w:rsidR="00A52081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• развивать доброжелательность и эмоциональную отзывчивость, понимание</w:t>
      </w:r>
      <w:r w:rsidR="00A52081" w:rsidRPr="00C81785">
        <w:rPr>
          <w:rFonts w:ascii="Times New Roman" w:hAnsi="Times New Roman" w:cs="Times New Roman"/>
          <w:sz w:val="28"/>
          <w:szCs w:val="28"/>
        </w:rPr>
        <w:t xml:space="preserve"> и сопер</w:t>
      </w:r>
      <w:r w:rsidRPr="00C81785">
        <w:rPr>
          <w:rFonts w:ascii="Times New Roman" w:hAnsi="Times New Roman" w:cs="Times New Roman"/>
          <w:sz w:val="28"/>
          <w:szCs w:val="28"/>
        </w:rPr>
        <w:t>еживание</w:t>
      </w:r>
      <w:r w:rsidR="00A52081" w:rsidRPr="00C81785">
        <w:rPr>
          <w:rFonts w:ascii="Times New Roman" w:hAnsi="Times New Roman" w:cs="Times New Roman"/>
          <w:sz w:val="28"/>
          <w:szCs w:val="28"/>
        </w:rPr>
        <w:t xml:space="preserve"> другим людям; </w:t>
      </w:r>
    </w:p>
    <w:p w:rsidR="00A52081" w:rsidRPr="00C81785" w:rsidRDefault="00A5208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• </w:t>
      </w:r>
      <w:r w:rsidR="00A37131" w:rsidRPr="00C81785">
        <w:rPr>
          <w:rFonts w:ascii="Times New Roman" w:hAnsi="Times New Roman" w:cs="Times New Roman"/>
          <w:sz w:val="28"/>
          <w:szCs w:val="28"/>
        </w:rPr>
        <w:t>способствовать становлению</w:t>
      </w:r>
      <w:r w:rsidRPr="00C81785">
        <w:rPr>
          <w:rFonts w:ascii="Times New Roman" w:hAnsi="Times New Roman" w:cs="Times New Roman"/>
          <w:sz w:val="28"/>
          <w:szCs w:val="28"/>
        </w:rPr>
        <w:t xml:space="preserve"> гуманистических и демократических ценностных ориентаций; </w:t>
      </w:r>
    </w:p>
    <w:p w:rsidR="00A37131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• формировать осознанное и уважительное отношение</w:t>
      </w:r>
      <w:r w:rsidR="00A52081" w:rsidRPr="00C81785">
        <w:rPr>
          <w:rFonts w:ascii="Times New Roman" w:hAnsi="Times New Roman" w:cs="Times New Roman"/>
          <w:sz w:val="28"/>
          <w:szCs w:val="28"/>
        </w:rPr>
        <w:t xml:space="preserve"> к традиционным российским религиям и религиозным организациям, </w:t>
      </w:r>
      <w:r w:rsidR="00A8730E" w:rsidRPr="00C81785">
        <w:rPr>
          <w:rFonts w:ascii="Times New Roman" w:hAnsi="Times New Roman" w:cs="Times New Roman"/>
          <w:sz w:val="28"/>
          <w:szCs w:val="28"/>
        </w:rPr>
        <w:t>к вере и религиозным убеждениям</w:t>
      </w:r>
    </w:p>
    <w:p w:rsidR="00CA3510" w:rsidRPr="00C81785" w:rsidRDefault="00CA3510" w:rsidP="00CA351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510" w:rsidRPr="00C81785" w:rsidRDefault="00CA3510" w:rsidP="00CA351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30E" w:rsidRPr="00C81785" w:rsidRDefault="00A8730E" w:rsidP="00CA35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85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A37131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85">
        <w:rPr>
          <w:rFonts w:ascii="Times New Roman" w:hAnsi="Times New Roman" w:cs="Times New Roman"/>
          <w:i/>
          <w:sz w:val="28"/>
          <w:szCs w:val="28"/>
        </w:rPr>
        <w:t xml:space="preserve">Для педагога: </w:t>
      </w:r>
    </w:p>
    <w:p w:rsidR="00A37131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1. Петрова В., Стульник Т., Хомякова И. Азбука нравственности. Методические указания учителям // Сельская школа. 2002. № 1. С. 51.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2. Петрова В., Стульник Т., Хомякова И. Азбука нравственности. Методические указания учителю по проведению уроков // Сельская школа. 2002. № 2. С. 51.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 3. Ахмедьянова А.Г. Опыт, проблемы и перспективы духовно</w:t>
      </w:r>
      <w:r w:rsidR="00804D52" w:rsidRPr="00C81785">
        <w:rPr>
          <w:rFonts w:ascii="Times New Roman" w:hAnsi="Times New Roman" w:cs="Times New Roman"/>
          <w:sz w:val="28"/>
          <w:szCs w:val="28"/>
        </w:rPr>
        <w:t xml:space="preserve"> - </w:t>
      </w:r>
      <w:r w:rsidRPr="00C81785">
        <w:rPr>
          <w:rFonts w:ascii="Times New Roman" w:hAnsi="Times New Roman" w:cs="Times New Roman"/>
          <w:sz w:val="28"/>
          <w:szCs w:val="28"/>
        </w:rPr>
        <w:t>нравственного воспитания школьников // Стандарты и мониторинг в образовании. 2010. № 3. С. 38–42.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 4. Бечиева Х.Э. Будьте добрыми и человечными // Классный руководитель. 2009. № 2. C. 85–92. 30 5. Данилюк А.Я., Кондаков А.М., Тишков В.А. Концепция духовно</w:t>
      </w:r>
      <w:r w:rsidR="00804D52" w:rsidRPr="00C81785">
        <w:rPr>
          <w:rFonts w:ascii="Times New Roman" w:hAnsi="Times New Roman" w:cs="Times New Roman"/>
          <w:sz w:val="28"/>
          <w:szCs w:val="28"/>
        </w:rPr>
        <w:t xml:space="preserve">- </w:t>
      </w:r>
      <w:r w:rsidRPr="00C81785">
        <w:rPr>
          <w:rFonts w:ascii="Times New Roman" w:hAnsi="Times New Roman" w:cs="Times New Roman"/>
          <w:sz w:val="28"/>
          <w:szCs w:val="28"/>
        </w:rPr>
        <w:t xml:space="preserve">нравственного развития и воспитания личности гражданина России. – М.: Просвещение, 2009.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6. Государственные образовательные стандарты нового поколения в контексте формирования нравственных и духовных ценностей обучающихся: Резолюция, принятая участниками конференции // Вестник образования России. 2008. № 5. С. 71–74.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7. Галицкая И.А., Метлик И.В. Понятие «духовно-нравственное воспитание» в современной педагогической теории и практике // Педагогика. 2009. № 10. С. 36–46.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8. Гликман И.З. Практический аспект нравственного воспитания // Народное образование. 2010. № 5. С. 259–263.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9. Григорьев Д. Социальное и духовное в воспитании человека // Воспитательная работа в школе. 2009. № 10. С. 23–27.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lastRenderedPageBreak/>
        <w:t xml:space="preserve">10. Губанова Е.В., Пушнова Ю.Б. Духовно-нравственное развитие и воспитание личности гражданина России // Воспитание школьников. 2011. № 5. С. 8–14.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11. Жарковская Т.Г. Организация духовно-нравственного образования средствами различных учебных дисциплин // Педагогика. 2008. № 10. С. 49–53.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12. Каршинова Л.В. Духовное и нравственное развитие и воспитание личности в образовательном пространстве // Эксперимент и инновации в школе. 2010. № 6. С. 48–52.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13. Кетова Т.В. Классные часы духовно-нравственной направленности // Начальная школа. 2011. № 9. С. 76–78.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14. Костьянова Е.Ю. Нравственное образование в средней школе: единство воспитывающих и обучающих технологий // Классный руководитель. 2008. № 5. С. 102–106.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15. Селиванова О. Формирование ценностных ориентаций обучающихся // Воспитание школьников. 2008. № 10. С. 21–23. 31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16. Соловцова И.А. Духовное воспитание: система понятий // Педагогика. 2008. № 4. С. 11–17.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 17. Тельканова Г. Формирование нравственных ценностных ориентаций старшеклассников // Учитель. 2009. № 3. С. 41–43.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18. Якунина И.В. Духовно-нравственное воспитание подрастающего поколения // Дополнительное образование и воспитание. 2011. № 1. С. 19–21.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19. Здравый смысл [Электронный ресурс] – </w:t>
      </w:r>
      <w:r w:rsidR="00127D05" w:rsidRPr="00C81785">
        <w:rPr>
          <w:rFonts w:ascii="Times New Roman" w:hAnsi="Times New Roman" w:cs="Times New Roman"/>
          <w:sz w:val="28"/>
          <w:szCs w:val="28"/>
        </w:rPr>
        <w:t>http://razumru.ru/humanism/journal/53/nik_koz.htm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20. Этическое воспитание [Электронный ресурс] – </w:t>
      </w:r>
      <w:r w:rsidR="00127D05" w:rsidRPr="00C81785">
        <w:rPr>
          <w:rFonts w:ascii="Times New Roman" w:hAnsi="Times New Roman" w:cs="Times New Roman"/>
          <w:sz w:val="28"/>
          <w:szCs w:val="28"/>
        </w:rPr>
        <w:t>http://www.etika.narod.ru/liter.htm</w:t>
      </w:r>
    </w:p>
    <w:p w:rsidR="00127D05" w:rsidRPr="00C81785" w:rsidRDefault="00127D05" w:rsidP="00CA351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785">
        <w:rPr>
          <w:rFonts w:ascii="Times New Roman" w:hAnsi="Times New Roman" w:cs="Times New Roman"/>
          <w:i/>
          <w:sz w:val="28"/>
          <w:szCs w:val="28"/>
        </w:rPr>
        <w:t>Для обучающихся: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1. В помощь психологу [Электронный ресурс] – http://www.psiholognew.com/mlad016.html Для обучающихся: 1. Артюхова И.С. Ценности и воспитание // Педагогика. 1999. № 4. С. 78– 80.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2. Барановский Н.А., Матюшкова Т.И., Шавель Ш.А. и др. (науч. ред. Бабосов Е.М.). Свободное время и духовное богатство личности </w:t>
      </w:r>
      <w:r w:rsidR="00127D05" w:rsidRPr="00C81785">
        <w:rPr>
          <w:rFonts w:ascii="Times New Roman" w:hAnsi="Times New Roman" w:cs="Times New Roman"/>
          <w:sz w:val="28"/>
          <w:szCs w:val="28"/>
        </w:rPr>
        <w:t>// Минск: Наука и техника. 1983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3. Большой энциклопедический словарь. 2-е изд., перераб</w:t>
      </w:r>
      <w:proofErr w:type="gramStart"/>
      <w:r w:rsidRPr="00C817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1785">
        <w:rPr>
          <w:rFonts w:ascii="Times New Roman" w:hAnsi="Times New Roman" w:cs="Times New Roman"/>
          <w:sz w:val="28"/>
          <w:szCs w:val="28"/>
        </w:rPr>
        <w:t xml:space="preserve"> и доп. – М.: Большая Российская энциклопедия; СПб.: Норинт. 2000.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4. Виноградова Н.Д. Привычка – основа нравственного воспитания // Педагогика. 2007. 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5. Лившиц Р.Л. Духовность и бездуховность личности. Екатеринбург. 1997.</w:t>
      </w:r>
    </w:p>
    <w:p w:rsidR="00127D05" w:rsidRPr="00C81785" w:rsidRDefault="00A37131" w:rsidP="00CA3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 xml:space="preserve">6. Марьенко И.С. Нравственное становление личности. М. 1985. </w:t>
      </w:r>
    </w:p>
    <w:p w:rsidR="00C81785" w:rsidRPr="00C81785" w:rsidRDefault="00A3713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85">
        <w:rPr>
          <w:rFonts w:ascii="Times New Roman" w:hAnsi="Times New Roman" w:cs="Times New Roman"/>
          <w:sz w:val="28"/>
          <w:szCs w:val="28"/>
        </w:rPr>
        <w:t>7. Силуянова И.В. Духовность как способ жизнедеятельности человека // Философские науки. 1990. № 12. С. 100–104. 8. Сухомлинский В.А. Избранные педагогические сочинения. М. 1980</w:t>
      </w:r>
      <w:bookmarkStart w:id="0" w:name="_GoBack"/>
      <w:bookmarkEnd w:id="0"/>
    </w:p>
    <w:sectPr w:rsidR="00C81785" w:rsidRPr="00C81785" w:rsidSect="00C817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96"/>
    <w:multiLevelType w:val="hybridMultilevel"/>
    <w:tmpl w:val="6D14F7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83A28"/>
    <w:multiLevelType w:val="hybridMultilevel"/>
    <w:tmpl w:val="4DDC7804"/>
    <w:lvl w:ilvl="0" w:tplc="2A0C8F06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1234E"/>
    <w:multiLevelType w:val="hybridMultilevel"/>
    <w:tmpl w:val="91862EE4"/>
    <w:lvl w:ilvl="0" w:tplc="0944F272">
      <w:start w:val="8"/>
      <w:numFmt w:val="decimal"/>
      <w:lvlText w:val="%1"/>
      <w:lvlJc w:val="left"/>
      <w:pPr>
        <w:ind w:left="5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0F7"/>
    <w:rsid w:val="0000575B"/>
    <w:rsid w:val="00013A11"/>
    <w:rsid w:val="00110EF7"/>
    <w:rsid w:val="00127D05"/>
    <w:rsid w:val="002805DE"/>
    <w:rsid w:val="002A1802"/>
    <w:rsid w:val="003B37CB"/>
    <w:rsid w:val="003C72E9"/>
    <w:rsid w:val="003E0255"/>
    <w:rsid w:val="005313E8"/>
    <w:rsid w:val="00576C8E"/>
    <w:rsid w:val="006E4E0C"/>
    <w:rsid w:val="0078156E"/>
    <w:rsid w:val="00804D52"/>
    <w:rsid w:val="008336F5"/>
    <w:rsid w:val="0088278B"/>
    <w:rsid w:val="008D6305"/>
    <w:rsid w:val="008F7F52"/>
    <w:rsid w:val="00916AE3"/>
    <w:rsid w:val="00934CFC"/>
    <w:rsid w:val="009A67A6"/>
    <w:rsid w:val="009B1737"/>
    <w:rsid w:val="00A37131"/>
    <w:rsid w:val="00A52081"/>
    <w:rsid w:val="00A8730E"/>
    <w:rsid w:val="00AA2E5D"/>
    <w:rsid w:val="00B9422B"/>
    <w:rsid w:val="00C068DC"/>
    <w:rsid w:val="00C56EC7"/>
    <w:rsid w:val="00C640F7"/>
    <w:rsid w:val="00C81785"/>
    <w:rsid w:val="00CA3510"/>
    <w:rsid w:val="00CA65A4"/>
    <w:rsid w:val="00D05D34"/>
    <w:rsid w:val="00DD1980"/>
    <w:rsid w:val="00E07AA9"/>
    <w:rsid w:val="00E55B27"/>
    <w:rsid w:val="00EF10AE"/>
    <w:rsid w:val="00F5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9299"/>
  <w15:docId w15:val="{CEC3340A-C6D8-4DEB-A17E-816B190E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F7"/>
  </w:style>
  <w:style w:type="paragraph" w:styleId="1">
    <w:name w:val="heading 1"/>
    <w:basedOn w:val="a"/>
    <w:next w:val="a"/>
    <w:link w:val="10"/>
    <w:qFormat/>
    <w:rsid w:val="003E0255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3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336F5"/>
    <w:pPr>
      <w:ind w:left="720"/>
      <w:contextualSpacing/>
    </w:pPr>
  </w:style>
  <w:style w:type="paragraph" w:styleId="a7">
    <w:name w:val="Body Text"/>
    <w:basedOn w:val="a"/>
    <w:link w:val="a8"/>
    <w:unhideWhenUsed/>
    <w:rsid w:val="00EF1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F1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27D05"/>
    <w:rPr>
      <w:color w:val="0563C1" w:themeColor="hyperlink"/>
      <w:u w:val="single"/>
    </w:rPr>
  </w:style>
  <w:style w:type="character" w:customStyle="1" w:styleId="12">
    <w:name w:val="Заголовок №1 (2)_"/>
    <w:link w:val="120"/>
    <w:semiHidden/>
    <w:locked/>
    <w:rsid w:val="00576C8E"/>
    <w:rPr>
      <w:b/>
      <w:bCs/>
      <w:i/>
      <w:iCs/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semiHidden/>
    <w:rsid w:val="00576C8E"/>
    <w:pPr>
      <w:shd w:val="clear" w:color="auto" w:fill="FFFFFF"/>
      <w:spacing w:after="0" w:line="221" w:lineRule="exact"/>
      <w:ind w:hanging="240"/>
      <w:jc w:val="both"/>
      <w:outlineLvl w:val="0"/>
    </w:pPr>
    <w:rPr>
      <w:b/>
      <w:bCs/>
      <w:i/>
      <w:iCs/>
      <w:sz w:val="18"/>
      <w:szCs w:val="18"/>
    </w:rPr>
  </w:style>
  <w:style w:type="character" w:styleId="aa">
    <w:name w:val="Emphasis"/>
    <w:basedOn w:val="a0"/>
    <w:qFormat/>
    <w:rsid w:val="00576C8E"/>
    <w:rPr>
      <w:i/>
      <w:iCs/>
    </w:rPr>
  </w:style>
  <w:style w:type="character" w:customStyle="1" w:styleId="a6">
    <w:name w:val="Абзац списка Знак"/>
    <w:link w:val="a5"/>
    <w:uiPriority w:val="34"/>
    <w:qFormat/>
    <w:locked/>
    <w:rsid w:val="009A67A6"/>
  </w:style>
  <w:style w:type="character" w:customStyle="1" w:styleId="Zag11">
    <w:name w:val="Zag_11"/>
    <w:rsid w:val="009A67A6"/>
  </w:style>
  <w:style w:type="character" w:customStyle="1" w:styleId="10">
    <w:name w:val="Заголовок 1 Знак"/>
    <w:basedOn w:val="a0"/>
    <w:link w:val="1"/>
    <w:rsid w:val="003E025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3E0255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2020-12-03T02:05:00Z</dcterms:created>
  <dcterms:modified xsi:type="dcterms:W3CDTF">2023-02-17T06:30:00Z</dcterms:modified>
</cp:coreProperties>
</file>