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E3" w:rsidRDefault="009A0DE3" w:rsidP="00D43A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0DE3" w:rsidRDefault="009A0DE3" w:rsidP="009A0D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0DE3" w:rsidRDefault="009A0DE3" w:rsidP="009A0D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43A18">
        <w:rPr>
          <w:rFonts w:ascii="Times New Roman" w:hAnsi="Times New Roman"/>
          <w:sz w:val="28"/>
          <w:szCs w:val="28"/>
        </w:rPr>
        <w:t xml:space="preserve">Рабочая программа курса </w:t>
      </w:r>
      <w:r w:rsidRPr="00AC161D">
        <w:rPr>
          <w:rFonts w:ascii="Times New Roman" w:hAnsi="Times New Roman"/>
          <w:sz w:val="28"/>
          <w:szCs w:val="28"/>
        </w:rPr>
        <w:t>внеурочной деятельности</w:t>
      </w:r>
    </w:p>
    <w:p w:rsidR="009A0DE3" w:rsidRPr="00AC161D" w:rsidRDefault="009A0DE3" w:rsidP="009A0D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"Разговоры о важном" в 10-12</w:t>
      </w:r>
      <w:r w:rsidRPr="00AC161D">
        <w:rPr>
          <w:rFonts w:ascii="Times New Roman" w:hAnsi="Times New Roman"/>
          <w:sz w:val="28"/>
          <w:szCs w:val="28"/>
        </w:rPr>
        <w:t xml:space="preserve"> классе.</w:t>
      </w:r>
    </w:p>
    <w:p w:rsidR="009A0DE3" w:rsidRDefault="009A0DE3" w:rsidP="009A0DE3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AC161D">
        <w:rPr>
          <w:rStyle w:val="a4"/>
          <w:rFonts w:ascii="Times New Roman" w:hAnsi="Times New Roman"/>
          <w:sz w:val="24"/>
          <w:szCs w:val="24"/>
        </w:rPr>
        <w:t>Пояснительная записка.</w:t>
      </w:r>
    </w:p>
    <w:p w:rsidR="009A0DE3" w:rsidRPr="00AC161D" w:rsidRDefault="009A0DE3" w:rsidP="009A0DE3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AC161D">
        <w:rPr>
          <w:rFonts w:ascii="Times New Roman" w:hAnsi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9A0DE3" w:rsidRPr="00AC161D" w:rsidRDefault="009A0DE3" w:rsidP="009A0D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161D">
        <w:rPr>
          <w:rFonts w:ascii="Times New Roman" w:hAnsi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9A0DE3" w:rsidRPr="00AC161D" w:rsidRDefault="009A0DE3" w:rsidP="009A0D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161D">
        <w:rPr>
          <w:rFonts w:ascii="Times New Roman" w:hAnsi="Times New Roman"/>
          <w:color w:val="000000"/>
          <w:sz w:val="24"/>
          <w:szCs w:val="24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9A0DE3" w:rsidRPr="00AC161D" w:rsidRDefault="009A0DE3" w:rsidP="009A0D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161D">
        <w:rPr>
          <w:rFonts w:ascii="Times New Roman" w:hAnsi="Times New Roman"/>
          <w:color w:val="000000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A0DE3" w:rsidRPr="00AC161D" w:rsidRDefault="009A0DE3" w:rsidP="009A0D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161D">
        <w:rPr>
          <w:rFonts w:ascii="Times New Roman" w:hAnsi="Times New Roman"/>
          <w:color w:val="000000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A0DE3" w:rsidRPr="00AC161D" w:rsidRDefault="009A0DE3" w:rsidP="009A0D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161D">
        <w:rPr>
          <w:rFonts w:ascii="Times New Roman" w:hAnsi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A0DE3" w:rsidRPr="00AC161D" w:rsidRDefault="009A0DE3" w:rsidP="009A0D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161D">
        <w:rPr>
          <w:rFonts w:ascii="Times New Roman" w:hAnsi="Times New Roman"/>
          <w:color w:val="000000"/>
          <w:sz w:val="24"/>
          <w:szCs w:val="24"/>
        </w:rPr>
        <w:t>СП 2.4.3648-20;</w:t>
      </w:r>
    </w:p>
    <w:p w:rsidR="009A0DE3" w:rsidRPr="00AC161D" w:rsidRDefault="009A0DE3" w:rsidP="009A0D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161D">
        <w:rPr>
          <w:rFonts w:ascii="Times New Roman" w:hAnsi="Times New Roman"/>
          <w:color w:val="000000"/>
          <w:sz w:val="24"/>
          <w:szCs w:val="24"/>
        </w:rPr>
        <w:t>СанПиН 1.2.3685-21;</w:t>
      </w:r>
    </w:p>
    <w:p w:rsidR="009A0DE3" w:rsidRPr="00AC161D" w:rsidRDefault="009A0DE3" w:rsidP="009A0D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161D">
        <w:rPr>
          <w:rFonts w:ascii="Times New Roman" w:hAnsi="Times New Roman"/>
          <w:color w:val="000000"/>
          <w:sz w:val="24"/>
          <w:szCs w:val="24"/>
        </w:rPr>
        <w:t xml:space="preserve">основной образовательной программы СОО </w:t>
      </w:r>
    </w:p>
    <w:p w:rsidR="009A0DE3" w:rsidRPr="00AC161D" w:rsidRDefault="009A0DE3" w:rsidP="009A0DE3">
      <w:pPr>
        <w:rPr>
          <w:rFonts w:ascii="Times New Roman" w:hAnsi="Times New Roman"/>
          <w:sz w:val="24"/>
          <w:szCs w:val="24"/>
        </w:rPr>
      </w:pPr>
      <w:r w:rsidRPr="00AC161D">
        <w:rPr>
          <w:rFonts w:ascii="Times New Roman" w:hAnsi="Times New Roman"/>
          <w:sz w:val="24"/>
          <w:szCs w:val="24"/>
        </w:rPr>
        <w:t xml:space="preserve">Курс рассчитан, с учётом в 11 </w:t>
      </w:r>
      <w:r w:rsidR="00D43A18">
        <w:rPr>
          <w:rFonts w:ascii="Times New Roman" w:hAnsi="Times New Roman"/>
          <w:sz w:val="24"/>
          <w:szCs w:val="24"/>
        </w:rPr>
        <w:t xml:space="preserve">классе 34 учебных недель, </w:t>
      </w:r>
      <w:r w:rsidR="009720B5">
        <w:rPr>
          <w:rFonts w:ascii="Times New Roman" w:hAnsi="Times New Roman"/>
          <w:sz w:val="24"/>
          <w:szCs w:val="24"/>
        </w:rPr>
        <w:t>на 34</w:t>
      </w:r>
      <w:r w:rsidRPr="00AC161D">
        <w:rPr>
          <w:rFonts w:ascii="Times New Roman" w:hAnsi="Times New Roman"/>
          <w:sz w:val="24"/>
          <w:szCs w:val="24"/>
        </w:rPr>
        <w:t xml:space="preserve"> часа в год, в неделю – 1 час. </w:t>
      </w:r>
    </w:p>
    <w:p w:rsidR="009A0DE3" w:rsidRPr="002F368B" w:rsidRDefault="009A0DE3" w:rsidP="009A0DE3">
      <w:pPr>
        <w:pStyle w:val="21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2F368B">
        <w:rPr>
          <w:rFonts w:ascii="Times New Roman" w:hAnsi="Times New Roman" w:cs="Times New Roman"/>
          <w:sz w:val="24"/>
          <w:szCs w:val="24"/>
        </w:rPr>
        <w:t>Данная программа разработана с целью формирования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A0DE3" w:rsidRPr="00AC161D" w:rsidRDefault="009A0DE3" w:rsidP="009A0DE3">
      <w:pPr>
        <w:rPr>
          <w:rFonts w:ascii="Times New Roman" w:hAnsi="Times New Roman"/>
          <w:b/>
          <w:sz w:val="24"/>
          <w:szCs w:val="24"/>
        </w:rPr>
      </w:pPr>
    </w:p>
    <w:p w:rsidR="009A0DE3" w:rsidRPr="00AC161D" w:rsidRDefault="009A0DE3" w:rsidP="009A0DE3">
      <w:pPr>
        <w:rPr>
          <w:rFonts w:ascii="Times New Roman" w:hAnsi="Times New Roman"/>
          <w:b/>
          <w:sz w:val="24"/>
          <w:szCs w:val="24"/>
        </w:rPr>
      </w:pPr>
      <w:r w:rsidRPr="00AC161D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9A0DE3" w:rsidRPr="00AC161D" w:rsidRDefault="009A0DE3" w:rsidP="009A0D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61D">
        <w:rPr>
          <w:rFonts w:ascii="Times New Roman" w:hAnsi="Times New Roman"/>
          <w:sz w:val="24"/>
          <w:szCs w:val="24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9A0DE3" w:rsidRPr="00AC161D" w:rsidRDefault="009A0DE3" w:rsidP="009A0D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61D">
        <w:rPr>
          <w:rFonts w:ascii="Times New Roman" w:hAnsi="Times New Roman"/>
          <w:sz w:val="24"/>
          <w:szCs w:val="24"/>
        </w:rPr>
        <w:t>совершенствование навыков общения со сверстниками и коммуникативных умений;</w:t>
      </w:r>
    </w:p>
    <w:p w:rsidR="009A0DE3" w:rsidRPr="00AC161D" w:rsidRDefault="009A0DE3" w:rsidP="009A0D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61D">
        <w:rPr>
          <w:rFonts w:ascii="Times New Roman" w:hAnsi="Times New Roman"/>
          <w:sz w:val="24"/>
          <w:szCs w:val="24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9A0DE3" w:rsidRPr="00AC161D" w:rsidRDefault="009A0DE3" w:rsidP="009A0D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61D">
        <w:rPr>
          <w:rFonts w:ascii="Times New Roman" w:hAnsi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9A0DE3" w:rsidRPr="00AC161D" w:rsidRDefault="009A0DE3" w:rsidP="009A0D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61D">
        <w:rPr>
          <w:rFonts w:ascii="Times New Roman" w:hAnsi="Times New Roman"/>
          <w:sz w:val="24"/>
          <w:szCs w:val="24"/>
        </w:rPr>
        <w:t>формирование культуры поведения в информационной среде.</w:t>
      </w:r>
    </w:p>
    <w:p w:rsidR="009A0DE3" w:rsidRPr="00AC161D" w:rsidRDefault="009A0DE3" w:rsidP="009A0DE3">
      <w:pPr>
        <w:pStyle w:val="21"/>
        <w:spacing w:before="0"/>
        <w:ind w:left="20" w:right="20"/>
        <w:rPr>
          <w:sz w:val="24"/>
          <w:szCs w:val="24"/>
        </w:rPr>
      </w:pPr>
    </w:p>
    <w:p w:rsidR="009A0DE3" w:rsidRPr="00AC161D" w:rsidRDefault="009A0DE3" w:rsidP="009A0DE3">
      <w:pPr>
        <w:jc w:val="center"/>
        <w:rPr>
          <w:rFonts w:ascii="Times New Roman" w:hAnsi="Times New Roman"/>
          <w:b/>
          <w:sz w:val="24"/>
          <w:szCs w:val="24"/>
        </w:rPr>
      </w:pPr>
      <w:r w:rsidRPr="00AC161D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конкретного учебного предмета, курса.</w:t>
      </w:r>
    </w:p>
    <w:p w:rsidR="009A0DE3" w:rsidRPr="00AC161D" w:rsidRDefault="009A0DE3" w:rsidP="009A0DE3">
      <w:pPr>
        <w:pStyle w:val="13"/>
        <w:ind w:left="-227"/>
        <w:jc w:val="both"/>
        <w:rPr>
          <w:b/>
        </w:rPr>
      </w:pPr>
      <w:r w:rsidRPr="00AC161D">
        <w:rPr>
          <w:b/>
        </w:rPr>
        <w:t>Личностные результаты</w:t>
      </w:r>
    </w:p>
    <w:p w:rsidR="009A0DE3" w:rsidRPr="00AC161D" w:rsidRDefault="009A0DE3" w:rsidP="009A0DE3">
      <w:pPr>
        <w:pStyle w:val="13"/>
        <w:ind w:left="-227"/>
        <w:jc w:val="both"/>
        <w:rPr>
          <w:i/>
        </w:rPr>
      </w:pPr>
      <w:r w:rsidRPr="00AC161D">
        <w:rPr>
          <w:i/>
        </w:rPr>
        <w:t>Личностные результаты в сфере отношений обучающихся к себе, к своему здоровью, к познанию себя: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lastRenderedPageBreak/>
        <w:sym w:font="Symbol" w:char="F0B7"/>
      </w:r>
      <w:r w:rsidRPr="00AC161D">
        <w:t xml:space="preserve">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неприятие вредных привычек: курения, употребления алкоголя, наркотиков. </w:t>
      </w:r>
    </w:p>
    <w:p w:rsidR="009A0DE3" w:rsidRPr="00AC161D" w:rsidRDefault="009A0DE3" w:rsidP="009A0DE3">
      <w:pPr>
        <w:pStyle w:val="13"/>
        <w:ind w:left="-227"/>
        <w:jc w:val="both"/>
        <w:rPr>
          <w:i/>
        </w:rPr>
      </w:pPr>
      <w:r w:rsidRPr="00AC161D">
        <w:rPr>
          <w:i/>
        </w:rPr>
        <w:t xml:space="preserve">Личностные результаты в сфере отношений обучающихся к России как к Родине (Отечеству):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воспитание уважения к культуре, языкам, традициям и обычаям народов, проживающих в Российской Федерации. Личностные результаты в сфере отношений обучающихся к закону, государству и к гражданскому обществу: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</w:t>
      </w:r>
      <w:r w:rsidR="00D43A18">
        <w:t xml:space="preserve"> </w:t>
      </w:r>
      <w:bookmarkStart w:id="0" w:name="_GoBack"/>
      <w:bookmarkEnd w:id="0"/>
      <w:r w:rsidRPr="00AC161D">
        <w:t xml:space="preserve">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мировоззрение, соответствующее современному уровню развития науки и общественной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t xml:space="preserve">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rPr>
          <w:i/>
        </w:rPr>
        <w:t>Личностные результаты в сфере отношений обучающихся с окружающими людьми: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</w:t>
      </w:r>
      <w:r w:rsidRPr="00AC161D">
        <w:lastRenderedPageBreak/>
        <w:t xml:space="preserve">диалог с другими людьми, достигать в нем взаимопонимания, находить общие цели и сотрудничать для их достижения;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rPr>
          <w:i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экологическая культура, бережное отношения к родной земле, природным богатствам России и мира; понимание влияния социальноэкономических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эстетическое отношения к миру, готовность к эстетическому обустройству собственного быта.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rPr>
          <w:i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ответственное отношение к созданию семьи на основе осознанного принятия ценностей семейной жизни;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положительный образ семьи, родительства (отцовства и материнства), интериоризация традиционных семейных ценностей. </w:t>
      </w:r>
    </w:p>
    <w:p w:rsidR="009A0DE3" w:rsidRPr="00AC161D" w:rsidRDefault="009A0DE3" w:rsidP="009A0DE3">
      <w:pPr>
        <w:pStyle w:val="13"/>
        <w:ind w:left="-227"/>
        <w:jc w:val="both"/>
        <w:rPr>
          <w:i/>
        </w:rPr>
      </w:pPr>
      <w:r w:rsidRPr="00AC161D">
        <w:rPr>
          <w:i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уважение ко всем формам собственности, готовность к защите своей собственности,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осознанный выбор будущей профессии как путь и способ реализации собственных жизненных планов;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sym w:font="Symbol" w:char="F0B7"/>
      </w:r>
      <w:r w:rsidRPr="00AC161D">
        <w:t xml:space="preserve"> готовность к самообслуживанию, включая обучение и выполнение домашних обязанностей. 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rPr>
          <w:i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A0DE3" w:rsidRPr="00AC161D" w:rsidRDefault="009A0DE3" w:rsidP="009A0DE3">
      <w:pPr>
        <w:pStyle w:val="13"/>
        <w:ind w:left="-227"/>
        <w:jc w:val="both"/>
      </w:pPr>
      <w:r w:rsidRPr="00AC161D">
        <w:lastRenderedPageBreak/>
        <w:sym w:font="Symbol" w:char="F0B7"/>
      </w:r>
      <w:r w:rsidRPr="00AC161D">
        <w:t xml:space="preserve">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A0DE3" w:rsidRPr="00AC161D" w:rsidRDefault="009A0DE3" w:rsidP="009A0DE3">
      <w:pPr>
        <w:pStyle w:val="aa"/>
        <w:ind w:left="0" w:firstLine="900"/>
      </w:pPr>
    </w:p>
    <w:p w:rsidR="009A0DE3" w:rsidRPr="002F368B" w:rsidRDefault="009A0DE3" w:rsidP="009A0DE3">
      <w:pPr>
        <w:pStyle w:val="21"/>
        <w:ind w:left="20" w:right="20" w:firstLine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8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A0DE3" w:rsidRPr="002454B0" w:rsidRDefault="009A0DE3" w:rsidP="009A0D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A0DE3" w:rsidRPr="002454B0" w:rsidRDefault="009A0DE3" w:rsidP="009A0D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A0DE3" w:rsidRPr="002454B0" w:rsidRDefault="009A0DE3" w:rsidP="009A0D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A0DE3" w:rsidRPr="002454B0" w:rsidRDefault="009A0DE3" w:rsidP="009A0D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A0DE3" w:rsidRPr="002454B0" w:rsidRDefault="009A0DE3" w:rsidP="009A0D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0DE3" w:rsidRPr="002454B0" w:rsidRDefault="009A0DE3" w:rsidP="009A0D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9A0DE3" w:rsidRPr="002454B0" w:rsidRDefault="009A0DE3" w:rsidP="009A0D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A0DE3" w:rsidRPr="002454B0" w:rsidRDefault="009A0DE3" w:rsidP="009A0D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A0DE3" w:rsidRPr="002454B0" w:rsidRDefault="009A0DE3" w:rsidP="009A0D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A0DE3" w:rsidRPr="002454B0" w:rsidRDefault="009A0DE3" w:rsidP="009A0DE3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9A0DE3" w:rsidRPr="002454B0" w:rsidRDefault="009A0DE3" w:rsidP="009A0DE3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Сформировано представление: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9A0DE3" w:rsidRPr="002454B0" w:rsidRDefault="009A0DE3" w:rsidP="009A0DE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активной роли человека в природе.</w:t>
      </w:r>
    </w:p>
    <w:p w:rsidR="009A0DE3" w:rsidRPr="002454B0" w:rsidRDefault="009A0DE3" w:rsidP="009A0DE3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Сформировано ценностное отношение:</w:t>
      </w:r>
    </w:p>
    <w:p w:rsidR="009A0DE3" w:rsidRPr="002454B0" w:rsidRDefault="009A0DE3" w:rsidP="009A0DE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A0DE3" w:rsidRPr="002454B0" w:rsidRDefault="009A0DE3" w:rsidP="009A0DE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семье и семейным традициям;</w:t>
      </w:r>
    </w:p>
    <w:p w:rsidR="009A0DE3" w:rsidRPr="002454B0" w:rsidRDefault="009A0DE3" w:rsidP="009A0DE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учебе, труду и творчеству;</w:t>
      </w:r>
    </w:p>
    <w:p w:rsidR="009A0DE3" w:rsidRPr="002454B0" w:rsidRDefault="009A0DE3" w:rsidP="009A0DE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A0DE3" w:rsidRPr="002454B0" w:rsidRDefault="009A0DE3" w:rsidP="009A0DE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природе и всем формам жизни.</w:t>
      </w:r>
    </w:p>
    <w:p w:rsidR="009A0DE3" w:rsidRPr="002454B0" w:rsidRDefault="009A0DE3" w:rsidP="009A0DE3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Сформирован интерес:</w:t>
      </w:r>
    </w:p>
    <w:p w:rsidR="009A0DE3" w:rsidRPr="002454B0" w:rsidRDefault="009A0DE3" w:rsidP="009A0DE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9A0DE3" w:rsidRPr="002454B0" w:rsidRDefault="009A0DE3" w:rsidP="009A0DE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9A0DE3" w:rsidRPr="002454B0" w:rsidRDefault="009A0DE3" w:rsidP="009A0DE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9A0DE3" w:rsidRPr="002454B0" w:rsidRDefault="009A0DE3" w:rsidP="009A0DE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природе, природным явлениям и формам жизни;</w:t>
      </w:r>
    </w:p>
    <w:p w:rsidR="009A0DE3" w:rsidRPr="002454B0" w:rsidRDefault="009A0DE3" w:rsidP="009A0DE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художественному творчеству.</w:t>
      </w:r>
    </w:p>
    <w:p w:rsidR="009A0DE3" w:rsidRPr="002454B0" w:rsidRDefault="009A0DE3" w:rsidP="009A0DE3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Сформированы умения:</w:t>
      </w:r>
    </w:p>
    <w:p w:rsidR="009A0DE3" w:rsidRPr="002454B0" w:rsidRDefault="009A0DE3" w:rsidP="009A0DE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9A0DE3" w:rsidRPr="002454B0" w:rsidRDefault="009A0DE3" w:rsidP="009A0DE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9A0DE3" w:rsidRPr="002454B0" w:rsidRDefault="009A0DE3" w:rsidP="009A0DE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9A0DE3" w:rsidRPr="002454B0" w:rsidRDefault="009A0DE3" w:rsidP="009A0DE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A0DE3" w:rsidRDefault="009A0DE3" w:rsidP="009A0DE3">
      <w:pPr>
        <w:jc w:val="center"/>
        <w:rPr>
          <w:b/>
          <w:sz w:val="28"/>
        </w:rPr>
      </w:pPr>
    </w:p>
    <w:p w:rsidR="009A0DE3" w:rsidRPr="002454B0" w:rsidRDefault="009A0DE3" w:rsidP="009A0DE3">
      <w:pPr>
        <w:jc w:val="center"/>
        <w:rPr>
          <w:rFonts w:ascii="Times New Roman" w:hAnsi="Times New Roman"/>
          <w:b/>
          <w:sz w:val="28"/>
        </w:rPr>
      </w:pPr>
      <w:r w:rsidRPr="002454B0">
        <w:rPr>
          <w:rFonts w:ascii="Times New Roman" w:hAnsi="Times New Roman"/>
          <w:b/>
          <w:sz w:val="28"/>
        </w:rPr>
        <w:t>Содержание учебного курса «Разговоры о важном» с указанием форм организации учебных занятий, основных видов учебной деятельности.</w:t>
      </w:r>
    </w:p>
    <w:p w:rsidR="009A0DE3" w:rsidRPr="002454B0" w:rsidRDefault="009A0DE3" w:rsidP="009A0DE3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знаний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Наша страна – Россия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165 лет со дня рождения К.Э. Циолковского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музыки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пожилого человека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учителя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отца</w:t>
      </w:r>
    </w:p>
    <w:p w:rsidR="009A0DE3" w:rsidRPr="009F7113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F7113">
        <w:rPr>
          <w:rFonts w:ascii="Times New Roman" w:hAnsi="Times New Roman"/>
          <w:color w:val="000000"/>
          <w:sz w:val="24"/>
          <w:szCs w:val="24"/>
        </w:rPr>
        <w:t>Россия – мировой лидер атомной энергетики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народного единства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Мы разные, мы вместе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матери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Символы России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Волонтеры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Героев Отечества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Конституции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Тема Нового года. Семейные праздники и мечты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lastRenderedPageBreak/>
        <w:t>Рождество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снятия блокады Ленинграда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160 лет со дня рождения К.С. Станиславского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российской науки</w:t>
      </w:r>
    </w:p>
    <w:p w:rsidR="009A0DE3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Россия и мир</w:t>
      </w:r>
    </w:p>
    <w:p w:rsidR="00374093" w:rsidRPr="002454B0" w:rsidRDefault="0037409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45984">
        <w:rPr>
          <w:rFonts w:ascii="Times New Roman" w:hAnsi="Times New Roman"/>
          <w:bCs/>
          <w:color w:val="181818"/>
          <w:sz w:val="24"/>
          <w:szCs w:val="24"/>
          <w:shd w:val="clear" w:color="auto" w:fill="FFFFFF"/>
        </w:rPr>
        <w:t>Цифровая безопасность и гигиена школьника. Кибербезопасность: основы.</w:t>
      </w:r>
      <w:r w:rsidRPr="0004598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 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защитника Отечества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Международный женский день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воссоединения Крыма с Россией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Всемирный день театра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космонавтики. Мы – первые!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Земли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Труда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Победы. Бессмертный полк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День детских общественных организаций</w:t>
      </w:r>
    </w:p>
    <w:p w:rsidR="009A0DE3" w:rsidRPr="002454B0" w:rsidRDefault="009A0DE3" w:rsidP="009A0DE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454B0">
        <w:rPr>
          <w:rFonts w:ascii="Times New Roman" w:hAnsi="Times New Roman"/>
          <w:color w:val="000000"/>
          <w:sz w:val="24"/>
          <w:szCs w:val="24"/>
        </w:rPr>
        <w:t>Россия – страна возможностей</w:t>
      </w:r>
    </w:p>
    <w:p w:rsidR="009A0DE3" w:rsidRDefault="009A0DE3" w:rsidP="009A0DE3">
      <w:pPr>
        <w:rPr>
          <w:rStyle w:val="a4"/>
          <w:rFonts w:ascii="Times New Roman" w:hAnsi="Times New Roman"/>
          <w:sz w:val="24"/>
          <w:szCs w:val="24"/>
        </w:rPr>
      </w:pPr>
    </w:p>
    <w:p w:rsidR="009A0DE3" w:rsidRPr="002454B0" w:rsidRDefault="009A0DE3" w:rsidP="009A0DE3">
      <w:pPr>
        <w:rPr>
          <w:rFonts w:ascii="Times New Roman" w:hAnsi="Times New Roman"/>
          <w:sz w:val="24"/>
          <w:szCs w:val="24"/>
        </w:rPr>
      </w:pPr>
      <w:r w:rsidRPr="002454B0">
        <w:rPr>
          <w:rStyle w:val="a4"/>
          <w:rFonts w:ascii="Times New Roman" w:hAnsi="Times New Roman"/>
          <w:sz w:val="24"/>
          <w:szCs w:val="24"/>
        </w:rPr>
        <w:t>Основными методами обучения</w:t>
      </w:r>
      <w:r w:rsidRPr="002454B0">
        <w:rPr>
          <w:rFonts w:ascii="Times New Roman" w:hAnsi="Times New Roman"/>
          <w:sz w:val="24"/>
          <w:szCs w:val="24"/>
        </w:rPr>
        <w:t xml:space="preserve"> является информационно-иллюстрированный</w:t>
      </w:r>
      <w:r>
        <w:rPr>
          <w:rFonts w:ascii="Times New Roman" w:hAnsi="Times New Roman"/>
          <w:sz w:val="24"/>
          <w:szCs w:val="24"/>
        </w:rPr>
        <w:t>.</w:t>
      </w:r>
    </w:p>
    <w:p w:rsidR="009A0DE3" w:rsidRPr="002454B0" w:rsidRDefault="009A0DE3" w:rsidP="009A0DE3">
      <w:pPr>
        <w:jc w:val="both"/>
        <w:rPr>
          <w:rFonts w:ascii="Times New Roman" w:hAnsi="Times New Roman"/>
          <w:sz w:val="24"/>
          <w:szCs w:val="24"/>
        </w:rPr>
      </w:pPr>
      <w:r w:rsidRPr="002454B0">
        <w:rPr>
          <w:rFonts w:ascii="Times New Roman" w:hAnsi="Times New Roman"/>
          <w:b/>
          <w:sz w:val="24"/>
          <w:szCs w:val="24"/>
        </w:rPr>
        <w:t>Форма организации</w:t>
      </w:r>
      <w:r w:rsidRPr="002454B0">
        <w:rPr>
          <w:rFonts w:ascii="Times New Roman" w:hAnsi="Times New Roman"/>
          <w:sz w:val="24"/>
          <w:szCs w:val="24"/>
        </w:rPr>
        <w:t>: дискуссионный клуб</w:t>
      </w:r>
    </w:p>
    <w:p w:rsidR="009A0DE3" w:rsidRDefault="009A0DE3" w:rsidP="009A0DE3">
      <w:pPr>
        <w:rPr>
          <w:rFonts w:ascii="Times New Roman" w:hAnsi="Times New Roman"/>
          <w:sz w:val="24"/>
          <w:szCs w:val="24"/>
        </w:rPr>
      </w:pPr>
    </w:p>
    <w:p w:rsidR="009A0DE3" w:rsidRPr="002454B0" w:rsidRDefault="009A0DE3" w:rsidP="009A0DE3">
      <w:pPr>
        <w:rPr>
          <w:rFonts w:ascii="Times New Roman" w:hAnsi="Times New Roman"/>
          <w:sz w:val="24"/>
          <w:szCs w:val="24"/>
        </w:rPr>
        <w:sectPr w:rsidR="009A0DE3" w:rsidRPr="002454B0" w:rsidSect="002454B0">
          <w:footerReference w:type="default" r:id="rId7"/>
          <w:pgSz w:w="11907" w:h="16839"/>
          <w:pgMar w:top="709" w:right="992" w:bottom="1134" w:left="1276" w:header="283" w:footer="283" w:gutter="0"/>
          <w:cols w:space="720"/>
          <w:titlePg/>
          <w:docGrid w:linePitch="299"/>
        </w:sectPr>
      </w:pPr>
    </w:p>
    <w:p w:rsidR="009A0DE3" w:rsidRDefault="009A0DE3" w:rsidP="009A0DE3">
      <w:pPr>
        <w:pStyle w:val="a8"/>
        <w:rPr>
          <w:rStyle w:val="a4"/>
          <w:szCs w:val="28"/>
        </w:rPr>
      </w:pPr>
      <w:r w:rsidRPr="00215DEC">
        <w:rPr>
          <w:b/>
        </w:rPr>
        <w:lastRenderedPageBreak/>
        <w:t>Тематическое планирование с указанием количества часов, отводимых на освоение каждой темы курса</w:t>
      </w:r>
      <w:r w:rsidRPr="00215DEC">
        <w:rPr>
          <w:rStyle w:val="a4"/>
          <w:b w:val="0"/>
          <w:szCs w:val="28"/>
        </w:rPr>
        <w:t xml:space="preserve"> </w:t>
      </w:r>
      <w:r>
        <w:rPr>
          <w:rStyle w:val="a4"/>
          <w:szCs w:val="28"/>
        </w:rPr>
        <w:t>"</w:t>
      </w:r>
      <w:r w:rsidRPr="00215DEC">
        <w:rPr>
          <w:rStyle w:val="a4"/>
          <w:szCs w:val="28"/>
        </w:rPr>
        <w:t>Разговоры о важном",</w:t>
      </w:r>
    </w:p>
    <w:p w:rsidR="009A0DE3" w:rsidRDefault="009A0DE3" w:rsidP="009A0DE3">
      <w:pPr>
        <w:pStyle w:val="a8"/>
        <w:rPr>
          <w:rStyle w:val="a4"/>
          <w:szCs w:val="28"/>
        </w:rPr>
      </w:pPr>
      <w:r w:rsidRPr="00215DEC">
        <w:rPr>
          <w:rStyle w:val="a4"/>
          <w:szCs w:val="28"/>
        </w:rPr>
        <w:t xml:space="preserve"> 11 класс, 1 час в неделю, 33 часа в год.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154"/>
        <w:gridCol w:w="3240"/>
        <w:gridCol w:w="743"/>
        <w:gridCol w:w="795"/>
        <w:gridCol w:w="24"/>
        <w:gridCol w:w="767"/>
        <w:gridCol w:w="3710"/>
      </w:tblGrid>
      <w:tr w:rsidR="009A0DE3" w:rsidRPr="00D7374D" w:rsidTr="00827AD5">
        <w:trPr>
          <w:cantSplit/>
          <w:trHeight w:val="57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7374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9A0DE3" w:rsidRPr="00D7374D" w:rsidTr="00827AD5">
        <w:trPr>
          <w:cantSplit/>
          <w:trHeight w:val="1134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0DE3" w:rsidRPr="00D7374D" w:rsidTr="00827AD5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знаний. Что я знаю?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https://school-collection.edu.ru/collection/</w:t>
              </w:r>
            </w:hyperlink>
          </w:p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https://edsoo.ru/Metodicheskie_videouroki.htm</w:t>
              </w:r>
            </w:hyperlink>
          </w:p>
          <w:p w:rsidR="009A0DE3" w:rsidRPr="00D7374D" w:rsidRDefault="00B86C1A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9A0DE3" w:rsidRPr="00D7374D" w:rsidTr="00827AD5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страна – Россия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. Родину не выбирают…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827AD5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165 лет со дня рождения К.Э. Циолковского.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Земля – это колыбель разума, но нельзя вечно жить в колыбели…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22/23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827AD5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музыки. Что мы музыкой зовем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29/30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человека. 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любовью в сердце: достойная жизнь людей старшего поколения в наших руках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6/7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https://school-collection.edu.ru/collection/</w:t>
              </w:r>
            </w:hyperlink>
          </w:p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https://edsoo.ru/Metodicheskie_videouroki.htm</w:t>
              </w:r>
            </w:hyperlink>
          </w:p>
          <w:p w:rsidR="009A0DE3" w:rsidRPr="00D7374D" w:rsidRDefault="00B86C1A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учителя. Ежедневный подвиг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13/14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отца. Роль отца в формировании личности ребенка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– мировой лидер атомной энергетики. Атомный ледокольный 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флот. Развитие северного морского пути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 дискуссия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27/28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43A18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едины, мы – одна страна!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6941A4" w:rsidRDefault="009A0DE3" w:rsidP="00827A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31.10</w:t>
            </w:r>
            <w:r w:rsidR="006941A4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6941A4" w:rsidRDefault="006941A4" w:rsidP="00827A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??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374093" w:rsidRDefault="00B86C1A" w:rsidP="00827A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9A0DE3" w:rsidRPr="00374093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9A0DE3" w:rsidRPr="00374093" w:rsidRDefault="00B86C1A" w:rsidP="00827A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9A0DE3" w:rsidRPr="00374093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9A0DE3" w:rsidRPr="00374093" w:rsidRDefault="00B86C1A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9A0DE3" w:rsidRPr="00374093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Мы разные, мы вместе. Многообразие языков и культур народов России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День матери.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О, руки наших матерей… Она молилась за победу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24/25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России. Герб как составная часть государственной символики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Волонтеры. Жить – значит действовать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https://school-collection.edu.ru/collection/</w:t>
              </w:r>
            </w:hyperlink>
          </w:p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https://edsoo.ru/Metodicheskie_videouroki.htm</w:t>
              </w:r>
            </w:hyperlink>
          </w:p>
          <w:p w:rsidR="009A0DE3" w:rsidRPr="00D7374D" w:rsidRDefault="00B86C1A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Героев Отечества. Кто такой герой. Герои мирной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15/16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День Конституции.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Главный закон России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22/23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Тема Нового года. Семейные праздники и мечты. Полет мечты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29/30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Рождество. «Дарит искры волшебства светлый праздник Рождества…»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4C3B4F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https://school-collection.edu.ru/collection/</w:t>
              </w:r>
            </w:hyperlink>
          </w:p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https://edsoo.ru/Metodicheskie_videouroki.htm</w:t>
              </w:r>
            </w:hyperlink>
          </w:p>
          <w:p w:rsidR="009A0DE3" w:rsidRPr="00D7374D" w:rsidRDefault="00B86C1A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День снятия блокады  Ленинграда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Ленинградский метроном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4C3B4F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160 лет со дня рождения К.С. Станиславского.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</w:t>
            </w: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актерской системы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 биографии театрального деятеля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4C3B4F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26/27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российской науки. Современная наука –современному человеку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https://school-collection.edu.ru/collection/</w:t>
              </w:r>
            </w:hyperlink>
          </w:p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https://edsoo.ru/Metodicheskie_videouroki.htm</w:t>
              </w:r>
            </w:hyperlink>
          </w:p>
          <w:p w:rsidR="009A0DE3" w:rsidRPr="00D7374D" w:rsidRDefault="00B86C1A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Россия и мир.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0B5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Pr="00045984" w:rsidRDefault="00045984" w:rsidP="00045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984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Цифровая безопасность и гигиена школьника. Кибербезопасность: основы.</w:t>
            </w:r>
            <w:r w:rsidRPr="0004598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Pr="00D7374D" w:rsidRDefault="00045984" w:rsidP="00045984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98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Правила безопасности и поведения в интернете. Реальные угрозы интернета (нежелательный контент, кибербулинг, трата денег, доступ к личной информации и т.д.). Какой инфор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мацией не стоит делиться в сети</w:t>
            </w:r>
            <w:r>
              <w:rPr>
                <w:color w:val="181818"/>
                <w:shd w:val="clear" w:color="auto" w:fill="FFFFFF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Pr="00D7374D" w:rsidRDefault="00045984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16/17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защитника Отечества.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«…ни солгать, ни обмануть, ни с пути свернуть»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20/20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женский день.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знаю, что все женщины прекрасны»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https://school-collection.edu.ru/collection/</w:t>
              </w:r>
            </w:hyperlink>
          </w:p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https://edsoo.ru/Metodicheskie_videouroki.htm</w:t>
              </w:r>
            </w:hyperlink>
          </w:p>
          <w:p w:rsidR="009A0DE3" w:rsidRPr="00D7374D" w:rsidRDefault="00B86C1A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110 лет со дня рождения советского писателя и поэта, автора слов гимнов РФ и СССР С.В. Михалкова.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16/17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театра.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23/24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космонавтики. Мы – первые!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6/7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https://school-collection.edu.ru/collection/</w:t>
              </w:r>
            </w:hyperlink>
          </w:p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https://edsoo.ru/Metodicheskie_videouroki.htm</w:t>
              </w:r>
            </w:hyperlink>
          </w:p>
          <w:p w:rsidR="009A0DE3" w:rsidRPr="00D7374D" w:rsidRDefault="00B86C1A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Память о геноциде советского народа нацистами и их пособниками.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13/14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Земли.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«Зеленые» привычки»: сохраним планету для будущих поколений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труда. Моя будущая профессия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27/28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Победы. Бессмертный полк.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A0DE3" w:rsidRPr="00D7374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11/12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https://school-collection.edu.ru/collection/</w:t>
              </w:r>
            </w:hyperlink>
          </w:p>
          <w:p w:rsidR="009A0DE3" w:rsidRPr="00D7374D" w:rsidRDefault="00B86C1A" w:rsidP="00827AD5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https://edsoo.ru/Metodicheskie_videouroki.htm</w:t>
              </w:r>
            </w:hyperlink>
          </w:p>
          <w:p w:rsidR="009A0DE3" w:rsidRPr="00D7374D" w:rsidRDefault="00B86C1A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9A0DE3" w:rsidRPr="00D737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DE3" w:rsidRPr="00D7374D" w:rsidTr="0004598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720B5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Россия – страна возможностей.</w:t>
            </w:r>
          </w:p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4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850A1C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25/26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3" w:rsidRPr="00D7374D" w:rsidRDefault="009A0DE3" w:rsidP="00827AD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0DE3" w:rsidRPr="00215DEC" w:rsidRDefault="009A0DE3" w:rsidP="009A0DE3">
      <w:pPr>
        <w:pStyle w:val="a8"/>
      </w:pPr>
    </w:p>
    <w:p w:rsidR="00596B6E" w:rsidRDefault="00596B6E"/>
    <w:sectPr w:rsidR="00596B6E" w:rsidSect="00215DEC">
      <w:footerReference w:type="even" r:id="rId35"/>
      <w:footerReference w:type="default" r:id="rId3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1A" w:rsidRDefault="00B86C1A">
      <w:pPr>
        <w:spacing w:after="0" w:line="240" w:lineRule="auto"/>
      </w:pPr>
      <w:r>
        <w:separator/>
      </w:r>
    </w:p>
  </w:endnote>
  <w:endnote w:type="continuationSeparator" w:id="0">
    <w:p w:rsidR="00B86C1A" w:rsidRDefault="00B8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B0" w:rsidRDefault="006E2474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3A18">
      <w:rPr>
        <w:noProof/>
      </w:rPr>
      <w:t>2</w:t>
    </w:r>
    <w:r>
      <w:rPr>
        <w:noProof/>
      </w:rPr>
      <w:fldChar w:fldCharType="end"/>
    </w:r>
  </w:p>
  <w:p w:rsidR="002454B0" w:rsidRDefault="00B86C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B0" w:rsidRDefault="006E2474" w:rsidP="00C474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4B0" w:rsidRDefault="00B86C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B0" w:rsidRDefault="006E2474" w:rsidP="00C474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A18">
      <w:rPr>
        <w:rStyle w:val="a7"/>
        <w:noProof/>
      </w:rPr>
      <w:t>7</w:t>
    </w:r>
    <w:r>
      <w:rPr>
        <w:rStyle w:val="a7"/>
      </w:rPr>
      <w:fldChar w:fldCharType="end"/>
    </w:r>
  </w:p>
  <w:p w:rsidR="002454B0" w:rsidRDefault="00B86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1A" w:rsidRDefault="00B86C1A">
      <w:pPr>
        <w:spacing w:after="0" w:line="240" w:lineRule="auto"/>
      </w:pPr>
      <w:r>
        <w:separator/>
      </w:r>
    </w:p>
  </w:footnote>
  <w:footnote w:type="continuationSeparator" w:id="0">
    <w:p w:rsidR="00B86C1A" w:rsidRDefault="00B8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4C7F7A"/>
    <w:multiLevelType w:val="hybridMultilevel"/>
    <w:tmpl w:val="92DC865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2"/>
    <w:rsid w:val="00045984"/>
    <w:rsid w:val="000C232D"/>
    <w:rsid w:val="002F368B"/>
    <w:rsid w:val="00374093"/>
    <w:rsid w:val="004C3B4F"/>
    <w:rsid w:val="00596B6E"/>
    <w:rsid w:val="006941A4"/>
    <w:rsid w:val="006E2474"/>
    <w:rsid w:val="00724A72"/>
    <w:rsid w:val="00820B4A"/>
    <w:rsid w:val="00846DE6"/>
    <w:rsid w:val="00850A1C"/>
    <w:rsid w:val="00926B63"/>
    <w:rsid w:val="009720B5"/>
    <w:rsid w:val="009A0DE3"/>
    <w:rsid w:val="00B86C1A"/>
    <w:rsid w:val="00D4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7C22"/>
  <w15:docId w15:val="{9B7702AB-0319-44EF-8D08-11E91386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820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20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DE3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0DE3"/>
    <w:rPr>
      <w:b/>
      <w:bCs/>
    </w:rPr>
  </w:style>
  <w:style w:type="paragraph" w:styleId="a5">
    <w:name w:val="footer"/>
    <w:basedOn w:val="a"/>
    <w:link w:val="a6"/>
    <w:rsid w:val="009A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0DE3"/>
    <w:rPr>
      <w:rFonts w:ascii="Calibri" w:eastAsia="Calibri" w:hAnsi="Calibri" w:cs="Times New Roman"/>
    </w:rPr>
  </w:style>
  <w:style w:type="character" w:styleId="a7">
    <w:name w:val="page number"/>
    <w:basedOn w:val="a0"/>
    <w:rsid w:val="009A0DE3"/>
  </w:style>
  <w:style w:type="paragraph" w:styleId="a8">
    <w:name w:val="Title"/>
    <w:basedOn w:val="a"/>
    <w:link w:val="a9"/>
    <w:qFormat/>
    <w:rsid w:val="009A0D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9A0D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9A0D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ody Text Indent"/>
    <w:basedOn w:val="a"/>
    <w:link w:val="ab"/>
    <w:rsid w:val="009A0D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link w:val="21"/>
    <w:locked/>
    <w:rsid w:val="009A0DE3"/>
    <w:rPr>
      <w:shd w:val="clear" w:color="auto" w:fill="FFFFFF"/>
    </w:rPr>
  </w:style>
  <w:style w:type="paragraph" w:customStyle="1" w:styleId="21">
    <w:name w:val="Основной текст2"/>
    <w:basedOn w:val="a"/>
    <w:link w:val="12"/>
    <w:rsid w:val="009A0DE3"/>
    <w:pPr>
      <w:shd w:val="clear" w:color="auto" w:fill="FFFFFF"/>
      <w:spacing w:before="120" w:after="0" w:line="226" w:lineRule="exact"/>
      <w:ind w:firstLine="400"/>
      <w:jc w:val="both"/>
    </w:pPr>
    <w:rPr>
      <w:rFonts w:asciiTheme="minorHAnsi" w:eastAsiaTheme="minorHAnsi" w:hAnsiTheme="minorHAnsi" w:cstheme="minorBidi"/>
    </w:rPr>
  </w:style>
  <w:style w:type="paragraph" w:customStyle="1" w:styleId="13">
    <w:name w:val="Абзац списка1"/>
    <w:basedOn w:val="a"/>
    <w:rsid w:val="009A0DE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rsid w:val="009A0DE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820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0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collection.edu.ru/collection/" TargetMode="External"/><Relationship Id="rId13" Type="http://schemas.openxmlformats.org/officeDocument/2006/relationships/hyperlink" Target="https://apkpro.ru/razgovory-o-vazhnom/" TargetMode="External"/><Relationship Id="rId18" Type="http://schemas.openxmlformats.org/officeDocument/2006/relationships/hyperlink" Target="https://edsoo.ru/Metodicheskie_videouroki.htm" TargetMode="External"/><Relationship Id="rId26" Type="http://schemas.openxmlformats.org/officeDocument/2006/relationships/hyperlink" Target="https://school-collection.edu.ru/colle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soo.ru/Metodicheskie_videouroki.htm" TargetMode="External"/><Relationship Id="rId34" Type="http://schemas.openxmlformats.org/officeDocument/2006/relationships/hyperlink" Target="https://apkpro.ru/razgovory-o-vazhnom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dsoo.ru/Metodicheskie_videouroki.htm" TargetMode="External"/><Relationship Id="rId17" Type="http://schemas.openxmlformats.org/officeDocument/2006/relationships/hyperlink" Target="https://school-collection.edu.ru/collection/" TargetMode="External"/><Relationship Id="rId25" Type="http://schemas.openxmlformats.org/officeDocument/2006/relationships/hyperlink" Target="https://apkpro.ru/razgovory-o-vazhnom/" TargetMode="External"/><Relationship Id="rId33" Type="http://schemas.openxmlformats.org/officeDocument/2006/relationships/hyperlink" Target="https://edsoo.ru/Metodicheskie_videouroki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kpro.ru/razgovory-o-vazhnom/" TargetMode="External"/><Relationship Id="rId20" Type="http://schemas.openxmlformats.org/officeDocument/2006/relationships/hyperlink" Target="https://school-collection.edu.ru/collection/" TargetMode="External"/><Relationship Id="rId29" Type="http://schemas.openxmlformats.org/officeDocument/2006/relationships/hyperlink" Target="https://school-collection.edu.ru/collec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-collection.edu.ru/collection/" TargetMode="External"/><Relationship Id="rId24" Type="http://schemas.openxmlformats.org/officeDocument/2006/relationships/hyperlink" Target="https://edsoo.ru/Metodicheskie_videouroki.htm" TargetMode="External"/><Relationship Id="rId32" Type="http://schemas.openxmlformats.org/officeDocument/2006/relationships/hyperlink" Target="https://school-collection.edu.ru/collection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soo.ru/Metodicheskie_videouroki.htm" TargetMode="External"/><Relationship Id="rId23" Type="http://schemas.openxmlformats.org/officeDocument/2006/relationships/hyperlink" Target="https://school-collection.edu.ru/collection/" TargetMode="External"/><Relationship Id="rId28" Type="http://schemas.openxmlformats.org/officeDocument/2006/relationships/hyperlink" Target="https://apkpro.ru/razgovory-o-vazhnom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apkpro.ru/razgovory-o-vazhnom/" TargetMode="External"/><Relationship Id="rId19" Type="http://schemas.openxmlformats.org/officeDocument/2006/relationships/hyperlink" Target="https://apkpro.ru/razgovory-o-vazhnom/" TargetMode="External"/><Relationship Id="rId31" Type="http://schemas.openxmlformats.org/officeDocument/2006/relationships/hyperlink" Target="https://apkpro.ru/razgovory-o-vazhn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Metodicheskie_videouroki.htm" TargetMode="External"/><Relationship Id="rId14" Type="http://schemas.openxmlformats.org/officeDocument/2006/relationships/hyperlink" Target="https://school-collection.edu.ru/collection/" TargetMode="External"/><Relationship Id="rId22" Type="http://schemas.openxmlformats.org/officeDocument/2006/relationships/hyperlink" Target="https://apkpro.ru/razgovory-o-vazhnom/" TargetMode="External"/><Relationship Id="rId27" Type="http://schemas.openxmlformats.org/officeDocument/2006/relationships/hyperlink" Target="https://edsoo.ru/Metodicheskie_videouroki.htm" TargetMode="External"/><Relationship Id="rId30" Type="http://schemas.openxmlformats.org/officeDocument/2006/relationships/hyperlink" Target="https://edsoo.ru/Metodicheskie_videouroki.htm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10</cp:revision>
  <dcterms:created xsi:type="dcterms:W3CDTF">2022-12-27T07:31:00Z</dcterms:created>
  <dcterms:modified xsi:type="dcterms:W3CDTF">2023-04-13T09:09:00Z</dcterms:modified>
</cp:coreProperties>
</file>