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BB" w:rsidRDefault="004A52BB" w:rsidP="004A52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2BB">
        <w:rPr>
          <w:rFonts w:ascii="Times New Roman" w:hAnsi="Times New Roman" w:cs="Times New Roman"/>
          <w:sz w:val="28"/>
          <w:szCs w:val="28"/>
        </w:rPr>
        <w:t>Физическая культура как способ восстановление,</w:t>
      </w:r>
    </w:p>
    <w:p w:rsidR="004A52BB" w:rsidRPr="004A52BB" w:rsidRDefault="004A52BB" w:rsidP="004A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2BB">
        <w:rPr>
          <w:rFonts w:ascii="Times New Roman" w:hAnsi="Times New Roman" w:cs="Times New Roman"/>
          <w:sz w:val="28"/>
          <w:szCs w:val="28"/>
        </w:rPr>
        <w:t>сохранения и укрепления здоровья человека</w:t>
      </w:r>
    </w:p>
    <w:p w:rsidR="00E1343D" w:rsidRDefault="004A52BB" w:rsidP="004A5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A52BB">
        <w:rPr>
          <w:rFonts w:ascii="Times New Roman" w:hAnsi="Times New Roman" w:cs="Times New Roman"/>
          <w:sz w:val="28"/>
          <w:szCs w:val="28"/>
        </w:rPr>
        <w:t>10-11 классы)</w:t>
      </w:r>
    </w:p>
    <w:p w:rsidR="004A52BB" w:rsidRDefault="004A52BB" w:rsidP="00317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4A52BB" w:rsidRDefault="004A52BB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физического воспитания учеников в спец. учреждениях является формирование физической культуры личности.</w:t>
      </w:r>
    </w:p>
    <w:p w:rsidR="004A52BB" w:rsidRDefault="004A52BB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образовательных, воспитательных, развивающих и оздоровительных задач:</w:t>
      </w:r>
    </w:p>
    <w:p w:rsidR="004A52BB" w:rsidRDefault="004A52BB" w:rsidP="0031738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научно- практических</w:t>
      </w:r>
      <w:r w:rsidR="0063665F">
        <w:rPr>
          <w:rFonts w:ascii="Times New Roman" w:hAnsi="Times New Roman" w:cs="Times New Roman"/>
          <w:sz w:val="28"/>
          <w:szCs w:val="28"/>
        </w:rPr>
        <w:t xml:space="preserve"> основ физкультуры и здорового </w:t>
      </w:r>
      <w:r>
        <w:rPr>
          <w:rFonts w:ascii="Times New Roman" w:hAnsi="Times New Roman" w:cs="Times New Roman"/>
          <w:sz w:val="28"/>
          <w:szCs w:val="28"/>
        </w:rPr>
        <w:t>образа жизни</w:t>
      </w:r>
      <w:r w:rsidR="00D0556F">
        <w:rPr>
          <w:rFonts w:ascii="Times New Roman" w:hAnsi="Times New Roman" w:cs="Times New Roman"/>
          <w:sz w:val="28"/>
          <w:szCs w:val="28"/>
        </w:rPr>
        <w:t>.</w:t>
      </w:r>
    </w:p>
    <w:p w:rsidR="00D0556F" w:rsidRDefault="00D0556F" w:rsidP="0031738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мотивационно- ценностного отношения к физкультуре, установка на здоровый образ жизни.</w:t>
      </w:r>
    </w:p>
    <w:p w:rsidR="00D0556F" w:rsidRDefault="00D0556F" w:rsidP="0031738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практических навыков умений, обеспечивающих восстановление, сохранения и укрепления здоровья.</w:t>
      </w:r>
    </w:p>
    <w:p w:rsidR="00D0556F" w:rsidRDefault="00D0556F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6F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D0556F" w:rsidRDefault="00D0556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оздоровительных систем </w:t>
      </w:r>
      <w:r w:rsidR="001B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на укрепление здоровья, профилактику профессион</w:t>
      </w:r>
      <w:r w:rsidR="001B331F">
        <w:rPr>
          <w:rFonts w:ascii="Times New Roman" w:hAnsi="Times New Roman" w:cs="Times New Roman"/>
          <w:sz w:val="28"/>
          <w:szCs w:val="28"/>
        </w:rPr>
        <w:t>альных заболеваний и вредных привычек.</w:t>
      </w:r>
    </w:p>
    <w:p w:rsidR="001B331F" w:rsidRDefault="001B331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контроля и оценки физического развития и физической подготовленности.</w:t>
      </w:r>
    </w:p>
    <w:p w:rsidR="001B331F" w:rsidRDefault="001B331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способы</w:t>
      </w:r>
      <w:r w:rsidR="005D52DD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082243">
        <w:rPr>
          <w:rFonts w:ascii="Times New Roman" w:hAnsi="Times New Roman" w:cs="Times New Roman"/>
          <w:sz w:val="28"/>
          <w:szCs w:val="28"/>
        </w:rPr>
        <w:t xml:space="preserve"> системы индивидуальных занятий физическими упражнениями.</w:t>
      </w:r>
    </w:p>
    <w:p w:rsidR="00082243" w:rsidRDefault="00082243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индивидуальных особенностей физического</w:t>
      </w:r>
      <w:r w:rsidR="0026569F">
        <w:rPr>
          <w:rFonts w:ascii="Times New Roman" w:hAnsi="Times New Roman" w:cs="Times New Roman"/>
          <w:sz w:val="28"/>
          <w:szCs w:val="28"/>
        </w:rPr>
        <w:t xml:space="preserve"> психического развития.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организации занятий физической культурой, определение их целевого назначения и особенности проведения.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индивидуально ориентированных комплексов оздоровительной адаптивной физкультуры.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традиционных и современных систем физвоспитания.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действия и тактические приёмы базовых видов спорта.</w:t>
      </w:r>
    </w:p>
    <w:p w:rsidR="0026569F" w:rsidRDefault="0026569F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использование приёмов самомассажа и релаксации.</w:t>
      </w:r>
    </w:p>
    <w:p w:rsidR="0026569F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проведение комплексов физических упражнений различной направленности.</w:t>
      </w: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индивидуального физического развития и развития физических качеств.</w:t>
      </w:r>
    </w:p>
    <w:p w:rsidR="00845806" w:rsidRPr="00845806" w:rsidRDefault="00845806" w:rsidP="003173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профилактике травматизма во время занятий физкультурой. Способы восстановления в посттравматический период.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занятий физкультурно-спортивного комплекса ГТО.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развития силовых, скоростно-силовых качеств, выносливости, гибкости, скорости.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как важнейшее условие саморазвитие и саморазвитие и самореализации человека. Бережное отношение к здоровью.</w:t>
      </w:r>
    </w:p>
    <w:p w:rsidR="00845806" w:rsidRPr="00845806" w:rsidRDefault="00845806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5806" w:rsidRDefault="00845806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планирование </w:t>
      </w:r>
      <w:r w:rsidR="00C27ABE">
        <w:rPr>
          <w:rFonts w:ascii="Times New Roman" w:hAnsi="Times New Roman" w:cs="Times New Roman"/>
          <w:sz w:val="28"/>
          <w:szCs w:val="28"/>
        </w:rPr>
        <w:t>физкультурной деятельности, умение организовать места занятий и обеспечение безопасности.</w:t>
      </w:r>
    </w:p>
    <w:p w:rsidR="00C27ABE" w:rsidRPr="00C27ABE" w:rsidRDefault="00C27ABE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7ABE" w:rsidRDefault="00C27ABE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Воздушные и солнечные ванны, обтирание, закаливание.</w:t>
      </w:r>
    </w:p>
    <w:p w:rsidR="00C27ABE" w:rsidRPr="00C27ABE" w:rsidRDefault="00C27ABE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7ABE" w:rsidRDefault="00C27ABE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виды Баскетбол (техника,</w:t>
      </w:r>
      <w:r w:rsidR="004E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тактика)</w:t>
      </w:r>
      <w:r w:rsidR="004E708D">
        <w:rPr>
          <w:rFonts w:ascii="Times New Roman" w:hAnsi="Times New Roman" w:cs="Times New Roman"/>
          <w:sz w:val="28"/>
          <w:szCs w:val="28"/>
        </w:rPr>
        <w:t>.</w:t>
      </w:r>
    </w:p>
    <w:p w:rsidR="004E708D" w:rsidRPr="004E708D" w:rsidRDefault="004E708D" w:rsidP="003173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Валейбол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(техника, тактика).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08D">
        <w:rPr>
          <w:rFonts w:ascii="Times New Roman" w:hAnsi="Times New Roman" w:cs="Times New Roman"/>
          <w:sz w:val="28"/>
          <w:szCs w:val="28"/>
        </w:rPr>
        <w:t xml:space="preserve">Игровые виды </w:t>
      </w:r>
      <w:r>
        <w:rPr>
          <w:rFonts w:ascii="Times New Roman" w:hAnsi="Times New Roman" w:cs="Times New Roman"/>
          <w:sz w:val="28"/>
          <w:szCs w:val="28"/>
        </w:rPr>
        <w:t>Фут</w:t>
      </w:r>
      <w:r w:rsidRPr="004E708D">
        <w:rPr>
          <w:rFonts w:ascii="Times New Roman" w:hAnsi="Times New Roman" w:cs="Times New Roman"/>
          <w:sz w:val="28"/>
          <w:szCs w:val="28"/>
        </w:rPr>
        <w:t>бол (техника, тактика).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Комбинации различных упражнений.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P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</w:t>
      </w:r>
      <w:r w:rsidRPr="004E70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виды, </w:t>
      </w:r>
      <w:r w:rsidRPr="004E708D">
        <w:rPr>
          <w:rFonts w:ascii="Times New Roman" w:hAnsi="Times New Roman" w:cs="Times New Roman"/>
          <w:sz w:val="28"/>
          <w:szCs w:val="28"/>
        </w:rPr>
        <w:t>техника, тактика).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Лыжные гонки (виды, </w:t>
      </w:r>
      <w:r w:rsidR="0055202C">
        <w:rPr>
          <w:rFonts w:ascii="Times New Roman" w:hAnsi="Times New Roman" w:cs="Times New Roman"/>
          <w:sz w:val="28"/>
          <w:szCs w:val="28"/>
        </w:rPr>
        <w:t>техника, тактические приёмы</w:t>
      </w:r>
      <w:r w:rsidRPr="004E708D">
        <w:rPr>
          <w:rFonts w:ascii="Times New Roman" w:hAnsi="Times New Roman" w:cs="Times New Roman"/>
          <w:sz w:val="28"/>
          <w:szCs w:val="28"/>
        </w:rPr>
        <w:t>).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виды спорта.</w:t>
      </w:r>
    </w:p>
    <w:p w:rsidR="004E708D" w:rsidRPr="004E708D" w:rsidRDefault="004E708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708D" w:rsidRDefault="004E708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0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708D">
        <w:rPr>
          <w:rFonts w:ascii="Times New Roman" w:hAnsi="Times New Roman" w:cs="Times New Roman"/>
          <w:sz w:val="28"/>
          <w:szCs w:val="28"/>
        </w:rPr>
        <w:t>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 (техника).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Единоборство ((техника, тактика).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 (техника).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физкультуры и спорта в России.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РФ в области спорта, туризма, охраны здоровья.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3AED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регулирования массы тела человека.</w:t>
      </w:r>
    </w:p>
    <w:p w:rsidR="00C73AED" w:rsidRPr="00C73AED" w:rsidRDefault="00C73AED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4F3A" w:rsidRDefault="00C73AED" w:rsidP="003173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гимнастических упражнений при заболеваниях</w:t>
      </w:r>
      <w:r w:rsidR="000D4F3A">
        <w:rPr>
          <w:rFonts w:ascii="Times New Roman" w:hAnsi="Times New Roman" w:cs="Times New Roman"/>
          <w:sz w:val="28"/>
          <w:szCs w:val="28"/>
        </w:rPr>
        <w:t xml:space="preserve"> опорно- двигательного аппарата.</w:t>
      </w:r>
    </w:p>
    <w:p w:rsidR="000D4F3A" w:rsidRPr="000D4F3A" w:rsidRDefault="000D4F3A" w:rsidP="0031738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lastRenderedPageBreak/>
        <w:t>Комплексы гимнастических упражнений при заболеваниях сердечно- сосудистой системы.</w:t>
      </w:r>
    </w:p>
    <w:p w:rsidR="000D4F3A" w:rsidRPr="000D4F3A" w:rsidRDefault="000D4F3A" w:rsidP="00142B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F3A" w:rsidRP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t xml:space="preserve">Комплексы гимнастических упражнений при заболеваниях </w:t>
      </w:r>
      <w:r>
        <w:rPr>
          <w:rFonts w:ascii="Times New Roman" w:hAnsi="Times New Roman" w:cs="Times New Roman"/>
          <w:sz w:val="28"/>
          <w:szCs w:val="28"/>
        </w:rPr>
        <w:t>органов зрения</w:t>
      </w:r>
      <w:r w:rsidRPr="000D4F3A">
        <w:rPr>
          <w:rFonts w:ascii="Times New Roman" w:hAnsi="Times New Roman" w:cs="Times New Roman"/>
          <w:sz w:val="28"/>
          <w:szCs w:val="28"/>
        </w:rPr>
        <w:t>.</w:t>
      </w:r>
    </w:p>
    <w:p w:rsid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t xml:space="preserve">Комплексы гимнастических упражнений при заболеваниях </w:t>
      </w:r>
      <w:r>
        <w:rPr>
          <w:rFonts w:ascii="Times New Roman" w:hAnsi="Times New Roman" w:cs="Times New Roman"/>
          <w:sz w:val="28"/>
          <w:szCs w:val="28"/>
        </w:rPr>
        <w:t>органов малого таза.</w:t>
      </w:r>
    </w:p>
    <w:p w:rsidR="000D4F3A" w:rsidRPr="000D4F3A" w:rsidRDefault="000D4F3A" w:rsidP="00142B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F3A">
        <w:rPr>
          <w:rFonts w:ascii="Times New Roman" w:hAnsi="Times New Roman" w:cs="Times New Roman"/>
          <w:sz w:val="28"/>
          <w:szCs w:val="28"/>
        </w:rPr>
        <w:t xml:space="preserve">Комплексы гимнастических упражнений при заболеваниях органов </w:t>
      </w:r>
      <w:r>
        <w:rPr>
          <w:rFonts w:ascii="Times New Roman" w:hAnsi="Times New Roman" w:cs="Times New Roman"/>
          <w:sz w:val="28"/>
          <w:szCs w:val="28"/>
        </w:rPr>
        <w:t>дыхания</w:t>
      </w:r>
      <w:r w:rsidRPr="000D4F3A">
        <w:rPr>
          <w:rFonts w:ascii="Times New Roman" w:hAnsi="Times New Roman" w:cs="Times New Roman"/>
          <w:sz w:val="28"/>
          <w:szCs w:val="28"/>
        </w:rPr>
        <w:t>.</w:t>
      </w:r>
    </w:p>
    <w:p w:rsidR="000D4F3A" w:rsidRDefault="000D4F3A" w:rsidP="000D4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3E3" w:rsidRDefault="004933E3" w:rsidP="000D4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02E" w:rsidRDefault="00F2302E" w:rsidP="000D4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02E" w:rsidRDefault="00F2302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во время занятий. Питьевой режим, питание.</w:t>
      </w:r>
    </w:p>
    <w:p w:rsidR="00F2302E" w:rsidRDefault="00F2302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совершенствование и формирование ЗОЖ.</w:t>
      </w:r>
    </w:p>
    <w:p w:rsidR="00F2302E" w:rsidRDefault="00F2302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методы достижения духовного, нравсвенного и психоло</w:t>
      </w:r>
      <w:r w:rsidR="000C5D41">
        <w:rPr>
          <w:rFonts w:ascii="Times New Roman" w:hAnsi="Times New Roman" w:cs="Times New Roman"/>
          <w:sz w:val="28"/>
          <w:szCs w:val="28"/>
        </w:rPr>
        <w:t>гического благополучия.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с применением функциональной пробы, антропологические измерения, дневник самоконтроля.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Пульсовый режим. Информация, которую даёт пульсовый режим. Оптимальные показатели П.Р.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Закаливание. Особенности закаливающих процедур в осеннее, весеннее, зимнее время.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Олимпийского мира.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двигательной подготовки. Тесты, определяющие развитие силы, выносливости, быстроты.</w:t>
      </w:r>
    </w:p>
    <w:p w:rsidR="000C5D41" w:rsidRDefault="000C5D41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объективных</w:t>
      </w:r>
      <w:r w:rsidR="00DB430E">
        <w:rPr>
          <w:rFonts w:ascii="Times New Roman" w:hAnsi="Times New Roman" w:cs="Times New Roman"/>
          <w:sz w:val="28"/>
          <w:szCs w:val="28"/>
        </w:rPr>
        <w:t xml:space="preserve"> и субъективных приёмов самоконтроля при выполнении физических упражнений.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физкультуры на репродуктивную функцию человека.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привычки. Отказ от вредных привычек.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системы физических упражнений.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утомления и переутомления. Меры по их предупреждению.</w:t>
      </w:r>
    </w:p>
    <w:p w:rsidR="00DB430E" w:rsidRDefault="00DB430E" w:rsidP="0055202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комплексов утренней гимнастики. Особенности.</w:t>
      </w: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обеспечивающие наибольший прирост в силе, быстроте, выносливости, гибкости.</w:t>
      </w:r>
    </w:p>
    <w:p w:rsidR="00DB430E" w:rsidRDefault="00DB430E" w:rsidP="00142B4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сердечно-сосудистую систему.</w:t>
      </w:r>
    </w:p>
    <w:p w:rsidR="00DB430E" w:rsidRPr="00DB430E" w:rsidRDefault="00DB430E" w:rsidP="00142B4A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близорукости, плоскостопия, простудных заболеваний.</w:t>
      </w:r>
    </w:p>
    <w:p w:rsidR="00DB430E" w:rsidRPr="00DB430E" w:rsidRDefault="00DB430E" w:rsidP="00142B4A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опорно- двигательной системы.</w:t>
      </w:r>
    </w:p>
    <w:p w:rsidR="00DB430E" w:rsidRPr="00DB430E" w:rsidRDefault="00DB430E" w:rsidP="00142B4A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пищеварительного тракта.</w:t>
      </w:r>
    </w:p>
    <w:p w:rsidR="00DB430E" w:rsidRPr="00DB430E" w:rsidRDefault="00DB430E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B430E" w:rsidRDefault="00DB430E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</w:t>
      </w:r>
      <w:r w:rsidR="00AB7093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обмена веществ.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малого таза.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выделительной системы.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физической культуры в посттравматический период.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6158C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режимы. Многообразие. Особенности.</w:t>
      </w:r>
    </w:p>
    <w:p w:rsidR="0096158C" w:rsidRPr="0096158C" w:rsidRDefault="0096158C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Pr="0096158C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58C">
        <w:rPr>
          <w:rFonts w:ascii="Times New Roman" w:hAnsi="Times New Roman" w:cs="Times New Roman"/>
          <w:sz w:val="28"/>
          <w:szCs w:val="28"/>
        </w:rPr>
        <w:t>Основные формы занятий физической культурой.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виды спорта (футбол, волейбол).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виды спорта (баскетбол, гандбол).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142B4A">
      <w:pPr>
        <w:pStyle w:val="a3"/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подготовка. Плавание.</w:t>
      </w:r>
    </w:p>
    <w:p w:rsidR="00AB7093" w:rsidRPr="00AB7093" w:rsidRDefault="00AB7093" w:rsidP="00142B4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Единоборства.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советского и Российского спорта.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AB7093" w:rsidP="00AB709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Экстремальные ситуации. Физические упражнения, как способ подготовки к</w:t>
      </w:r>
      <w:r w:rsidRPr="00AB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экстремальным ситуациям.</w:t>
      </w:r>
    </w:p>
    <w:p w:rsidR="00AB7093" w:rsidRPr="00AB7093" w:rsidRDefault="00AB7093" w:rsidP="00AB7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C" w:rsidRDefault="00AB7093" w:rsidP="00C75BA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нагрузки и контроль за ними по частоте серд</w:t>
      </w:r>
      <w:r w:rsidR="0096158C">
        <w:rPr>
          <w:rFonts w:ascii="Times New Roman" w:hAnsi="Times New Roman" w:cs="Times New Roman"/>
          <w:sz w:val="28"/>
          <w:szCs w:val="28"/>
        </w:rPr>
        <w:t>ечных сокращений.</w:t>
      </w:r>
    </w:p>
    <w:p w:rsidR="0096158C" w:rsidRPr="0096158C" w:rsidRDefault="0096158C" w:rsidP="00961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93" w:rsidRDefault="0096158C" w:rsidP="00AB70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физической культуры и спорте.</w:t>
      </w:r>
      <w:r w:rsidR="00AB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8C" w:rsidRPr="0096158C" w:rsidRDefault="0096158C" w:rsidP="00961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C" w:rsidRPr="000C5D41" w:rsidRDefault="0096158C" w:rsidP="00AB709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физкультурно- спортивное движение.</w:t>
      </w:r>
    </w:p>
    <w:p w:rsidR="004E708D" w:rsidRDefault="004E708D" w:rsidP="004E7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708D" w:rsidRPr="004E708D" w:rsidRDefault="004E708D" w:rsidP="004E70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56F" w:rsidRPr="004A52BB" w:rsidRDefault="00D0556F" w:rsidP="00D05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0556F" w:rsidRPr="004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443"/>
    <w:multiLevelType w:val="hybridMultilevel"/>
    <w:tmpl w:val="1FE0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164"/>
    <w:multiLevelType w:val="hybridMultilevel"/>
    <w:tmpl w:val="50E27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643E5"/>
    <w:multiLevelType w:val="hybridMultilevel"/>
    <w:tmpl w:val="571E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0F"/>
    <w:rsid w:val="00082243"/>
    <w:rsid w:val="000C5D41"/>
    <w:rsid w:val="000D4F3A"/>
    <w:rsid w:val="00142B4A"/>
    <w:rsid w:val="001B331F"/>
    <w:rsid w:val="0026569F"/>
    <w:rsid w:val="0031738B"/>
    <w:rsid w:val="004933E3"/>
    <w:rsid w:val="004A52BB"/>
    <w:rsid w:val="004E708D"/>
    <w:rsid w:val="0055202C"/>
    <w:rsid w:val="005D52DD"/>
    <w:rsid w:val="0063665F"/>
    <w:rsid w:val="00810AB1"/>
    <w:rsid w:val="00845806"/>
    <w:rsid w:val="0096158C"/>
    <w:rsid w:val="00AB7093"/>
    <w:rsid w:val="00C13E21"/>
    <w:rsid w:val="00C27ABE"/>
    <w:rsid w:val="00C73AED"/>
    <w:rsid w:val="00C75BA5"/>
    <w:rsid w:val="00D0556F"/>
    <w:rsid w:val="00DB430E"/>
    <w:rsid w:val="00E1343D"/>
    <w:rsid w:val="00EC5074"/>
    <w:rsid w:val="00F2302E"/>
    <w:rsid w:val="00F3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D036-631F-49C6-A7DA-1C97E18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2023-04-13T10:09:00Z</dcterms:created>
  <dcterms:modified xsi:type="dcterms:W3CDTF">2023-04-13T10:09:00Z</dcterms:modified>
</cp:coreProperties>
</file>