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22" w:rsidRPr="00E94222" w:rsidRDefault="00EC2DC6" w:rsidP="00E942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42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4222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Pr="00E94222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Pr="00E9422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94222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Pr="00E9422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94222">
        <w:rPr>
          <w:rFonts w:ascii="Times New Roman" w:eastAsia="Times New Roman" w:hAnsi="Times New Roman" w:cs="Times New Roman"/>
          <w:bCs/>
          <w:sz w:val="24"/>
          <w:szCs w:val="24"/>
        </w:rPr>
        <w:t xml:space="preserve">  (на ИК №2) было проведено общешкольное мероприятие, посвящённое Дню </w:t>
      </w:r>
      <w:r w:rsidRPr="00E94222">
        <w:rPr>
          <w:rFonts w:ascii="Times New Roman" w:eastAsia="Times New Roman" w:hAnsi="Times New Roman" w:cs="Times New Roman"/>
          <w:bCs/>
          <w:sz w:val="24"/>
          <w:szCs w:val="24"/>
        </w:rPr>
        <w:t>Неизвестного</w:t>
      </w:r>
      <w:r w:rsidRPr="00E9422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солдата</w:t>
      </w:r>
      <w:r w:rsidR="00E94222" w:rsidRPr="00E9422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«Вам, неизвестные солдаты, посвящается…»</w:t>
      </w:r>
      <w:r w:rsidR="00E942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351BD" w:rsidRDefault="00E94222">
      <w:pPr>
        <w:pStyle w:val="a5"/>
        <w:spacing w:before="0" w:beforeAutospacing="0" w:after="0" w:afterAutospacing="0" w:line="276" w:lineRule="auto"/>
      </w:pPr>
      <w:r>
        <w:t xml:space="preserve">          </w:t>
      </w:r>
      <w:r w:rsidR="00EC2DC6">
        <w:t>Эпиграфом данного мероприятия стали слова «</w:t>
      </w:r>
      <w:r w:rsidRPr="00E94222">
        <w:t>Никто не должен быть забыт, и ничто не должно быть забыто</w:t>
      </w:r>
      <w:r w:rsidR="00EC2DC6">
        <w:t>»</w:t>
      </w:r>
      <w:r w:rsidR="00EC2DC6">
        <w:t>.</w:t>
      </w:r>
      <w:r w:rsidR="00EC2DC6">
        <w:t> </w:t>
      </w:r>
    </w:p>
    <w:p w:rsidR="00C351BD" w:rsidRDefault="00EC2DC6">
      <w:pPr>
        <w:pStyle w:val="a5"/>
        <w:spacing w:before="0" w:beforeAutospacing="0" w:after="0" w:afterAutospacing="0" w:line="276" w:lineRule="auto"/>
        <w:ind w:firstLineChars="250" w:firstLine="600"/>
        <w:jc w:val="both"/>
        <w:rPr>
          <w:bCs/>
        </w:rPr>
      </w:pPr>
      <w:r>
        <w:rPr>
          <w:bCs/>
        </w:rPr>
        <w:t xml:space="preserve">В ходе мероприятия </w:t>
      </w:r>
      <w:proofErr w:type="gramStart"/>
      <w:r>
        <w:rPr>
          <w:bCs/>
        </w:rPr>
        <w:t>обучающи</w:t>
      </w:r>
      <w:r>
        <w:rPr>
          <w:bCs/>
        </w:rPr>
        <w:t>х</w:t>
      </w:r>
      <w:r>
        <w:rPr>
          <w:bCs/>
        </w:rPr>
        <w:t>ся</w:t>
      </w:r>
      <w:proofErr w:type="gramEnd"/>
      <w:r>
        <w:rPr>
          <w:bCs/>
        </w:rPr>
        <w:t xml:space="preserve"> познакоми</w:t>
      </w:r>
      <w:r>
        <w:rPr>
          <w:bCs/>
        </w:rPr>
        <w:t>ли</w:t>
      </w:r>
      <w:r>
        <w:rPr>
          <w:bCs/>
        </w:rPr>
        <w:t xml:space="preserve"> с историей празднования исторического события – Дня Неизвестного солдата. Эта важная дата установлена Указом Президента РФ для увековечения памяти, воинской доблести и бессмертного подвига наших воинов.</w:t>
      </w:r>
      <w:r>
        <w:rPr>
          <w:bCs/>
        </w:rPr>
        <w:t xml:space="preserve"> Во время проведения мероприятия учащиеся торжественн</w:t>
      </w:r>
      <w:r>
        <w:rPr>
          <w:bCs/>
        </w:rPr>
        <w:t xml:space="preserve">о и с гордостью читали стихи известных поэтов, посвящённые Неизвестному солдату, звучали военные песни. Зрители, затаив дыхание, слушали выступление </w:t>
      </w:r>
      <w:r>
        <w:rPr>
          <w:bCs/>
        </w:rPr>
        <w:t>уча</w:t>
      </w:r>
      <w:r>
        <w:rPr>
          <w:bCs/>
        </w:rPr>
        <w:t>щихся. В конце мероприятия все участники почтили память погибших минутой молчания.</w:t>
      </w:r>
    </w:p>
    <w:p w:rsidR="00C351BD" w:rsidRDefault="00E94222">
      <w:pPr>
        <w:pStyle w:val="a5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          </w:t>
      </w:r>
      <w:r w:rsidR="00EC2DC6">
        <w:rPr>
          <w:bCs/>
        </w:rPr>
        <w:t>Данное мероприятие</w:t>
      </w:r>
      <w:r w:rsidR="00EC2DC6">
        <w:rPr>
          <w:bCs/>
        </w:rPr>
        <w:t xml:space="preserve"> было проведено с целью </w:t>
      </w:r>
      <w:r w:rsidR="00EC2DC6">
        <w:rPr>
          <w:bCs/>
        </w:rPr>
        <w:t>в</w:t>
      </w:r>
      <w:r w:rsidR="00EC2DC6">
        <w:rPr>
          <w:bCs/>
        </w:rPr>
        <w:t>оспита</w:t>
      </w:r>
      <w:r w:rsidR="00EC2DC6">
        <w:rPr>
          <w:bCs/>
        </w:rPr>
        <w:t>ния</w:t>
      </w:r>
      <w:r w:rsidR="00EC2DC6">
        <w:rPr>
          <w:bCs/>
        </w:rPr>
        <w:t xml:space="preserve"> чувств</w:t>
      </w:r>
      <w:r w:rsidR="00EC2DC6">
        <w:rPr>
          <w:bCs/>
        </w:rPr>
        <w:t>а</w:t>
      </w:r>
      <w:r w:rsidR="00EC2DC6">
        <w:rPr>
          <w:bCs/>
        </w:rPr>
        <w:t xml:space="preserve"> патриотизма, гордости за свою Родину и народ, который выстоял и победил в Великой Отечественной войне; формирова</w:t>
      </w:r>
      <w:r w:rsidR="00EC2DC6">
        <w:rPr>
          <w:bCs/>
        </w:rPr>
        <w:t>ния</w:t>
      </w:r>
      <w:r w:rsidR="00EC2DC6">
        <w:rPr>
          <w:bCs/>
        </w:rPr>
        <w:t xml:space="preserve"> образ</w:t>
      </w:r>
      <w:r w:rsidR="00EC2DC6">
        <w:rPr>
          <w:bCs/>
        </w:rPr>
        <w:t>а</w:t>
      </w:r>
      <w:r w:rsidR="00EC2DC6">
        <w:rPr>
          <w:bCs/>
        </w:rPr>
        <w:t xml:space="preserve"> истинного патриота и защитника Родины; </w:t>
      </w:r>
      <w:r w:rsidR="00EC2DC6">
        <w:rPr>
          <w:bCs/>
        </w:rPr>
        <w:t>а</w:t>
      </w:r>
      <w:r w:rsidR="00EC2DC6">
        <w:rPr>
          <w:bCs/>
        </w:rPr>
        <w:t xml:space="preserve"> также формирования у </w:t>
      </w:r>
      <w:r>
        <w:rPr>
          <w:bCs/>
        </w:rPr>
        <w:t>молодых людей</w:t>
      </w:r>
      <w:r w:rsidR="00EC2DC6">
        <w:rPr>
          <w:bCs/>
        </w:rPr>
        <w:t xml:space="preserve"> </w:t>
      </w:r>
      <w:r w:rsidR="00EC2DC6">
        <w:rPr>
          <w:bCs/>
        </w:rPr>
        <w:t xml:space="preserve"> активной жизненной позиции.</w:t>
      </w:r>
    </w:p>
    <w:p w:rsidR="00C351BD" w:rsidRDefault="00C351BD">
      <w:pPr>
        <w:pStyle w:val="a5"/>
        <w:spacing w:before="0" w:beforeAutospacing="0" w:after="0" w:afterAutospacing="0" w:line="276" w:lineRule="auto"/>
        <w:rPr>
          <w:bCs/>
        </w:rPr>
      </w:pPr>
    </w:p>
    <w:p w:rsidR="00C351BD" w:rsidRDefault="00EC2DC6">
      <w:pPr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подготовила и провела </w:t>
      </w:r>
    </w:p>
    <w:p w:rsidR="00C351BD" w:rsidRDefault="00EC2DC6">
      <w:pPr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биологии Запросова Н.Г.</w:t>
      </w:r>
    </w:p>
    <w:p w:rsidR="00C351BD" w:rsidRDefault="00EC2DC6">
      <w:pPr>
        <w:spacing w:after="0"/>
        <w:ind w:firstLine="540"/>
      </w:pPr>
      <w:r>
        <w:rPr>
          <w:noProof/>
        </w:rPr>
        <w:drawing>
          <wp:inline distT="0" distB="0" distL="114300" distR="114300">
            <wp:extent cx="2406015" cy="2917190"/>
            <wp:effectExtent l="0" t="0" r="1905" b="8890"/>
            <wp:docPr id="1026" name="Picture 2" descr="C:\Users\школа\Desktop\ЕГЭ 2016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школа\Desktop\ЕГЭ 2016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8F3F2"/>
                        </a:clrFrom>
                        <a:clrTo>
                          <a:srgbClr val="F8F3F2">
                            <a:alpha val="0"/>
                          </a:srgbClr>
                        </a:clrTo>
                      </a:clrChange>
                    </a:blip>
                    <a:srcRect l="43700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291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114300" distR="114300">
            <wp:extent cx="3201035" cy="3067685"/>
            <wp:effectExtent l="19050" t="0" r="0" b="0"/>
            <wp:docPr id="3" name="Рисунок 2" descr="На берегах Шантары * Просмотр темы - Датская тем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На берегах Шантары * Просмотр темы - Датская тема.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3067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51BD" w:rsidRDefault="00C351BD">
      <w:pPr>
        <w:spacing w:after="0"/>
        <w:ind w:firstLine="540"/>
      </w:pPr>
    </w:p>
    <w:p w:rsidR="00C351BD" w:rsidRDefault="00EC2DC6">
      <w:pPr>
        <w:spacing w:after="0"/>
        <w:ind w:firstLine="540"/>
      </w:pPr>
      <w:r>
        <w:rPr>
          <w:noProof/>
        </w:rPr>
        <w:drawing>
          <wp:inline distT="0" distB="0" distL="114300" distR="114300">
            <wp:extent cx="3182620" cy="2749550"/>
            <wp:effectExtent l="0" t="0" r="2540" b="8890"/>
            <wp:docPr id="1" name="Рисунок 2" descr="Мама. (посвящается Роману Левину, мальчику из Брест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Мама. (посвящается Роману Левину, мальчику из Бреста.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274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1BD" w:rsidSect="00C351BD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BD" w:rsidRDefault="00EC2DC6">
      <w:pPr>
        <w:spacing w:line="240" w:lineRule="auto"/>
      </w:pPr>
      <w:r>
        <w:separator/>
      </w:r>
    </w:p>
  </w:endnote>
  <w:endnote w:type="continuationSeparator" w:id="1">
    <w:p w:rsidR="00C351BD" w:rsidRDefault="00EC2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BD" w:rsidRDefault="00EC2DC6">
      <w:pPr>
        <w:spacing w:after="0"/>
      </w:pPr>
      <w:r>
        <w:separator/>
      </w:r>
    </w:p>
  </w:footnote>
  <w:footnote w:type="continuationSeparator" w:id="1">
    <w:p w:rsidR="00C351BD" w:rsidRDefault="00EC2D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B75F36"/>
    <w:rsid w:val="000230F9"/>
    <w:rsid w:val="0005735F"/>
    <w:rsid w:val="00086FD1"/>
    <w:rsid w:val="00090471"/>
    <w:rsid w:val="001466DD"/>
    <w:rsid w:val="00174089"/>
    <w:rsid w:val="00182BF1"/>
    <w:rsid w:val="00182FF8"/>
    <w:rsid w:val="001978AF"/>
    <w:rsid w:val="00202A74"/>
    <w:rsid w:val="00214B32"/>
    <w:rsid w:val="00281ED2"/>
    <w:rsid w:val="00282261"/>
    <w:rsid w:val="00294FAC"/>
    <w:rsid w:val="002A764C"/>
    <w:rsid w:val="002D4296"/>
    <w:rsid w:val="002E117C"/>
    <w:rsid w:val="003036D0"/>
    <w:rsid w:val="003305CD"/>
    <w:rsid w:val="003431C6"/>
    <w:rsid w:val="0036253E"/>
    <w:rsid w:val="00363B05"/>
    <w:rsid w:val="00382207"/>
    <w:rsid w:val="003A6E55"/>
    <w:rsid w:val="003D6039"/>
    <w:rsid w:val="00414440"/>
    <w:rsid w:val="005C7B98"/>
    <w:rsid w:val="0061490E"/>
    <w:rsid w:val="006933E4"/>
    <w:rsid w:val="006948AA"/>
    <w:rsid w:val="006B07E4"/>
    <w:rsid w:val="0072563F"/>
    <w:rsid w:val="00795AF4"/>
    <w:rsid w:val="007C25D4"/>
    <w:rsid w:val="00906B7B"/>
    <w:rsid w:val="00936EE2"/>
    <w:rsid w:val="009555A1"/>
    <w:rsid w:val="00997BB3"/>
    <w:rsid w:val="009A25BB"/>
    <w:rsid w:val="009C7237"/>
    <w:rsid w:val="00A2656B"/>
    <w:rsid w:val="00AA2BCD"/>
    <w:rsid w:val="00AB79B5"/>
    <w:rsid w:val="00B05A7E"/>
    <w:rsid w:val="00B526F9"/>
    <w:rsid w:val="00B52D3B"/>
    <w:rsid w:val="00B5552F"/>
    <w:rsid w:val="00B75F36"/>
    <w:rsid w:val="00BA04FE"/>
    <w:rsid w:val="00BB6CC8"/>
    <w:rsid w:val="00BE02D6"/>
    <w:rsid w:val="00BE1E6C"/>
    <w:rsid w:val="00BF1E09"/>
    <w:rsid w:val="00C351BD"/>
    <w:rsid w:val="00C83D3F"/>
    <w:rsid w:val="00C9105C"/>
    <w:rsid w:val="00D22CEB"/>
    <w:rsid w:val="00D47203"/>
    <w:rsid w:val="00D52D46"/>
    <w:rsid w:val="00D91626"/>
    <w:rsid w:val="00DD55AB"/>
    <w:rsid w:val="00E47728"/>
    <w:rsid w:val="00E94222"/>
    <w:rsid w:val="00EB4CCA"/>
    <w:rsid w:val="00EC2DC6"/>
    <w:rsid w:val="00ED455D"/>
    <w:rsid w:val="00F00862"/>
    <w:rsid w:val="00F055CA"/>
    <w:rsid w:val="00F072B8"/>
    <w:rsid w:val="00F85288"/>
    <w:rsid w:val="00FB0116"/>
    <w:rsid w:val="45651725"/>
    <w:rsid w:val="4732767E"/>
    <w:rsid w:val="5BDF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1BD"/>
    <w:rPr>
      <w:b/>
      <w:bCs/>
    </w:rPr>
  </w:style>
  <w:style w:type="paragraph" w:styleId="a4">
    <w:name w:val="Body Text"/>
    <w:basedOn w:val="a"/>
    <w:uiPriority w:val="1"/>
    <w:qFormat/>
    <w:rsid w:val="00C351BD"/>
    <w:pPr>
      <w:ind w:left="1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nhideWhenUsed/>
    <w:rsid w:val="00C3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2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1005</Characters>
  <Application>Microsoft Office Word</Application>
  <DocSecurity>0</DocSecurity>
  <Lines>8</Lines>
  <Paragraphs>2</Paragraphs>
  <ScaleCrop>false</ScaleCrop>
  <Company>School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admin</cp:lastModifiedBy>
  <cp:revision>35</cp:revision>
  <dcterms:created xsi:type="dcterms:W3CDTF">2016-10-07T08:39:00Z</dcterms:created>
  <dcterms:modified xsi:type="dcterms:W3CDTF">2024-12-01T14:08:00Z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FD3C2371243F47ABB0E5E1CC38568E40_12</vt:lpwstr>
  </property>
</Properties>
</file>