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CD" w:rsidRPr="006101FE" w:rsidRDefault="006101FE" w:rsidP="006101FE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="007337CD" w:rsidRPr="006101FE">
        <w:rPr>
          <w:rStyle w:val="a4"/>
          <w:sz w:val="28"/>
          <w:szCs w:val="28"/>
        </w:rPr>
        <w:t>26.01.2024</w:t>
      </w:r>
      <w:r w:rsidR="007337CD" w:rsidRPr="006101FE">
        <w:rPr>
          <w:sz w:val="28"/>
          <w:szCs w:val="28"/>
        </w:rPr>
        <w:t xml:space="preserve"> (на ИК-2 и ИК-12) в ГОУ ЯО «Рыбинская общеобразовательная школа» прошло внеклассное мероп</w:t>
      </w:r>
      <w:r w:rsidRPr="006101FE">
        <w:rPr>
          <w:sz w:val="28"/>
          <w:szCs w:val="28"/>
        </w:rPr>
        <w:t>риятие, посвящённое дню памяти Х</w:t>
      </w:r>
      <w:r w:rsidR="007337CD" w:rsidRPr="006101FE">
        <w:rPr>
          <w:sz w:val="28"/>
          <w:szCs w:val="28"/>
        </w:rPr>
        <w:t>олокоста.</w:t>
      </w:r>
    </w:p>
    <w:p w:rsidR="007337CD" w:rsidRPr="006101FE" w:rsidRDefault="007337CD" w:rsidP="006101FE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 xml:space="preserve">          Эпиграфом данного мероприятия стали слова исследователя Холокоста </w:t>
      </w:r>
      <w:r w:rsidR="006101FE" w:rsidRPr="006101FE">
        <w:rPr>
          <w:sz w:val="28"/>
          <w:szCs w:val="28"/>
        </w:rPr>
        <w:t>Иегуды</w:t>
      </w:r>
      <w:r w:rsidRPr="006101FE">
        <w:rPr>
          <w:sz w:val="28"/>
          <w:szCs w:val="28"/>
        </w:rPr>
        <w:t xml:space="preserve"> Бауэра: «Память о Холокосте необходима, чтобы наши дети никогда не были жертвами, палачами или равнодушными наблюдателями».</w:t>
      </w:r>
    </w:p>
    <w:p w:rsidR="007337CD" w:rsidRPr="006101FE" w:rsidRDefault="007337CD" w:rsidP="006101FE">
      <w:pPr>
        <w:spacing w:after="0" w:line="240" w:lineRule="auto"/>
        <w:ind w:left="-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="006101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101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t xml:space="preserve">В ходе первой части мероприятия всем присутствующим </w:t>
      </w:r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было рассказано о </w:t>
      </w:r>
      <w:r w:rsidR="006101FE"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самом явлении Х</w:t>
      </w:r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олокоста и его истории, о жестоком истреблении еврейского народа,</w:t>
      </w:r>
      <w:r w:rsidRPr="006101FE">
        <w:rPr>
          <w:sz w:val="28"/>
          <w:szCs w:val="28"/>
        </w:rPr>
        <w:t xml:space="preserve"> </w:t>
      </w:r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о том какое место занимает тема концлагерей в истории России и Великой Отечественной войне</w:t>
      </w:r>
      <w:r w:rsidR="006101FE"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; они</w:t>
      </w:r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увидели весь ужас испытаний в лагерях Освенцим, Бухенвальд. Участники мероприятия согласились с мыслью о том, что нет геноцида против «кого-то», геноцид всегда против всех.</w:t>
      </w:r>
      <w:r w:rsidRPr="006101FE">
        <w:rPr>
          <w:rStyle w:val="a4"/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Изложенны</w:t>
      </w:r>
      <w:r w:rsidR="006101FE"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й материал был проиллюстрирован </w:t>
      </w:r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презентацией.</w:t>
      </w:r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  <w:t xml:space="preserve">          </w:t>
      </w:r>
      <w:r w:rsid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Во второй части мероприятия слушателям в аудитории был предложен просмотр фильма «Свидетели» (Россия, 2018). Сценарий фильма – три уникальные истории с необычным сюжетом, три короткометражных фильма, которые объединяет общая тема </w:t>
      </w:r>
      <w:bookmarkStart w:id="0" w:name="_Hlk156631608"/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–</w:t>
      </w:r>
      <w:bookmarkEnd w:id="0"/>
      <w:r w:rsidRPr="006101F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Холокост.</w:t>
      </w:r>
    </w:p>
    <w:p w:rsidR="007337CD" w:rsidRPr="006101FE" w:rsidRDefault="007337CD" w:rsidP="006101FE">
      <w:pPr>
        <w:spacing w:after="0" w:line="240" w:lineRule="auto"/>
        <w:ind w:left="-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6101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bookmarkStart w:id="1" w:name="_GoBack"/>
      <w:bookmarkEnd w:id="1"/>
      <w:r w:rsidRPr="006101F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Посмотрев презентацию и фильм, обучающиеся узнали о страшных событиях, которые происходили во время Великой Отечественной войны.  Видя измождённые, изувеченные тела невинных детей и взрослых, участники мероприятия сочувствовали и сопереживали им. Данное мероприятие произвело большое впечатление на обучающихся, в заключении все участники мероприятия почтили память погибших от рук фашистов минутой молчания.</w:t>
      </w:r>
    </w:p>
    <w:p w:rsidR="007337CD" w:rsidRPr="006101FE" w:rsidRDefault="007337CD" w:rsidP="007337CD">
      <w:pPr>
        <w:pStyle w:val="a3"/>
        <w:spacing w:before="0" w:beforeAutospacing="0" w:after="0" w:afterAutospacing="0"/>
        <w:ind w:left="-709"/>
        <w:jc w:val="right"/>
        <w:rPr>
          <w:sz w:val="28"/>
          <w:szCs w:val="28"/>
        </w:rPr>
      </w:pPr>
    </w:p>
    <w:p w:rsidR="007337CD" w:rsidRPr="006101FE" w:rsidRDefault="007337CD" w:rsidP="007337CD">
      <w:pPr>
        <w:pStyle w:val="a3"/>
        <w:spacing w:before="0" w:beforeAutospacing="0" w:after="0" w:afterAutospacing="0"/>
        <w:ind w:left="-709"/>
        <w:jc w:val="right"/>
        <w:rPr>
          <w:sz w:val="28"/>
          <w:szCs w:val="28"/>
        </w:rPr>
      </w:pPr>
      <w:r w:rsidRPr="006101FE">
        <w:rPr>
          <w:sz w:val="28"/>
          <w:szCs w:val="28"/>
        </w:rPr>
        <w:t xml:space="preserve">Мероприятие подготовила и провела учитель биологии </w:t>
      </w:r>
    </w:p>
    <w:p w:rsidR="0075111C" w:rsidRPr="006101FE" w:rsidRDefault="006101FE" w:rsidP="007337CD">
      <w:pPr>
        <w:rPr>
          <w:rFonts w:ascii="Times New Roman" w:hAnsi="Times New Roman" w:cs="Times New Roman"/>
          <w:sz w:val="28"/>
          <w:szCs w:val="28"/>
        </w:rPr>
      </w:pPr>
      <w:r w:rsidRPr="00610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37CD" w:rsidRPr="006101FE">
        <w:rPr>
          <w:rFonts w:ascii="Times New Roman" w:hAnsi="Times New Roman" w:cs="Times New Roman"/>
          <w:sz w:val="28"/>
          <w:szCs w:val="28"/>
        </w:rPr>
        <w:t xml:space="preserve">Н.Г. Запросова      </w:t>
      </w:r>
    </w:p>
    <w:sectPr w:rsidR="0075111C" w:rsidRPr="0061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CD"/>
    <w:rsid w:val="006101FE"/>
    <w:rsid w:val="007337CD"/>
    <w:rsid w:val="0075111C"/>
    <w:rsid w:val="00A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9042"/>
  <w15:chartTrackingRefBased/>
  <w15:docId w15:val="{D9FFA709-D185-4FB3-8AC0-65E763AC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3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2024-01-25T05:44:00Z</dcterms:created>
  <dcterms:modified xsi:type="dcterms:W3CDTF">2024-01-25T05:44:00Z</dcterms:modified>
</cp:coreProperties>
</file>