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63" w:rsidRDefault="005B119D" w:rsidP="001C774F">
      <w:pPr>
        <w:pStyle w:val="a3"/>
        <w:spacing w:before="0" w:beforeAutospacing="0" w:after="0" w:afterAutospacing="0" w:line="276" w:lineRule="auto"/>
        <w:ind w:left="-851"/>
      </w:pPr>
      <w:r>
        <w:rPr>
          <w:rStyle w:val="a4"/>
        </w:rPr>
        <w:t>01</w:t>
      </w:r>
      <w:r w:rsidR="000C2326">
        <w:rPr>
          <w:rStyle w:val="a4"/>
        </w:rPr>
        <w:t>.0</w:t>
      </w:r>
      <w:r>
        <w:rPr>
          <w:rStyle w:val="a4"/>
        </w:rPr>
        <w:t>4</w:t>
      </w:r>
      <w:r w:rsidR="000C2326">
        <w:rPr>
          <w:rStyle w:val="a4"/>
        </w:rPr>
        <w:t>.20</w:t>
      </w:r>
      <w:r w:rsidR="00055753">
        <w:rPr>
          <w:rStyle w:val="a4"/>
        </w:rPr>
        <w:t>24</w:t>
      </w:r>
      <w:r w:rsidR="000C2326">
        <w:t xml:space="preserve"> (на ИК-2</w:t>
      </w:r>
      <w:r w:rsidR="00BB0494">
        <w:t xml:space="preserve"> и ИК-12</w:t>
      </w:r>
      <w:r w:rsidR="000C2326">
        <w:t>) в ГОУ ЯО «Рыбинская общеобразовательная школа» прошл</w:t>
      </w:r>
      <w:r>
        <w:t>о</w:t>
      </w:r>
      <w:r w:rsidR="00F51E63">
        <w:t xml:space="preserve"> открыт</w:t>
      </w:r>
      <w:r>
        <w:t>ое внеклассное мероприятие</w:t>
      </w:r>
      <w:r w:rsidR="009C671A">
        <w:t xml:space="preserve"> по биологии</w:t>
      </w:r>
      <w:r>
        <w:t>, посвящённое Международному дню птиц</w:t>
      </w:r>
      <w:r w:rsidR="00F51E63">
        <w:t>.</w:t>
      </w:r>
    </w:p>
    <w:p w:rsidR="00BB0494" w:rsidRDefault="00A2403A" w:rsidP="009D2272">
      <w:pPr>
        <w:pStyle w:val="a3"/>
        <w:spacing w:before="0" w:beforeAutospacing="0" w:after="0" w:afterAutospacing="0" w:line="276" w:lineRule="auto"/>
        <w:ind w:left="-851"/>
      </w:pPr>
      <w:r w:rsidRPr="00BB0494">
        <w:t xml:space="preserve">          </w:t>
      </w:r>
      <w:r w:rsidR="000C2326" w:rsidRPr="00BB0494">
        <w:t xml:space="preserve">Эпиграфом </w:t>
      </w:r>
      <w:r w:rsidR="005A614A" w:rsidRPr="00BB0494">
        <w:t xml:space="preserve">к </w:t>
      </w:r>
      <w:r w:rsidR="000C2326" w:rsidRPr="00BB0494">
        <w:t>данно</w:t>
      </w:r>
      <w:r w:rsidR="005A614A" w:rsidRPr="00BB0494">
        <w:t>му</w:t>
      </w:r>
      <w:r w:rsidR="000C2326" w:rsidRPr="00BB0494">
        <w:t xml:space="preserve"> мероприяти</w:t>
      </w:r>
      <w:r w:rsidR="005A614A" w:rsidRPr="00BB0494">
        <w:t>ю</w:t>
      </w:r>
      <w:r w:rsidR="000C2326" w:rsidRPr="00BB0494">
        <w:t xml:space="preserve"> стали слова</w:t>
      </w:r>
      <w:r w:rsidR="00BB0494" w:rsidRPr="00BB0494">
        <w:t xml:space="preserve"> Андрея Платонова</w:t>
      </w:r>
      <w:r w:rsidR="000C2326" w:rsidRPr="00BB0494">
        <w:t>:</w:t>
      </w:r>
      <w:r w:rsidR="00BB0494" w:rsidRPr="00BB0494">
        <w:t xml:space="preserve"> «Человечество — без облагораживания его животными и растениями — погибнет, оскудеет, впад</w:t>
      </w:r>
      <w:r w:rsidR="00BB0494">
        <w:t>ё</w:t>
      </w:r>
      <w:r w:rsidR="00BB0494" w:rsidRPr="00BB0494">
        <w:t xml:space="preserve">т в злобу отчаяния, как одинокий в одиночестве». </w:t>
      </w:r>
    </w:p>
    <w:p w:rsidR="00BB0494" w:rsidRPr="0099234A" w:rsidRDefault="00BB0494" w:rsidP="00BB0494">
      <w:pPr>
        <w:pStyle w:val="a3"/>
        <w:spacing w:before="0" w:beforeAutospacing="0" w:after="0" w:afterAutospacing="0" w:line="276" w:lineRule="auto"/>
        <w:ind w:left="-851"/>
      </w:pPr>
      <w:r>
        <w:t xml:space="preserve">          </w:t>
      </w:r>
      <w:r w:rsidR="000C2326" w:rsidRPr="009D2272">
        <w:t xml:space="preserve">В ходе первой части мероприятия всем присутствующим </w:t>
      </w:r>
      <w:r w:rsidR="000C2326" w:rsidRPr="00BB0494">
        <w:t xml:space="preserve">было рассказано </w:t>
      </w:r>
      <w:r w:rsidR="0024769D" w:rsidRPr="0024769D">
        <w:t>об истории данного праздника;</w:t>
      </w:r>
      <w:r w:rsidR="00051DA3" w:rsidRPr="00BB0494">
        <w:t xml:space="preserve"> </w:t>
      </w:r>
      <w:r>
        <w:t xml:space="preserve">о </w:t>
      </w:r>
      <w:r w:rsidRPr="00BB0494">
        <w:t>многообразии птиц</w:t>
      </w:r>
      <w:r w:rsidR="00F7418D">
        <w:t xml:space="preserve"> и их</w:t>
      </w:r>
      <w:r w:rsidRPr="00BB0494">
        <w:t xml:space="preserve"> значении в природе и в жизни человека</w:t>
      </w:r>
      <w:r w:rsidR="0099234A">
        <w:t>;</w:t>
      </w:r>
      <w:r w:rsidRPr="00BB0494">
        <w:t xml:space="preserve"> о важности</w:t>
      </w:r>
      <w:r w:rsidRPr="0099234A">
        <w:t xml:space="preserve">  </w:t>
      </w:r>
    </w:p>
    <w:p w:rsidR="000A62FA" w:rsidRPr="00BB0494" w:rsidRDefault="00BB0494" w:rsidP="009D2272">
      <w:pPr>
        <w:pStyle w:val="a3"/>
        <w:spacing w:before="0" w:beforeAutospacing="0" w:after="0" w:afterAutospacing="0" w:line="276" w:lineRule="auto"/>
        <w:ind w:left="-851"/>
      </w:pPr>
      <w:r w:rsidRPr="00BB0494">
        <w:t>сохранени</w:t>
      </w:r>
      <w:r>
        <w:t>я</w:t>
      </w:r>
      <w:r w:rsidR="00051DA3" w:rsidRPr="00BB0494">
        <w:t xml:space="preserve"> и приумножени</w:t>
      </w:r>
      <w:r>
        <w:t>я</w:t>
      </w:r>
      <w:r w:rsidR="00051DA3" w:rsidRPr="00BB0494">
        <w:t xml:space="preserve"> орнитологической фауны </w:t>
      </w:r>
      <w:r>
        <w:t>планеты</w:t>
      </w:r>
      <w:r w:rsidR="00051DA3" w:rsidRPr="00BB0494">
        <w:t xml:space="preserve">, </w:t>
      </w:r>
      <w:r>
        <w:t>о необходимости</w:t>
      </w:r>
      <w:r w:rsidR="00051DA3" w:rsidRPr="00BB0494">
        <w:t xml:space="preserve"> бережного отношения и пропаганд</w:t>
      </w:r>
      <w:r w:rsidRPr="00BB0494">
        <w:t>ы</w:t>
      </w:r>
      <w:r w:rsidR="00051DA3" w:rsidRPr="00BB0494">
        <w:t xml:space="preserve"> защиты е</w:t>
      </w:r>
      <w:r w:rsidRPr="00BB0494">
        <w:t>ё</w:t>
      </w:r>
      <w:r w:rsidR="00051DA3" w:rsidRPr="00BB0494">
        <w:t xml:space="preserve"> представителей.</w:t>
      </w:r>
    </w:p>
    <w:p w:rsidR="0024769D" w:rsidRDefault="0024769D" w:rsidP="0024769D">
      <w:pPr>
        <w:pStyle w:val="a3"/>
        <w:spacing w:before="0" w:beforeAutospacing="0" w:after="0" w:afterAutospacing="0" w:line="276" w:lineRule="auto"/>
        <w:ind w:left="-851"/>
      </w:pPr>
      <w:r>
        <w:t xml:space="preserve">          </w:t>
      </w:r>
      <w:r w:rsidR="000C2326" w:rsidRPr="009373B6">
        <w:t>Изложенный материал был проиллюстрирован презентацией.</w:t>
      </w:r>
      <w:r w:rsidR="000C2326" w:rsidRPr="009373B6">
        <w:br/>
      </w:r>
      <w:r w:rsidR="00C01115" w:rsidRPr="009373B6">
        <w:t xml:space="preserve">          </w:t>
      </w:r>
      <w:r w:rsidR="000C2326" w:rsidRPr="009373B6">
        <w:t>Во второй части мероприятия слушателям в аудитории был</w:t>
      </w:r>
      <w:r w:rsidR="00AC30E2" w:rsidRPr="009373B6">
        <w:t>о</w:t>
      </w:r>
      <w:r w:rsidR="000C2326" w:rsidRPr="009373B6">
        <w:t xml:space="preserve"> предложен</w:t>
      </w:r>
      <w:r w:rsidR="00AC30E2" w:rsidRPr="009373B6">
        <w:t>о</w:t>
      </w:r>
      <w:r w:rsidR="00C01115" w:rsidRPr="009373B6">
        <w:t xml:space="preserve"> </w:t>
      </w:r>
      <w:r w:rsidR="00055753" w:rsidRPr="009373B6">
        <w:t>пр</w:t>
      </w:r>
      <w:r w:rsidR="00AC30E2" w:rsidRPr="009373B6">
        <w:t>инять участие в игре «</w:t>
      </w:r>
      <w:r w:rsidR="00F61371">
        <w:t>Знатоки птиц</w:t>
      </w:r>
      <w:r w:rsidR="00AC30E2" w:rsidRPr="009373B6">
        <w:t>»</w:t>
      </w:r>
      <w:r>
        <w:t xml:space="preserve">, продемонстрировав свои знания, мышление, сообразительность, фантазию, </w:t>
      </w:r>
      <w:r w:rsidRPr="00D4364B">
        <w:t xml:space="preserve">творческую активность </w:t>
      </w:r>
      <w:r>
        <w:t xml:space="preserve">и, конечно же, чувство юмора. </w:t>
      </w:r>
    </w:p>
    <w:p w:rsidR="00D50A79" w:rsidRDefault="0024769D" w:rsidP="0024769D">
      <w:pPr>
        <w:pStyle w:val="a3"/>
        <w:spacing w:before="0" w:beforeAutospacing="0" w:after="0" w:afterAutospacing="0" w:line="276" w:lineRule="auto"/>
        <w:ind w:left="-851"/>
      </w:pPr>
      <w:r>
        <w:t xml:space="preserve">          </w:t>
      </w:r>
      <w:r w:rsidR="00D80497" w:rsidRPr="009D2272">
        <w:t xml:space="preserve">Данное мероприятие было проведено с целью </w:t>
      </w:r>
      <w:r w:rsidRPr="0024769D">
        <w:t>расширения кругозора</w:t>
      </w:r>
      <w:r w:rsidR="0099234A">
        <w:t xml:space="preserve"> обучающихся</w:t>
      </w:r>
      <w:r w:rsidRPr="0024769D">
        <w:t>, развити</w:t>
      </w:r>
      <w:r>
        <w:t>я</w:t>
      </w:r>
      <w:r w:rsidRPr="0024769D">
        <w:t xml:space="preserve"> интеллектуальной сферы</w:t>
      </w:r>
      <w:r w:rsidR="00051DA3">
        <w:t>,</w:t>
      </w:r>
      <w:r w:rsidRPr="009D2272">
        <w:t xml:space="preserve"> </w:t>
      </w:r>
      <w:r w:rsidRPr="003D6039">
        <w:t>воспита</w:t>
      </w:r>
      <w:r>
        <w:t>ния</w:t>
      </w:r>
      <w:r w:rsidRPr="003D6039">
        <w:t xml:space="preserve"> </w:t>
      </w:r>
      <w:r w:rsidR="0099234A" w:rsidRPr="0099234A">
        <w:t xml:space="preserve">бережного отношения к природе, а также </w:t>
      </w:r>
      <w:r w:rsidRPr="003D6039">
        <w:t>нравственны</w:t>
      </w:r>
      <w:r>
        <w:t>х</w:t>
      </w:r>
      <w:r w:rsidR="0099234A">
        <w:t xml:space="preserve"> и</w:t>
      </w:r>
      <w:r w:rsidRPr="003D6039">
        <w:t xml:space="preserve"> художественно-эстетически</w:t>
      </w:r>
      <w:r>
        <w:t>х</w:t>
      </w:r>
      <w:r w:rsidRPr="003D6039">
        <w:t xml:space="preserve"> ценност</w:t>
      </w:r>
      <w:r>
        <w:t>ей</w:t>
      </w:r>
      <w:r w:rsidRPr="003D6039">
        <w:t>.</w:t>
      </w:r>
    </w:p>
    <w:p w:rsidR="00B9524C" w:rsidRDefault="001C774F" w:rsidP="001C774F">
      <w:pPr>
        <w:pStyle w:val="a3"/>
        <w:spacing w:before="0" w:beforeAutospacing="0" w:after="0" w:afterAutospacing="0"/>
        <w:ind w:left="-851"/>
        <w:jc w:val="center"/>
      </w:pPr>
      <w:r>
        <w:t xml:space="preserve">                                                                                            </w:t>
      </w:r>
    </w:p>
    <w:p w:rsidR="00F51E63" w:rsidRDefault="00EC39F2" w:rsidP="001C774F">
      <w:pPr>
        <w:pStyle w:val="a3"/>
        <w:spacing w:before="0" w:beforeAutospacing="0" w:after="0" w:afterAutospacing="0"/>
        <w:ind w:left="-851"/>
        <w:jc w:val="center"/>
      </w:pPr>
      <w:r>
        <w:t xml:space="preserve">                                                                                                 </w:t>
      </w:r>
      <w:r w:rsidR="000C2326">
        <w:t>Мероприятие подготовила и провела</w:t>
      </w:r>
    </w:p>
    <w:p w:rsidR="005A2ED0" w:rsidRDefault="001C774F" w:rsidP="005B119D">
      <w:pPr>
        <w:pStyle w:val="a3"/>
        <w:spacing w:before="0" w:beforeAutospacing="0" w:after="0" w:afterAutospacing="0"/>
        <w:ind w:left="-851"/>
      </w:pPr>
      <w:r>
        <w:t xml:space="preserve">                                                                                                      </w:t>
      </w:r>
      <w:r w:rsidR="005B119D">
        <w:t xml:space="preserve">учитель биологии </w:t>
      </w:r>
      <w:r w:rsidR="000C2326">
        <w:t>Н.Г. Запросова</w:t>
      </w:r>
    </w:p>
    <w:p w:rsidR="007B372C" w:rsidRDefault="007B372C" w:rsidP="005B119D">
      <w:pPr>
        <w:pStyle w:val="a3"/>
        <w:spacing w:before="0" w:beforeAutospacing="0" w:after="0" w:afterAutospacing="0"/>
        <w:ind w:left="-851"/>
      </w:pPr>
    </w:p>
    <w:p w:rsidR="007B372C" w:rsidRDefault="007B372C" w:rsidP="005B119D">
      <w:pPr>
        <w:pStyle w:val="a3"/>
        <w:spacing w:before="0" w:beforeAutospacing="0" w:after="0" w:afterAutospacing="0"/>
        <w:ind w:left="-851"/>
      </w:pPr>
    </w:p>
    <w:p w:rsidR="007B372C" w:rsidRDefault="007B372C" w:rsidP="005B119D">
      <w:pPr>
        <w:pStyle w:val="a3"/>
        <w:spacing w:before="0" w:beforeAutospacing="0" w:after="0" w:afterAutospacing="0"/>
        <w:ind w:left="-851"/>
      </w:pPr>
    </w:p>
    <w:p w:rsidR="007B372C" w:rsidRDefault="007B372C" w:rsidP="005B119D">
      <w:pPr>
        <w:pStyle w:val="a3"/>
        <w:spacing w:before="0" w:beforeAutospacing="0" w:after="0" w:afterAutospacing="0"/>
        <w:ind w:left="-851"/>
      </w:pPr>
    </w:p>
    <w:p w:rsidR="007B372C" w:rsidRDefault="007B372C" w:rsidP="005B119D">
      <w:pPr>
        <w:pStyle w:val="a3"/>
        <w:spacing w:before="0" w:beforeAutospacing="0" w:after="0" w:afterAutospacing="0"/>
        <w:ind w:left="-851"/>
      </w:pPr>
      <w:bookmarkStart w:id="0" w:name="_GoBack"/>
      <w:bookmarkEnd w:id="0"/>
    </w:p>
    <w:p w:rsidR="00C2770C" w:rsidRDefault="007B372C" w:rsidP="007B372C">
      <w:pPr>
        <w:pStyle w:val="a3"/>
        <w:spacing w:before="0" w:beforeAutospacing="0" w:after="0" w:afterAutospacing="0"/>
        <w:ind w:left="-851"/>
      </w:pPr>
      <w:r>
        <w:rPr>
          <w:noProof/>
        </w:rPr>
        <w:drawing>
          <wp:inline distT="0" distB="0" distL="0" distR="0" wp14:anchorId="49755BDE" wp14:editId="67E47F13">
            <wp:extent cx="3253740" cy="233172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8B4FDCA0-7E68-4A40-B40D-D2668EA2B6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8B4FDCA0-7E68-4A40-B40D-D2668EA2B6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 w:rsidP="001C774F">
      <w:pPr>
        <w:pStyle w:val="a3"/>
        <w:spacing w:before="0" w:beforeAutospacing="0" w:after="0" w:afterAutospacing="0"/>
        <w:ind w:left="-851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C2770C" w:rsidRDefault="00C2770C">
      <w:pPr>
        <w:pStyle w:val="a3"/>
        <w:spacing w:before="0" w:beforeAutospacing="0" w:after="0" w:afterAutospacing="0"/>
        <w:ind w:left="-709"/>
        <w:jc w:val="right"/>
      </w:pPr>
    </w:p>
    <w:p w:rsidR="005A2ED0" w:rsidRDefault="005A2ED0" w:rsidP="00C2770C">
      <w:pPr>
        <w:spacing w:line="240" w:lineRule="auto"/>
        <w:ind w:left="-709"/>
      </w:pPr>
    </w:p>
    <w:sectPr w:rsidR="005A2ED0" w:rsidSect="0024769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36"/>
    <w:rsid w:val="000307C6"/>
    <w:rsid w:val="00051DA3"/>
    <w:rsid w:val="00055753"/>
    <w:rsid w:val="000A62FA"/>
    <w:rsid w:val="000C2326"/>
    <w:rsid w:val="000F2A25"/>
    <w:rsid w:val="001102CD"/>
    <w:rsid w:val="00184F44"/>
    <w:rsid w:val="001C774F"/>
    <w:rsid w:val="0024769D"/>
    <w:rsid w:val="002845BC"/>
    <w:rsid w:val="002D4296"/>
    <w:rsid w:val="002E1AA3"/>
    <w:rsid w:val="00382207"/>
    <w:rsid w:val="003A6E55"/>
    <w:rsid w:val="003B7BA9"/>
    <w:rsid w:val="003E311D"/>
    <w:rsid w:val="004304F9"/>
    <w:rsid w:val="00444C78"/>
    <w:rsid w:val="00455866"/>
    <w:rsid w:val="004D279A"/>
    <w:rsid w:val="00502DF4"/>
    <w:rsid w:val="00560377"/>
    <w:rsid w:val="005A2ED0"/>
    <w:rsid w:val="005A614A"/>
    <w:rsid w:val="005B119D"/>
    <w:rsid w:val="00605C01"/>
    <w:rsid w:val="006444A9"/>
    <w:rsid w:val="006B60C4"/>
    <w:rsid w:val="006C63F4"/>
    <w:rsid w:val="006D62A4"/>
    <w:rsid w:val="007310CB"/>
    <w:rsid w:val="007446A0"/>
    <w:rsid w:val="007B372C"/>
    <w:rsid w:val="0082235A"/>
    <w:rsid w:val="00840B92"/>
    <w:rsid w:val="00844BAA"/>
    <w:rsid w:val="009369E3"/>
    <w:rsid w:val="009373B6"/>
    <w:rsid w:val="0095076C"/>
    <w:rsid w:val="00967546"/>
    <w:rsid w:val="00970698"/>
    <w:rsid w:val="00980A2F"/>
    <w:rsid w:val="0099234A"/>
    <w:rsid w:val="009C671A"/>
    <w:rsid w:val="009D2272"/>
    <w:rsid w:val="00A154C3"/>
    <w:rsid w:val="00A21A39"/>
    <w:rsid w:val="00A2403A"/>
    <w:rsid w:val="00A27EB0"/>
    <w:rsid w:val="00AB6AB7"/>
    <w:rsid w:val="00AC30E2"/>
    <w:rsid w:val="00AD1442"/>
    <w:rsid w:val="00B526F9"/>
    <w:rsid w:val="00B52D3B"/>
    <w:rsid w:val="00B75F36"/>
    <w:rsid w:val="00B9524C"/>
    <w:rsid w:val="00BB0494"/>
    <w:rsid w:val="00BE4F28"/>
    <w:rsid w:val="00C01115"/>
    <w:rsid w:val="00C2770C"/>
    <w:rsid w:val="00C409F7"/>
    <w:rsid w:val="00C660DA"/>
    <w:rsid w:val="00CC5DF7"/>
    <w:rsid w:val="00CF05E8"/>
    <w:rsid w:val="00D16F60"/>
    <w:rsid w:val="00D50A79"/>
    <w:rsid w:val="00D80497"/>
    <w:rsid w:val="00DB7895"/>
    <w:rsid w:val="00DC22E8"/>
    <w:rsid w:val="00E44C14"/>
    <w:rsid w:val="00EC39F2"/>
    <w:rsid w:val="00ED5E66"/>
    <w:rsid w:val="00F0523E"/>
    <w:rsid w:val="00F51E63"/>
    <w:rsid w:val="00F61371"/>
    <w:rsid w:val="00F62DD3"/>
    <w:rsid w:val="00F7418D"/>
    <w:rsid w:val="00F93622"/>
    <w:rsid w:val="00FE3AD3"/>
    <w:rsid w:val="26535ADD"/>
    <w:rsid w:val="3C3B72CE"/>
    <w:rsid w:val="53C920F3"/>
    <w:rsid w:val="6199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225E"/>
  <w15:docId w15:val="{ED337674-DC8D-46C1-A536-6C8D6144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6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Tasha Таша</cp:lastModifiedBy>
  <cp:revision>54</cp:revision>
  <dcterms:created xsi:type="dcterms:W3CDTF">2016-10-07T08:39:00Z</dcterms:created>
  <dcterms:modified xsi:type="dcterms:W3CDTF">2024-04-01T04:24:00Z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