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4FE" w:rsidRPr="00BB6CC8" w:rsidRDefault="00363B05" w:rsidP="00363B05">
      <w:pPr>
        <w:pStyle w:val="a3"/>
        <w:spacing w:before="0" w:beforeAutospacing="0" w:after="0" w:afterAutospacing="0" w:line="276" w:lineRule="auto"/>
        <w:jc w:val="both"/>
      </w:pPr>
      <w:bookmarkStart w:id="0" w:name="_GoBack"/>
      <w:bookmarkEnd w:id="0"/>
      <w:r>
        <w:rPr>
          <w:b/>
        </w:rPr>
        <w:t xml:space="preserve">          </w:t>
      </w:r>
      <w:r w:rsidR="002D5A69">
        <w:rPr>
          <w:b/>
        </w:rPr>
        <w:t>1</w:t>
      </w:r>
      <w:r w:rsidR="00075BCD">
        <w:rPr>
          <w:b/>
        </w:rPr>
        <w:t>7</w:t>
      </w:r>
      <w:r w:rsidR="00BA04FE" w:rsidRPr="00BB6CC8">
        <w:rPr>
          <w:b/>
        </w:rPr>
        <w:t>.0</w:t>
      </w:r>
      <w:r w:rsidR="002D5A69">
        <w:rPr>
          <w:b/>
        </w:rPr>
        <w:t>9</w:t>
      </w:r>
      <w:r w:rsidR="00BA04FE" w:rsidRPr="00BB6CC8">
        <w:rPr>
          <w:b/>
        </w:rPr>
        <w:t>.202</w:t>
      </w:r>
      <w:r w:rsidR="002D5A69">
        <w:rPr>
          <w:b/>
        </w:rPr>
        <w:t>4</w:t>
      </w:r>
      <w:r w:rsidR="00BA04FE" w:rsidRPr="00BB6CC8">
        <w:t xml:space="preserve"> (на ИК №2) было проведено общешкольное </w:t>
      </w:r>
      <w:r w:rsidR="002D5A69">
        <w:t xml:space="preserve">внеклассное </w:t>
      </w:r>
      <w:r w:rsidR="00BA04FE" w:rsidRPr="00BB6CC8">
        <w:t xml:space="preserve">мероприятие, посвящённое </w:t>
      </w:r>
      <w:r w:rsidR="002D5A69">
        <w:t>Международному дню охраны озонового слоя</w:t>
      </w:r>
      <w:r w:rsidR="00BA04FE" w:rsidRPr="00BB6CC8">
        <w:t>.</w:t>
      </w:r>
    </w:p>
    <w:p w:rsidR="00BB6CC8" w:rsidRPr="00BB6CC8" w:rsidRDefault="00BB6CC8" w:rsidP="00363B05">
      <w:pPr>
        <w:pStyle w:val="a3"/>
        <w:spacing w:before="0" w:beforeAutospacing="0" w:after="0" w:afterAutospacing="0" w:line="276" w:lineRule="auto"/>
        <w:jc w:val="both"/>
      </w:pPr>
      <w:r w:rsidRPr="00BB6CC8">
        <w:t xml:space="preserve">         </w:t>
      </w:r>
      <w:r>
        <w:t>  Эпиграфом данного мероприятия стал</w:t>
      </w:r>
      <w:r w:rsidR="0095471B">
        <w:t xml:space="preserve"> девиз этого дня</w:t>
      </w:r>
      <w:r>
        <w:t xml:space="preserve"> </w:t>
      </w:r>
      <w:r w:rsidRPr="00BB6CC8">
        <w:t>«</w:t>
      </w:r>
      <w:r w:rsidR="008661B2" w:rsidRPr="008661B2">
        <w:t xml:space="preserve">Сохрани небо: защити себя </w:t>
      </w:r>
      <w:bookmarkStart w:id="1" w:name="_Hlk176712535"/>
      <w:r w:rsidR="008661B2" w:rsidRPr="008661B2">
        <w:t xml:space="preserve">— </w:t>
      </w:r>
      <w:bookmarkEnd w:id="1"/>
      <w:r w:rsidR="008661B2" w:rsidRPr="008661B2">
        <w:t>защити озоновый слой</w:t>
      </w:r>
      <w:r w:rsidRPr="00BB6CC8">
        <w:t>».</w:t>
      </w:r>
    </w:p>
    <w:p w:rsidR="00E14232" w:rsidRPr="00E14232" w:rsidRDefault="00BB6CC8" w:rsidP="00E14232">
      <w:pPr>
        <w:pStyle w:val="a3"/>
        <w:spacing w:before="0" w:beforeAutospacing="0" w:after="0" w:afterAutospacing="0" w:line="276" w:lineRule="auto"/>
        <w:textAlignment w:val="baseline"/>
      </w:pPr>
      <w:r>
        <w:t xml:space="preserve">           </w:t>
      </w:r>
      <w:r w:rsidR="00B75F36" w:rsidRPr="00BB6CC8">
        <w:t xml:space="preserve">В ходе </w:t>
      </w:r>
      <w:r w:rsidR="003A6E55" w:rsidRPr="00BB6CC8">
        <w:t xml:space="preserve">первой части </w:t>
      </w:r>
      <w:r w:rsidR="00B75F36" w:rsidRPr="00BB6CC8">
        <w:t>мероприятия обучающи</w:t>
      </w:r>
      <w:r w:rsidR="002D4296" w:rsidRPr="00BB6CC8">
        <w:t>м</w:t>
      </w:r>
      <w:r w:rsidR="00B75F36" w:rsidRPr="00BB6CC8">
        <w:t xml:space="preserve">ся </w:t>
      </w:r>
      <w:r w:rsidR="00174089">
        <w:t xml:space="preserve">было рассказано </w:t>
      </w:r>
      <w:r w:rsidR="00A2656B" w:rsidRPr="00BB6CC8">
        <w:t>об истории данного праздника</w:t>
      </w:r>
      <w:r w:rsidR="00363B05">
        <w:t xml:space="preserve">. А также о том, </w:t>
      </w:r>
      <w:r w:rsidR="00511582">
        <w:t xml:space="preserve">что </w:t>
      </w:r>
      <w:r w:rsidR="007F676F">
        <w:t>о</w:t>
      </w:r>
      <w:r w:rsidR="008661B2" w:rsidRPr="008661B2">
        <w:t>зоновый слой</w:t>
      </w:r>
      <w:r w:rsidR="00511582">
        <w:t xml:space="preserve"> </w:t>
      </w:r>
      <w:r w:rsidR="00511582" w:rsidRPr="008661B2">
        <w:t xml:space="preserve">— </w:t>
      </w:r>
      <w:r w:rsidR="008661B2" w:rsidRPr="008661B2">
        <w:t xml:space="preserve">этот тонкий газовый щит, </w:t>
      </w:r>
      <w:r w:rsidR="00511582">
        <w:t xml:space="preserve">который </w:t>
      </w:r>
      <w:r w:rsidR="008661B2" w:rsidRPr="008661B2">
        <w:t>защищает Землю от губительного воздействия определенной доли солнечной радиации, способствуя тем самым сохранению жизни на планете.</w:t>
      </w:r>
      <w:r w:rsidR="00E14232">
        <w:t xml:space="preserve"> </w:t>
      </w:r>
      <w:r w:rsidR="00E14232" w:rsidRPr="00E14232">
        <w:t>Наряду с глобальным потеплением климата именно эта экологическая проблема является сегодня одной из самых актуальных для человечества. Для е</w:t>
      </w:r>
      <w:r w:rsidR="00F34FC4">
        <w:t>ё</w:t>
      </w:r>
      <w:r w:rsidR="00E14232" w:rsidRPr="00E14232">
        <w:t xml:space="preserve"> решения потребуются серь</w:t>
      </w:r>
      <w:r w:rsidR="00F34FC4">
        <w:t>ё</w:t>
      </w:r>
      <w:r w:rsidR="00E14232" w:rsidRPr="00E14232">
        <w:t>зные усилия всех стран.</w:t>
      </w:r>
      <w:r w:rsidR="00E14232">
        <w:t xml:space="preserve"> </w:t>
      </w:r>
    </w:p>
    <w:p w:rsidR="0072563F" w:rsidRPr="00174089" w:rsidRDefault="00396E0F" w:rsidP="00363B05">
      <w:pPr>
        <w:pStyle w:val="a3"/>
        <w:spacing w:before="0" w:beforeAutospacing="0" w:after="0" w:afterAutospacing="0" w:line="276" w:lineRule="auto"/>
        <w:jc w:val="both"/>
      </w:pPr>
      <w:r>
        <w:t xml:space="preserve">           </w:t>
      </w:r>
      <w:r w:rsidR="00B75F36" w:rsidRPr="00174089">
        <w:t xml:space="preserve">Изложенный материал </w:t>
      </w:r>
      <w:r w:rsidR="003D6039" w:rsidRPr="00174089">
        <w:t xml:space="preserve">был </w:t>
      </w:r>
      <w:r w:rsidR="00B75F36" w:rsidRPr="00174089">
        <w:t>проиллюстрирован презентацией</w:t>
      </w:r>
      <w:r w:rsidR="0072563F" w:rsidRPr="00174089">
        <w:t>.</w:t>
      </w:r>
    </w:p>
    <w:p w:rsidR="00BB6CC8" w:rsidRPr="00BB6CC8" w:rsidRDefault="00BB6CC8" w:rsidP="00363B05">
      <w:pPr>
        <w:spacing w:after="0"/>
        <w:ind w:right="-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CC8">
        <w:rPr>
          <w:rFonts w:ascii="Times New Roman" w:eastAsia="Times New Roman" w:hAnsi="Times New Roman" w:cs="Times New Roman"/>
          <w:sz w:val="24"/>
          <w:szCs w:val="24"/>
        </w:rPr>
        <w:t xml:space="preserve">           Во второй части мероприятия слушателям в аудитории было предложено </w:t>
      </w:r>
      <w:r w:rsidR="00075BCD">
        <w:rPr>
          <w:rFonts w:ascii="Times New Roman" w:eastAsia="Times New Roman" w:hAnsi="Times New Roman" w:cs="Times New Roman"/>
          <w:sz w:val="24"/>
          <w:szCs w:val="24"/>
        </w:rPr>
        <w:t xml:space="preserve">принять участие </w:t>
      </w:r>
      <w:r w:rsidRPr="00BB6CC8">
        <w:rPr>
          <w:rFonts w:ascii="Times New Roman" w:eastAsia="Times New Roman" w:hAnsi="Times New Roman" w:cs="Times New Roman"/>
          <w:sz w:val="24"/>
          <w:szCs w:val="24"/>
        </w:rPr>
        <w:t>в игр</w:t>
      </w:r>
      <w:r w:rsidR="00075BCD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05735F">
        <w:rPr>
          <w:rFonts w:ascii="Times New Roman" w:eastAsia="Times New Roman" w:hAnsi="Times New Roman" w:cs="Times New Roman"/>
          <w:sz w:val="24"/>
          <w:szCs w:val="24"/>
        </w:rPr>
        <w:t>названием «</w:t>
      </w:r>
      <w:r w:rsidR="00075BCD">
        <w:rPr>
          <w:rFonts w:ascii="Times New Roman" w:eastAsia="Times New Roman" w:hAnsi="Times New Roman" w:cs="Times New Roman"/>
          <w:sz w:val="24"/>
          <w:szCs w:val="24"/>
        </w:rPr>
        <w:t>Подумай и отвечай</w:t>
      </w:r>
      <w:r w:rsidR="0005735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75B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B6CC8">
        <w:rPr>
          <w:rFonts w:ascii="Times New Roman" w:eastAsia="Times New Roman" w:hAnsi="Times New Roman" w:cs="Times New Roman"/>
          <w:sz w:val="24"/>
          <w:szCs w:val="24"/>
        </w:rPr>
        <w:t>продемонстрирова</w:t>
      </w:r>
      <w:r w:rsidR="00C8569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B6CC8">
        <w:rPr>
          <w:rFonts w:ascii="Times New Roman" w:eastAsia="Times New Roman" w:hAnsi="Times New Roman" w:cs="Times New Roman"/>
          <w:sz w:val="24"/>
          <w:szCs w:val="24"/>
        </w:rPr>
        <w:t xml:space="preserve"> свои знания, творческ</w:t>
      </w:r>
      <w:r w:rsidR="003D6039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B6CC8">
        <w:rPr>
          <w:rFonts w:ascii="Times New Roman" w:eastAsia="Times New Roman" w:hAnsi="Times New Roman" w:cs="Times New Roman"/>
          <w:sz w:val="24"/>
          <w:szCs w:val="24"/>
        </w:rPr>
        <w:t xml:space="preserve">ю активность, мышление </w:t>
      </w:r>
      <w:r w:rsidR="00B05A7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B6CC8">
        <w:rPr>
          <w:rFonts w:ascii="Times New Roman" w:eastAsia="Times New Roman" w:hAnsi="Times New Roman" w:cs="Times New Roman"/>
          <w:sz w:val="24"/>
          <w:szCs w:val="24"/>
        </w:rPr>
        <w:t xml:space="preserve">сообразительность. </w:t>
      </w:r>
    </w:p>
    <w:p w:rsidR="003D6039" w:rsidRPr="003D6039" w:rsidRDefault="00BB6CC8" w:rsidP="008661B2">
      <w:pPr>
        <w:pStyle w:val="a3"/>
        <w:spacing w:before="0" w:beforeAutospacing="0" w:after="0" w:afterAutospacing="0" w:line="276" w:lineRule="auto"/>
        <w:jc w:val="both"/>
      </w:pPr>
      <w:r w:rsidRPr="00BB6CC8">
        <w:t xml:space="preserve">     </w:t>
      </w:r>
      <w:r>
        <w:t xml:space="preserve">      </w:t>
      </w:r>
      <w:r w:rsidR="00B75F36" w:rsidRPr="00BB6CC8">
        <w:t xml:space="preserve">Данное мероприятие </w:t>
      </w:r>
      <w:r w:rsidR="003D6039">
        <w:t xml:space="preserve">было проведено </w:t>
      </w:r>
      <w:r w:rsidR="00B75F36" w:rsidRPr="00BB6CC8">
        <w:t>с целью</w:t>
      </w:r>
      <w:r w:rsidR="008661B2">
        <w:t xml:space="preserve"> </w:t>
      </w:r>
      <w:r w:rsidR="008661B2" w:rsidRPr="008661B2">
        <w:t>воспитани</w:t>
      </w:r>
      <w:r w:rsidR="008661B2">
        <w:t>я</w:t>
      </w:r>
      <w:r w:rsidR="008661B2" w:rsidRPr="008661B2">
        <w:t xml:space="preserve"> экологической культуры, гуманного отношения</w:t>
      </w:r>
      <w:r w:rsidR="008661B2">
        <w:t xml:space="preserve"> </w:t>
      </w:r>
      <w:r w:rsidR="008661B2" w:rsidRPr="008661B2">
        <w:t>к природе, чувства ответственности за вс</w:t>
      </w:r>
      <w:r w:rsidR="008661B2">
        <w:t>ё</w:t>
      </w:r>
      <w:r w:rsidR="008661B2" w:rsidRPr="008661B2">
        <w:t xml:space="preserve"> живое на Земле</w:t>
      </w:r>
      <w:r w:rsidR="008661B2">
        <w:t>.</w:t>
      </w:r>
    </w:p>
    <w:p w:rsidR="007C25D4" w:rsidRPr="00BB6CC8" w:rsidRDefault="007C25D4" w:rsidP="008661B2">
      <w:pPr>
        <w:pStyle w:val="a3"/>
        <w:spacing w:before="0" w:beforeAutospacing="0" w:after="0" w:afterAutospacing="0" w:line="276" w:lineRule="auto"/>
        <w:jc w:val="both"/>
      </w:pPr>
    </w:p>
    <w:p w:rsidR="00BB6CC8" w:rsidRDefault="00BA04FE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B6CC8">
        <w:rPr>
          <w:rFonts w:ascii="Times New Roman" w:eastAsia="Times New Roman" w:hAnsi="Times New Roman" w:cs="Times New Roman"/>
          <w:sz w:val="24"/>
          <w:szCs w:val="24"/>
        </w:rPr>
        <w:t xml:space="preserve">Мероприятие подготовила и провела </w:t>
      </w:r>
    </w:p>
    <w:p w:rsidR="007C25D4" w:rsidRDefault="00BA04FE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B6CC8">
        <w:rPr>
          <w:rFonts w:ascii="Times New Roman" w:eastAsia="Times New Roman" w:hAnsi="Times New Roman" w:cs="Times New Roman"/>
          <w:sz w:val="24"/>
          <w:szCs w:val="24"/>
        </w:rPr>
        <w:t>учитель биологии Запросова Н.Г.</w:t>
      </w: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36E1DE">
            <wp:extent cx="5060315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0C848A">
            <wp:extent cx="5029200" cy="2346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E46099">
            <wp:extent cx="4716780" cy="2606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991935">
            <wp:extent cx="4686935" cy="2392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7F7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E07F7" w:rsidRPr="00997BB3" w:rsidRDefault="00DE07F7" w:rsidP="00BA04FE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F1B68F">
            <wp:extent cx="4633595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07F7" w:rsidRPr="00997BB3" w:rsidSect="00D52D46">
      <w:pgSz w:w="11906" w:h="16838"/>
      <w:pgMar w:top="426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3F5B"/>
    <w:multiLevelType w:val="hybridMultilevel"/>
    <w:tmpl w:val="A1F60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26BC4"/>
    <w:multiLevelType w:val="multilevel"/>
    <w:tmpl w:val="12326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BE78E7"/>
    <w:multiLevelType w:val="multilevel"/>
    <w:tmpl w:val="28BC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36"/>
    <w:rsid w:val="000230F9"/>
    <w:rsid w:val="0005735F"/>
    <w:rsid w:val="00075BCD"/>
    <w:rsid w:val="00086FD1"/>
    <w:rsid w:val="00090471"/>
    <w:rsid w:val="001466DD"/>
    <w:rsid w:val="00174089"/>
    <w:rsid w:val="00182BF1"/>
    <w:rsid w:val="00182FF8"/>
    <w:rsid w:val="001978AF"/>
    <w:rsid w:val="00202A74"/>
    <w:rsid w:val="00214B32"/>
    <w:rsid w:val="00281ED2"/>
    <w:rsid w:val="00282261"/>
    <w:rsid w:val="00294FAC"/>
    <w:rsid w:val="002A764C"/>
    <w:rsid w:val="002D4296"/>
    <w:rsid w:val="002D5A69"/>
    <w:rsid w:val="002E117C"/>
    <w:rsid w:val="003036D0"/>
    <w:rsid w:val="003305CD"/>
    <w:rsid w:val="003431C6"/>
    <w:rsid w:val="0036253E"/>
    <w:rsid w:val="00363B05"/>
    <w:rsid w:val="00382207"/>
    <w:rsid w:val="00396E0F"/>
    <w:rsid w:val="003A6E55"/>
    <w:rsid w:val="003D6039"/>
    <w:rsid w:val="00414440"/>
    <w:rsid w:val="00511582"/>
    <w:rsid w:val="005C7B98"/>
    <w:rsid w:val="0061490E"/>
    <w:rsid w:val="006933E4"/>
    <w:rsid w:val="006948AA"/>
    <w:rsid w:val="006B07E4"/>
    <w:rsid w:val="0072563F"/>
    <w:rsid w:val="00795AF4"/>
    <w:rsid w:val="007C25D4"/>
    <w:rsid w:val="007F676F"/>
    <w:rsid w:val="008661B2"/>
    <w:rsid w:val="00906B7B"/>
    <w:rsid w:val="00936EE2"/>
    <w:rsid w:val="0095471B"/>
    <w:rsid w:val="009555A1"/>
    <w:rsid w:val="00997BB3"/>
    <w:rsid w:val="009A25BB"/>
    <w:rsid w:val="009C7237"/>
    <w:rsid w:val="00A2656B"/>
    <w:rsid w:val="00AA2BCD"/>
    <w:rsid w:val="00AB79B5"/>
    <w:rsid w:val="00B05A7E"/>
    <w:rsid w:val="00B526F9"/>
    <w:rsid w:val="00B52D3B"/>
    <w:rsid w:val="00B5552F"/>
    <w:rsid w:val="00B75F36"/>
    <w:rsid w:val="00BA04FE"/>
    <w:rsid w:val="00BB6CC8"/>
    <w:rsid w:val="00BE02D6"/>
    <w:rsid w:val="00BE1E6C"/>
    <w:rsid w:val="00BF1E09"/>
    <w:rsid w:val="00C83D3F"/>
    <w:rsid w:val="00C85696"/>
    <w:rsid w:val="00C9105C"/>
    <w:rsid w:val="00D03B77"/>
    <w:rsid w:val="00D22CEB"/>
    <w:rsid w:val="00D47203"/>
    <w:rsid w:val="00D52D46"/>
    <w:rsid w:val="00D91626"/>
    <w:rsid w:val="00DD55AB"/>
    <w:rsid w:val="00DE07F7"/>
    <w:rsid w:val="00E14232"/>
    <w:rsid w:val="00E47728"/>
    <w:rsid w:val="00EB4CCA"/>
    <w:rsid w:val="00ED455D"/>
    <w:rsid w:val="00F00862"/>
    <w:rsid w:val="00F055CA"/>
    <w:rsid w:val="00F072B8"/>
    <w:rsid w:val="00F34FC4"/>
    <w:rsid w:val="00F85288"/>
    <w:rsid w:val="00FB0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F1BDBE-37E8-4FD2-9058-524E6504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7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5F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4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Библиотека</cp:lastModifiedBy>
  <cp:revision>2</cp:revision>
  <dcterms:created xsi:type="dcterms:W3CDTF">2024-09-17T05:25:00Z</dcterms:created>
  <dcterms:modified xsi:type="dcterms:W3CDTF">2024-09-17T05:25:00Z</dcterms:modified>
</cp:coreProperties>
</file>