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1F" w:rsidRDefault="00ED09A9">
      <w:bookmarkStart w:id="0" w:name="_GoBack"/>
      <w:bookmarkEnd w:id="0"/>
      <w:r>
        <w:t>02.09.2024 г про</w:t>
      </w:r>
      <w:r w:rsidR="00ED7DE3">
        <w:t>вёл</w:t>
      </w:r>
      <w:r>
        <w:t xml:space="preserve"> Урок России у</w:t>
      </w:r>
      <w:r w:rsidR="00ED7DE3">
        <w:t>читель</w:t>
      </w:r>
      <w:r>
        <w:t xml:space="preserve"> ис</w:t>
      </w:r>
      <w:r w:rsidR="00ED7DE3">
        <w:t>тории и обществознания А.Г.Исаев на тему «Россия. Образ будущего». В ходе данного мероприятия обучающиеся ознакомились с основными направлениями развития технологий и инноваций в нашей стране, с главными чертами будущего общества, которое формируется в настоящее время в России, с той ролью, которую играет молодёжь в этих процессах. Рассказ учителя сопровождался интересной и содержательной компьютерной презентацией, демонстрацией видефрагментов и вызвал огромный интерес у присутствующих к данной теме.</w:t>
      </w:r>
    </w:p>
    <w:sectPr w:rsidR="0062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6C"/>
    <w:rsid w:val="0062121F"/>
    <w:rsid w:val="00890663"/>
    <w:rsid w:val="00C8166C"/>
    <w:rsid w:val="00ED09A9"/>
    <w:rsid w:val="00E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0131-3FDB-4431-A77A-8125F7E0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2024-09-23T08:02:00Z</dcterms:created>
  <dcterms:modified xsi:type="dcterms:W3CDTF">2024-09-23T08:02:00Z</dcterms:modified>
</cp:coreProperties>
</file>