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A3" w:rsidRDefault="006628A3" w:rsidP="0066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интеллектуальная игра.</w:t>
      </w:r>
      <w:bookmarkStart w:id="0" w:name="_GoBack"/>
      <w:bookmarkEnd w:id="0"/>
    </w:p>
    <w:p w:rsidR="006628A3" w:rsidRDefault="006628A3" w:rsidP="0066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6628A3" w:rsidRDefault="006628A3" w:rsidP="0066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кругозора обучающихся, развитие интереса к предмету русский язык;</w:t>
      </w:r>
    </w:p>
    <w:p w:rsidR="006628A3" w:rsidRDefault="006628A3" w:rsidP="0066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и закрепление обучающимися основных правил русского языка, в таких разделах как синтаксис, морфология, фонетика, словообразование и другие;</w:t>
      </w:r>
    </w:p>
    <w:p w:rsidR="006628A3" w:rsidRDefault="006628A3" w:rsidP="0066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сопричастности к русской культуре вообще и к русскому языку в частности, желания углублять свои знания о грамматике и строении русского языка.</w:t>
      </w:r>
    </w:p>
    <w:p w:rsidR="006628A3" w:rsidRDefault="006628A3" w:rsidP="0066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6628A3" w:rsidRDefault="006628A3" w:rsidP="0066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Интеллектуальная разминка (выполнение творческих заданий – на правила и особенности русского языка).</w:t>
      </w:r>
    </w:p>
    <w:p w:rsidR="006628A3" w:rsidRDefault="006628A3" w:rsidP="0066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3-х победителей в «разминке» игра в формате игры «Умники и умницы» (ответы на нестандартные вопросы и решение творческих заданий).</w:t>
      </w:r>
    </w:p>
    <w:p w:rsidR="006844C9" w:rsidRDefault="006628A3" w:rsidP="0066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Выявление победителей.</w:t>
      </w:r>
    </w:p>
    <w:p w:rsidR="002B691C" w:rsidRDefault="002B691C" w:rsidP="006628A3">
      <w:pPr>
        <w:rPr>
          <w:rFonts w:ascii="Times New Roman" w:hAnsi="Times New Roman" w:cs="Times New Roman"/>
          <w:sz w:val="28"/>
          <w:szCs w:val="28"/>
        </w:rPr>
      </w:pPr>
    </w:p>
    <w:p w:rsidR="002B691C" w:rsidRDefault="002B691C" w:rsidP="006628A3">
      <w:r>
        <w:rPr>
          <w:rFonts w:ascii="Times New Roman" w:hAnsi="Times New Roman" w:cs="Times New Roman"/>
          <w:sz w:val="28"/>
          <w:szCs w:val="28"/>
        </w:rPr>
        <w:t>Учитель русского языка: Мельникова И.А.</w:t>
      </w:r>
    </w:p>
    <w:sectPr w:rsidR="002B691C" w:rsidSect="0068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96"/>
    <w:rsid w:val="002B691C"/>
    <w:rsid w:val="006628A3"/>
    <w:rsid w:val="006844C9"/>
    <w:rsid w:val="00703F63"/>
    <w:rsid w:val="00D31B96"/>
    <w:rsid w:val="00E60FFC"/>
    <w:rsid w:val="00F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1B37"/>
  <w15:docId w15:val="{27150044-F660-43A7-8E3E-9C25FFB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9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Библиотека</cp:lastModifiedBy>
  <cp:revision>2</cp:revision>
  <dcterms:created xsi:type="dcterms:W3CDTF">2023-06-23T10:14:00Z</dcterms:created>
  <dcterms:modified xsi:type="dcterms:W3CDTF">2023-06-23T10:14:00Z</dcterms:modified>
</cp:coreProperties>
</file>