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C0" w:rsidRPr="00351AC0" w:rsidRDefault="00351AC0" w:rsidP="00351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AC0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351AC0" w:rsidRPr="000E1845" w:rsidRDefault="00351AC0" w:rsidP="00351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1AC0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2B2377">
        <w:rPr>
          <w:rFonts w:ascii="Times New Roman" w:hAnsi="Times New Roman" w:cs="Times New Roman"/>
          <w:sz w:val="28"/>
          <w:szCs w:val="28"/>
        </w:rPr>
        <w:t>от</w:t>
      </w:r>
      <w:r w:rsidR="00265F72">
        <w:rPr>
          <w:rFonts w:ascii="Times New Roman" w:hAnsi="Times New Roman" w:cs="Times New Roman"/>
          <w:sz w:val="28"/>
          <w:szCs w:val="28"/>
        </w:rPr>
        <w:t xml:space="preserve"> </w:t>
      </w:r>
      <w:r w:rsidR="00666136">
        <w:rPr>
          <w:rFonts w:ascii="Times New Roman" w:hAnsi="Times New Roman" w:cs="Times New Roman"/>
          <w:sz w:val="28"/>
          <w:szCs w:val="28"/>
        </w:rPr>
        <w:t>04</w:t>
      </w:r>
      <w:r w:rsidRPr="000E1845">
        <w:rPr>
          <w:rFonts w:ascii="Times New Roman" w:hAnsi="Times New Roman" w:cs="Times New Roman"/>
          <w:sz w:val="28"/>
          <w:szCs w:val="28"/>
        </w:rPr>
        <w:t>.</w:t>
      </w:r>
      <w:r w:rsidR="00666136">
        <w:rPr>
          <w:rFonts w:ascii="Times New Roman" w:hAnsi="Times New Roman" w:cs="Times New Roman"/>
          <w:sz w:val="28"/>
          <w:szCs w:val="28"/>
        </w:rPr>
        <w:t>10</w:t>
      </w:r>
      <w:r w:rsidRPr="000E1845">
        <w:rPr>
          <w:rFonts w:ascii="Times New Roman" w:hAnsi="Times New Roman" w:cs="Times New Roman"/>
          <w:sz w:val="28"/>
          <w:szCs w:val="28"/>
        </w:rPr>
        <w:t>.20</w:t>
      </w:r>
      <w:r w:rsidR="004D3E24" w:rsidRPr="000E1845">
        <w:rPr>
          <w:rFonts w:ascii="Times New Roman" w:hAnsi="Times New Roman" w:cs="Times New Roman"/>
          <w:sz w:val="28"/>
          <w:szCs w:val="28"/>
        </w:rPr>
        <w:t>2</w:t>
      </w:r>
      <w:r w:rsidR="00666136">
        <w:rPr>
          <w:rFonts w:ascii="Times New Roman" w:hAnsi="Times New Roman" w:cs="Times New Roman"/>
          <w:sz w:val="28"/>
          <w:szCs w:val="28"/>
        </w:rPr>
        <w:t>4</w:t>
      </w:r>
      <w:r w:rsidR="000E1845">
        <w:rPr>
          <w:rFonts w:ascii="Times New Roman" w:hAnsi="Times New Roman" w:cs="Times New Roman"/>
          <w:sz w:val="28"/>
          <w:szCs w:val="28"/>
        </w:rPr>
        <w:t xml:space="preserve"> г.</w:t>
      </w:r>
      <w:r w:rsidRPr="000E1845">
        <w:rPr>
          <w:rFonts w:ascii="Times New Roman" w:hAnsi="Times New Roman" w:cs="Times New Roman"/>
          <w:sz w:val="28"/>
          <w:szCs w:val="28"/>
        </w:rPr>
        <w:t xml:space="preserve">  № 01-09/</w:t>
      </w:r>
      <w:r w:rsidR="00666136">
        <w:rPr>
          <w:rFonts w:ascii="Times New Roman" w:hAnsi="Times New Roman" w:cs="Times New Roman"/>
          <w:sz w:val="28"/>
          <w:szCs w:val="28"/>
        </w:rPr>
        <w:t>53</w:t>
      </w:r>
    </w:p>
    <w:p w:rsidR="00351AC0" w:rsidRPr="002B2377" w:rsidRDefault="00351AC0" w:rsidP="0043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132" w:rsidRDefault="00430657" w:rsidP="0043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657">
        <w:rPr>
          <w:rFonts w:ascii="Times New Roman" w:hAnsi="Times New Roman" w:cs="Times New Roman"/>
          <w:b/>
          <w:sz w:val="28"/>
          <w:szCs w:val="28"/>
        </w:rPr>
        <w:t>«Дорожная карта»</w:t>
      </w:r>
    </w:p>
    <w:p w:rsidR="00A53951" w:rsidRDefault="00430657" w:rsidP="0043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подготовки, организации и проведения итоговой аттестации </w:t>
      </w:r>
    </w:p>
    <w:p w:rsidR="00A53951" w:rsidRDefault="00430657" w:rsidP="0043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основного общего образования </w:t>
      </w:r>
    </w:p>
    <w:p w:rsidR="00A53951" w:rsidRDefault="00430657" w:rsidP="0043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ГОУ ЯО «Рыбинская общеобразовательная школа»</w:t>
      </w:r>
    </w:p>
    <w:p w:rsidR="00430657" w:rsidRDefault="00762894" w:rsidP="0043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0DE9">
        <w:rPr>
          <w:rFonts w:ascii="Times New Roman" w:hAnsi="Times New Roman" w:cs="Times New Roman"/>
          <w:b/>
          <w:sz w:val="28"/>
          <w:szCs w:val="28"/>
        </w:rPr>
        <w:t>202</w:t>
      </w:r>
      <w:r w:rsidR="00666136">
        <w:rPr>
          <w:rFonts w:ascii="Times New Roman" w:hAnsi="Times New Roman" w:cs="Times New Roman"/>
          <w:b/>
          <w:sz w:val="28"/>
          <w:szCs w:val="28"/>
        </w:rPr>
        <w:t>4</w:t>
      </w:r>
      <w:r w:rsidR="00030DE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069D9">
        <w:rPr>
          <w:rFonts w:ascii="Times New Roman" w:hAnsi="Times New Roman" w:cs="Times New Roman"/>
          <w:b/>
          <w:sz w:val="28"/>
          <w:szCs w:val="28"/>
        </w:rPr>
        <w:t>2</w:t>
      </w:r>
      <w:r w:rsidR="00666136">
        <w:rPr>
          <w:rFonts w:ascii="Times New Roman" w:hAnsi="Times New Roman" w:cs="Times New Roman"/>
          <w:b/>
          <w:sz w:val="28"/>
          <w:szCs w:val="28"/>
        </w:rPr>
        <w:t>5</w:t>
      </w:r>
      <w:r w:rsidR="00B02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DE9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p w:rsidR="00430657" w:rsidRDefault="00430657" w:rsidP="00430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8139"/>
        <w:gridCol w:w="3315"/>
        <w:gridCol w:w="2912"/>
      </w:tblGrid>
      <w:tr w:rsidR="00430657" w:rsidTr="004B514C">
        <w:tc>
          <w:tcPr>
            <w:tcW w:w="986" w:type="dxa"/>
            <w:vAlign w:val="center"/>
          </w:tcPr>
          <w:p w:rsidR="00430657" w:rsidRPr="00A53951" w:rsidRDefault="00430657" w:rsidP="00430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95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90" w:type="dxa"/>
            <w:vAlign w:val="center"/>
          </w:tcPr>
          <w:p w:rsidR="00430657" w:rsidRPr="00A53951" w:rsidRDefault="00430657" w:rsidP="00430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9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60" w:type="dxa"/>
            <w:vAlign w:val="center"/>
          </w:tcPr>
          <w:p w:rsidR="00430657" w:rsidRPr="00A53951" w:rsidRDefault="00430657" w:rsidP="00430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716" w:type="dxa"/>
            <w:vAlign w:val="center"/>
          </w:tcPr>
          <w:p w:rsidR="00430657" w:rsidRPr="00A53951" w:rsidRDefault="00430657" w:rsidP="00430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95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30657" w:rsidTr="00C63FD2">
        <w:tc>
          <w:tcPr>
            <w:tcW w:w="15352" w:type="dxa"/>
            <w:gridSpan w:val="4"/>
            <w:vAlign w:val="center"/>
          </w:tcPr>
          <w:p w:rsidR="00430657" w:rsidRPr="004A6A0C" w:rsidRDefault="00430657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A6A0C">
              <w:rPr>
                <w:rFonts w:ascii="Times New Roman" w:hAnsi="Times New Roman" w:cs="Times New Roman"/>
                <w:sz w:val="28"/>
                <w:szCs w:val="28"/>
              </w:rPr>
              <w:t>. Анализ проведения ГИА-9 в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учебном</w:t>
            </w:r>
            <w:r w:rsidRPr="004A6A0C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430657" w:rsidTr="004B514C">
        <w:tc>
          <w:tcPr>
            <w:tcW w:w="986" w:type="dxa"/>
            <w:vAlign w:val="center"/>
          </w:tcPr>
          <w:p w:rsidR="00430657" w:rsidRDefault="0043065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90" w:type="dxa"/>
            <w:vAlign w:val="center"/>
          </w:tcPr>
          <w:p w:rsidR="00430657" w:rsidRDefault="00F42D4B" w:rsidP="0066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427">
              <w:rPr>
                <w:rFonts w:ascii="Times New Roman" w:hAnsi="Times New Roman"/>
                <w:sz w:val="28"/>
                <w:szCs w:val="28"/>
              </w:rPr>
              <w:t>Проведение совещания</w:t>
            </w:r>
            <w:r w:rsidR="008258C3">
              <w:rPr>
                <w:rFonts w:ascii="Times New Roman" w:hAnsi="Times New Roman"/>
                <w:sz w:val="28"/>
                <w:szCs w:val="28"/>
              </w:rPr>
              <w:t xml:space="preserve"> с лицами, ответственными</w:t>
            </w:r>
            <w:r w:rsidRPr="00AA3427">
              <w:rPr>
                <w:rFonts w:ascii="Times New Roman" w:hAnsi="Times New Roman"/>
                <w:sz w:val="28"/>
                <w:szCs w:val="28"/>
              </w:rPr>
              <w:t xml:space="preserve"> за организацию и проведение ГИА</w:t>
            </w:r>
            <w:r w:rsidR="008258C3">
              <w:rPr>
                <w:rFonts w:ascii="Times New Roman" w:hAnsi="Times New Roman"/>
                <w:sz w:val="28"/>
                <w:szCs w:val="28"/>
              </w:rPr>
              <w:t xml:space="preserve">-9, </w:t>
            </w:r>
            <w:r w:rsidRPr="00AA3427">
              <w:rPr>
                <w:rFonts w:ascii="Times New Roman" w:hAnsi="Times New Roman"/>
                <w:sz w:val="28"/>
                <w:szCs w:val="28"/>
              </w:rPr>
              <w:t>по итогам организации и проведения ГИА</w:t>
            </w:r>
            <w:r w:rsidR="008258C3">
              <w:rPr>
                <w:rFonts w:ascii="Times New Roman" w:hAnsi="Times New Roman"/>
                <w:sz w:val="28"/>
                <w:szCs w:val="28"/>
              </w:rPr>
              <w:t>-9</w:t>
            </w:r>
            <w:r w:rsidRPr="00AA342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258C3">
              <w:rPr>
                <w:rFonts w:ascii="Times New Roman" w:hAnsi="Times New Roman"/>
                <w:sz w:val="28"/>
                <w:szCs w:val="28"/>
              </w:rPr>
              <w:t xml:space="preserve">ГОУ ЯО РОШ </w:t>
            </w:r>
            <w:r w:rsidRPr="00AA3427">
              <w:rPr>
                <w:rFonts w:ascii="Times New Roman" w:hAnsi="Times New Roman"/>
                <w:sz w:val="28"/>
                <w:szCs w:val="28"/>
              </w:rPr>
              <w:t>в 20</w:t>
            </w:r>
            <w:r w:rsidR="004D3E24">
              <w:rPr>
                <w:rFonts w:ascii="Times New Roman" w:hAnsi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/>
                <w:sz w:val="28"/>
                <w:szCs w:val="28"/>
              </w:rPr>
              <w:t>5</w:t>
            </w:r>
            <w:r w:rsidR="00030DE9">
              <w:rPr>
                <w:rFonts w:ascii="Times New Roman" w:hAnsi="Times New Roman"/>
                <w:sz w:val="28"/>
                <w:szCs w:val="28"/>
              </w:rPr>
              <w:t xml:space="preserve"> уч. </w:t>
            </w:r>
            <w:r w:rsidRPr="00AA3427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  <w:tc>
          <w:tcPr>
            <w:tcW w:w="3360" w:type="dxa"/>
            <w:vAlign w:val="center"/>
          </w:tcPr>
          <w:p w:rsidR="00430657" w:rsidRDefault="00B87F7D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58C3">
              <w:rPr>
                <w:rFonts w:ascii="Times New Roman" w:hAnsi="Times New Roman" w:cs="Times New Roman"/>
                <w:sz w:val="28"/>
                <w:szCs w:val="28"/>
              </w:rPr>
              <w:t>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8258C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430657" w:rsidRPr="00430657" w:rsidRDefault="008258C3" w:rsidP="00825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D4462" w:rsidTr="004B514C">
        <w:tc>
          <w:tcPr>
            <w:tcW w:w="986" w:type="dxa"/>
            <w:vAlign w:val="center"/>
          </w:tcPr>
          <w:p w:rsidR="003D4462" w:rsidRDefault="003D4462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90" w:type="dxa"/>
            <w:vAlign w:val="center"/>
          </w:tcPr>
          <w:p w:rsidR="003D4462" w:rsidRDefault="003D4462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– отч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об экзаменах по учебным предметам, выбранных для сдачи ГИА-9 в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360" w:type="dxa"/>
            <w:vAlign w:val="center"/>
          </w:tcPr>
          <w:p w:rsidR="003D4462" w:rsidRDefault="003D4462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B87F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3D4462" w:rsidRPr="00430657" w:rsidRDefault="003D4462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D4462" w:rsidTr="004B514C">
        <w:tc>
          <w:tcPr>
            <w:tcW w:w="986" w:type="dxa"/>
            <w:vAlign w:val="center"/>
          </w:tcPr>
          <w:p w:rsidR="003D4462" w:rsidRDefault="003D4462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290" w:type="dxa"/>
            <w:vAlign w:val="center"/>
          </w:tcPr>
          <w:p w:rsidR="003D4462" w:rsidRDefault="003D4462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анализа материалов – отчетов и подготовка аналитической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0E0760">
              <w:rPr>
                <w:rFonts w:ascii="Times New Roman" w:hAnsi="Times New Roman" w:cs="Times New Roman"/>
                <w:sz w:val="28"/>
                <w:szCs w:val="28"/>
              </w:rPr>
              <w:t>по итогам ГИА-9 в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Pr="000E0760">
              <w:rPr>
                <w:rFonts w:ascii="Times New Roman" w:hAnsi="Times New Roman" w:cs="Times New Roman"/>
                <w:sz w:val="28"/>
                <w:szCs w:val="28"/>
              </w:rPr>
              <w:t>году в ГОУ ЯО РОШ</w:t>
            </w:r>
          </w:p>
        </w:tc>
        <w:tc>
          <w:tcPr>
            <w:tcW w:w="3360" w:type="dxa"/>
            <w:vAlign w:val="center"/>
          </w:tcPr>
          <w:p w:rsidR="003D4462" w:rsidRDefault="003D4462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  <w:r w:rsidR="00B87F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3D4462" w:rsidRPr="00430657" w:rsidRDefault="003D446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D4462" w:rsidTr="004B514C">
        <w:tc>
          <w:tcPr>
            <w:tcW w:w="986" w:type="dxa"/>
            <w:vAlign w:val="center"/>
          </w:tcPr>
          <w:p w:rsidR="003D4462" w:rsidRDefault="003D4462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290" w:type="dxa"/>
            <w:vAlign w:val="center"/>
          </w:tcPr>
          <w:p w:rsidR="003D4462" w:rsidRDefault="003D4462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сведений об о</w:t>
            </w:r>
            <w:r w:rsidR="005311C0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рганизации и проведении ГИА-9,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ГИА-9 в ГОУ ЯО РОШ по форме, предоставляемой ДО Ярославской области</w:t>
            </w:r>
          </w:p>
        </w:tc>
        <w:tc>
          <w:tcPr>
            <w:tcW w:w="3360" w:type="dxa"/>
            <w:vAlign w:val="center"/>
          </w:tcPr>
          <w:p w:rsidR="003D4462" w:rsidRDefault="003D4462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3D4462" w:rsidRPr="00430657" w:rsidRDefault="003D446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D4462" w:rsidTr="004B514C">
        <w:tc>
          <w:tcPr>
            <w:tcW w:w="986" w:type="dxa"/>
            <w:vAlign w:val="center"/>
          </w:tcPr>
          <w:p w:rsidR="003D4462" w:rsidRDefault="00FE6770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290" w:type="dxa"/>
            <w:vAlign w:val="center"/>
          </w:tcPr>
          <w:p w:rsidR="003D4462" w:rsidRDefault="003D4462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аналитической информации о качестве</w:t>
            </w:r>
            <w:r w:rsidRPr="006E1D8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ии</w:t>
            </w:r>
            <w:r w:rsidRPr="00F27DD3">
              <w:rPr>
                <w:rFonts w:ascii="Times New Roman" w:hAnsi="Times New Roman" w:cs="Times New Roman"/>
                <w:sz w:val="28"/>
                <w:szCs w:val="28"/>
              </w:rPr>
              <w:t>нформирование педагогов об итогах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в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3360" w:type="dxa"/>
            <w:vAlign w:val="center"/>
          </w:tcPr>
          <w:p w:rsidR="003D4462" w:rsidRDefault="003D446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D4462" w:rsidRDefault="00B87F7D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3D4462" w:rsidRPr="00430657" w:rsidRDefault="003D446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3D4462" w:rsidTr="00C63FD2">
        <w:tc>
          <w:tcPr>
            <w:tcW w:w="15352" w:type="dxa"/>
            <w:gridSpan w:val="4"/>
            <w:vAlign w:val="center"/>
          </w:tcPr>
          <w:p w:rsidR="003D4462" w:rsidRPr="00430657" w:rsidRDefault="003D4462" w:rsidP="0043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4A6A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Меры по повышению качества преподавания учебных предметов</w:t>
            </w:r>
          </w:p>
        </w:tc>
      </w:tr>
      <w:tr w:rsidR="003D4462" w:rsidTr="004B514C">
        <w:tc>
          <w:tcPr>
            <w:tcW w:w="986" w:type="dxa"/>
            <w:vAlign w:val="center"/>
          </w:tcPr>
          <w:p w:rsidR="003D4462" w:rsidRPr="00430657" w:rsidRDefault="003D4462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90" w:type="dxa"/>
            <w:vAlign w:val="center"/>
          </w:tcPr>
          <w:p w:rsidR="003D4462" w:rsidRDefault="003D4462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обучающимися:</w:t>
            </w:r>
          </w:p>
          <w:p w:rsidR="003D4462" w:rsidRDefault="003D4462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5F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усиление практической направленности содержания учебных предметов;</w:t>
            </w:r>
          </w:p>
          <w:p w:rsidR="003D4462" w:rsidRDefault="003D4462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проведение внеклассных мероприятий по учебным предметам;</w:t>
            </w:r>
          </w:p>
          <w:p w:rsidR="003D4462" w:rsidRDefault="003D4462" w:rsidP="00B8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подготовка к ГИА-9 по учебным предметам, выбранным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сдачи ГИА-9 в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A26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2680" w:rsidRPr="00E155FE" w:rsidRDefault="009A2680" w:rsidP="00B87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проведение тренировочных</w:t>
            </w:r>
            <w:r w:rsidR="00C206BD"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ГВЭ по общеобразовательным предметам</w:t>
            </w:r>
          </w:p>
        </w:tc>
        <w:tc>
          <w:tcPr>
            <w:tcW w:w="3360" w:type="dxa"/>
            <w:vAlign w:val="center"/>
          </w:tcPr>
          <w:p w:rsidR="003D4462" w:rsidRDefault="003D446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  <w:p w:rsidR="003D4462" w:rsidRDefault="003D446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462" w:rsidRPr="00E155FE" w:rsidRDefault="003D4462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Ноябрь-май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69D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9A2680" w:rsidRDefault="009A2680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462" w:rsidRPr="00F6785B" w:rsidRDefault="009A2680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</w:t>
            </w:r>
            <w:r w:rsidR="003D4462">
              <w:rPr>
                <w:rFonts w:ascii="Times New Roman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3D4462" w:rsidTr="004B514C">
        <w:tc>
          <w:tcPr>
            <w:tcW w:w="986" w:type="dxa"/>
            <w:vAlign w:val="center"/>
          </w:tcPr>
          <w:p w:rsidR="003D4462" w:rsidRDefault="003D4462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290" w:type="dxa"/>
            <w:vAlign w:val="center"/>
          </w:tcPr>
          <w:p w:rsidR="003D4462" w:rsidRDefault="003D4462" w:rsidP="001D7500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педагогами:</w:t>
            </w:r>
          </w:p>
          <w:p w:rsidR="003D4462" w:rsidRDefault="003D4462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направление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профессиональной переподготовки, КПК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30DE9" w:rsidRPr="001B1703">
              <w:rPr>
                <w:rFonts w:ascii="Times New Roman" w:hAnsi="Times New Roman" w:cs="Times New Roman"/>
                <w:sz w:val="28"/>
                <w:szCs w:val="28"/>
              </w:rPr>
              <w:t>ППК «Теория вероятностей в школьном курсе математики»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4798F" w:rsidRDefault="003D4462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внутришкольное обучение</w:t>
            </w:r>
            <w:r w:rsidR="008479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3E24" w:rsidRPr="00BA3030" w:rsidRDefault="003D4462" w:rsidP="004D3E24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3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1069D9" w:rsidRPr="00BA3030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  <w:r w:rsidR="0084798F" w:rsidRPr="00BA3030">
              <w:rPr>
                <w:rFonts w:ascii="Times New Roman" w:hAnsi="Times New Roman" w:cs="Times New Roman"/>
                <w:sz w:val="28"/>
                <w:szCs w:val="28"/>
              </w:rPr>
              <w:t xml:space="preserve">: заседание </w:t>
            </w:r>
            <w:r w:rsidR="001069D9" w:rsidRPr="00BA3030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F6785B" w:rsidRPr="00F6785B" w:rsidRDefault="00F6785B" w:rsidP="004D3E2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5B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проведение тренировочных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обязательным предметам и предметам по выбору;</w:t>
            </w:r>
          </w:p>
          <w:p w:rsidR="00B87F7D" w:rsidRDefault="00B87F7D" w:rsidP="00B87F7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85B">
              <w:rPr>
                <w:rFonts w:ascii="Times New Roman" w:hAnsi="Times New Roman" w:cs="Times New Roman"/>
                <w:sz w:val="28"/>
                <w:szCs w:val="28"/>
              </w:rPr>
              <w:t>подбор материалов по подготовке обучающихся к ГИА, составление рекомендаций для обучающихся по подготовке к экзаменам;</w:t>
            </w:r>
          </w:p>
          <w:p w:rsidR="00E912AA" w:rsidRPr="00B87F7D" w:rsidRDefault="00E912AA" w:rsidP="00B87F7D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</w:t>
            </w:r>
            <w:r w:rsidR="00EC4634">
              <w:rPr>
                <w:rFonts w:ascii="Times New Roman" w:hAnsi="Times New Roman" w:cs="Times New Roman"/>
                <w:sz w:val="28"/>
                <w:szCs w:val="28"/>
              </w:rPr>
              <w:t>в вебинарах «Система подготовки обучающихся к ГИА-9 и ГИА-11»;</w:t>
            </w:r>
          </w:p>
          <w:p w:rsidR="0084798F" w:rsidRDefault="0084798F" w:rsidP="0084798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уроков,</w:t>
            </w:r>
          </w:p>
          <w:p w:rsidR="003D4462" w:rsidRPr="0084798F" w:rsidRDefault="00FE6770" w:rsidP="0084798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</w:t>
            </w:r>
            <w:r w:rsidR="003D4462" w:rsidRPr="008479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462" w:rsidRPr="00DB47E4" w:rsidRDefault="003D4462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самообразование.</w:t>
            </w:r>
          </w:p>
        </w:tc>
        <w:tc>
          <w:tcPr>
            <w:tcW w:w="3360" w:type="dxa"/>
          </w:tcPr>
          <w:p w:rsidR="00CC3F38" w:rsidRDefault="00CC3F38" w:rsidP="0084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3F38" w:rsidRDefault="00CC3F38" w:rsidP="0084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98F" w:rsidRPr="0084798F" w:rsidRDefault="003D4462" w:rsidP="0084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По плану ИРО г. Ярославля,  </w:t>
            </w:r>
          </w:p>
          <w:p w:rsidR="003D4462" w:rsidRDefault="003D4462" w:rsidP="0084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>по плану ИОЦ г. Рыбинска</w:t>
            </w:r>
          </w:p>
          <w:p w:rsidR="0084798F" w:rsidRDefault="0084798F" w:rsidP="0084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98F" w:rsidRDefault="0084798F" w:rsidP="008479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98F" w:rsidRDefault="00E912AA" w:rsidP="0084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2D14CC">
              <w:rPr>
                <w:rFonts w:ascii="Times New Roman" w:hAnsi="Times New Roman" w:cs="Times New Roman"/>
                <w:sz w:val="28"/>
                <w:szCs w:val="28"/>
              </w:rPr>
              <w:t>-декабрь</w:t>
            </w:r>
          </w:p>
          <w:p w:rsidR="0084798F" w:rsidRDefault="0084798F" w:rsidP="0084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9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798F" w:rsidRDefault="0084798F" w:rsidP="0084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4" w:rsidRDefault="00EC4634" w:rsidP="0084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CD7" w:rsidRDefault="008F4CD7" w:rsidP="0084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4" w:rsidRDefault="00EC4634" w:rsidP="0084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D2788" w:rsidRDefault="00102E16" w:rsidP="0010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  <w:proofErr w:type="gramStart"/>
            <w:r w:rsidR="00DD2788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DD278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ИРО </w:t>
            </w:r>
          </w:p>
          <w:p w:rsidR="00102E16" w:rsidRPr="0084798F" w:rsidRDefault="00102E16" w:rsidP="0010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 xml:space="preserve">г. Ярославля,  </w:t>
            </w:r>
          </w:p>
          <w:p w:rsidR="00102E16" w:rsidRDefault="00102E16" w:rsidP="0010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798F">
              <w:rPr>
                <w:rFonts w:ascii="Times New Roman" w:hAnsi="Times New Roman" w:cs="Times New Roman"/>
                <w:sz w:val="20"/>
                <w:szCs w:val="20"/>
              </w:rPr>
              <w:t>по плану ИОЦ г. Рыбинска</w:t>
            </w:r>
          </w:p>
          <w:p w:rsidR="00EC4634" w:rsidRDefault="00EC4634" w:rsidP="00EC4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634" w:rsidRPr="0084798F" w:rsidRDefault="00EC4634" w:rsidP="00DD27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16" w:type="dxa"/>
            <w:vAlign w:val="center"/>
          </w:tcPr>
          <w:p w:rsidR="003D4462" w:rsidRPr="00BF35CD" w:rsidRDefault="003D446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 учителей-предметников</w:t>
            </w:r>
          </w:p>
        </w:tc>
      </w:tr>
      <w:tr w:rsidR="005F3B02" w:rsidTr="00C8345D">
        <w:tc>
          <w:tcPr>
            <w:tcW w:w="986" w:type="dxa"/>
            <w:vAlign w:val="center"/>
          </w:tcPr>
          <w:p w:rsidR="005F3B02" w:rsidRDefault="005F3B02" w:rsidP="001D7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90" w:type="dxa"/>
          </w:tcPr>
          <w:p w:rsidR="005F3B02" w:rsidRDefault="005F3B02" w:rsidP="004D3E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содержания методических писем о преподавании учебных предметов в ОО Ярославской области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 xml:space="preserve"> текущего учебного года</w:t>
            </w:r>
          </w:p>
        </w:tc>
        <w:tc>
          <w:tcPr>
            <w:tcW w:w="3360" w:type="dxa"/>
          </w:tcPr>
          <w:p w:rsidR="005F3B02" w:rsidRDefault="005F3B02" w:rsidP="00847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F3B02">
              <w:rPr>
                <w:rFonts w:ascii="Times New Roman" w:hAnsi="Times New Roman" w:cs="Times New Roman"/>
                <w:sz w:val="28"/>
                <w:szCs w:val="28"/>
              </w:rPr>
              <w:t xml:space="preserve">вгуст-сентябрь </w:t>
            </w:r>
          </w:p>
          <w:p w:rsidR="005F3B02" w:rsidRPr="005F3B02" w:rsidRDefault="005F3B02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B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  <w:vAlign w:val="center"/>
          </w:tcPr>
          <w:p w:rsidR="005F3B02" w:rsidRDefault="005F3B0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 учителей-предметников</w:t>
            </w:r>
          </w:p>
        </w:tc>
      </w:tr>
      <w:tr w:rsidR="003D4462" w:rsidTr="00C63FD2">
        <w:tc>
          <w:tcPr>
            <w:tcW w:w="15352" w:type="dxa"/>
            <w:gridSpan w:val="4"/>
            <w:vAlign w:val="center"/>
          </w:tcPr>
          <w:p w:rsidR="003D4462" w:rsidRPr="00430657" w:rsidRDefault="003D4462" w:rsidP="0043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A6A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Нормативно-правовое и методическое обеспечение</w:t>
            </w:r>
          </w:p>
        </w:tc>
      </w:tr>
      <w:tr w:rsidR="00DD2788" w:rsidTr="004B514C">
        <w:tc>
          <w:tcPr>
            <w:tcW w:w="986" w:type="dxa"/>
            <w:vAlign w:val="center"/>
          </w:tcPr>
          <w:p w:rsidR="00DD2788" w:rsidRDefault="00DD2788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90" w:type="dxa"/>
            <w:vAlign w:val="center"/>
          </w:tcPr>
          <w:p w:rsidR="00DD2788" w:rsidRDefault="00DD2788" w:rsidP="00F60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нормативных документов по организации и проведению ГИА выпускников 9 классов, оформление и накопление </w:t>
            </w:r>
            <w:r w:rsidR="00F603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6038F" w:rsidRPr="00F603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038F" w:rsidRPr="00DD2788">
              <w:rPr>
                <w:rFonts w:ascii="Times New Roman" w:hAnsi="Times New Roman" w:cs="Times New Roman"/>
                <w:sz w:val="24"/>
                <w:szCs w:val="24"/>
              </w:rPr>
              <w:t>о мере публикации документов на официальных сайтах</w:t>
            </w:r>
            <w:r w:rsidR="00F603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папки «Нормативная база ГВЭ» </w:t>
            </w:r>
          </w:p>
          <w:p w:rsidR="00AA49F9" w:rsidRPr="00DC3408" w:rsidRDefault="00AA49F9" w:rsidP="00F603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C8345D" w:rsidRDefault="00F6038F" w:rsidP="00C834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DD2788" w:rsidRPr="00DC3408" w:rsidRDefault="00F6038F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DD2788" w:rsidRPr="00DC3408" w:rsidRDefault="00DD2788" w:rsidP="00AA4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C3408" w:rsidTr="002167EE">
        <w:tc>
          <w:tcPr>
            <w:tcW w:w="986" w:type="dxa"/>
            <w:vAlign w:val="center"/>
          </w:tcPr>
          <w:p w:rsidR="00DC3408" w:rsidRDefault="00DC3408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D2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366" w:type="dxa"/>
            <w:gridSpan w:val="3"/>
            <w:vAlign w:val="center"/>
          </w:tcPr>
          <w:p w:rsidR="00DC3408" w:rsidRPr="00DC3408" w:rsidRDefault="00DC3408" w:rsidP="00DC3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40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DC3408">
              <w:rPr>
                <w:rFonts w:ascii="Times New Roman" w:hAnsi="Times New Roman" w:cs="Times New Roman"/>
                <w:sz w:val="28"/>
                <w:szCs w:val="28"/>
              </w:rPr>
              <w:t xml:space="preserve"> уровня по организации и проведению ГИА-9 в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учебном </w:t>
            </w:r>
            <w:r w:rsidRPr="00DC3408">
              <w:rPr>
                <w:rFonts w:ascii="Times New Roman" w:hAnsi="Times New Roman" w:cs="Times New Roman"/>
                <w:sz w:val="28"/>
                <w:szCs w:val="28"/>
              </w:rPr>
              <w:t xml:space="preserve">году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ГОУ ЯО РОШ</w:t>
            </w:r>
            <w:r w:rsidRPr="00DC340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C3408" w:rsidRPr="00DC3408" w:rsidRDefault="00DC3408" w:rsidP="00DC3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408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Pr="00DC340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нормативной правовой документации в соответствие с федеральными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региональными</w:t>
            </w:r>
            <w:r w:rsidRPr="00DC340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нормативными правовыми актами:</w:t>
            </w:r>
          </w:p>
        </w:tc>
      </w:tr>
      <w:tr w:rsidR="00DC3408" w:rsidTr="004B514C">
        <w:tc>
          <w:tcPr>
            <w:tcW w:w="986" w:type="dxa"/>
            <w:vAlign w:val="center"/>
          </w:tcPr>
          <w:p w:rsidR="00DC3408" w:rsidRDefault="0012436A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  <w:r w:rsidR="0095680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290" w:type="dxa"/>
            <w:vAlign w:val="center"/>
          </w:tcPr>
          <w:p w:rsidR="00DC3408" w:rsidRDefault="00DC3408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нормативно-правовых актов школьного уровня по орган</w:t>
            </w:r>
            <w:r w:rsidR="00956809">
              <w:rPr>
                <w:rFonts w:ascii="Times New Roman" w:hAnsi="Times New Roman" w:cs="Times New Roman"/>
                <w:sz w:val="28"/>
                <w:szCs w:val="28"/>
              </w:rPr>
              <w:t>изации и проведению ГИА-9 в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ГОУ ЯО РОШ</w:t>
            </w:r>
          </w:p>
        </w:tc>
        <w:tc>
          <w:tcPr>
            <w:tcW w:w="3360" w:type="dxa"/>
            <w:vAlign w:val="center"/>
          </w:tcPr>
          <w:p w:rsidR="00DC3408" w:rsidRDefault="00FA6455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C3408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DC3408" w:rsidRPr="00430657" w:rsidRDefault="00956809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C340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DC3408" w:rsidRPr="00430657" w:rsidRDefault="00DC34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408" w:rsidTr="004B514C">
        <w:tc>
          <w:tcPr>
            <w:tcW w:w="986" w:type="dxa"/>
            <w:vAlign w:val="center"/>
          </w:tcPr>
          <w:p w:rsidR="00DC3408" w:rsidRDefault="00DC3408" w:rsidP="006E38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  <w:vAlign w:val="center"/>
          </w:tcPr>
          <w:p w:rsidR="0012436A" w:rsidRDefault="0012436A" w:rsidP="0039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ГОУ ЯО РОШ:</w:t>
            </w:r>
          </w:p>
          <w:p w:rsidR="0012436A" w:rsidRDefault="0012436A" w:rsidP="0012436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</w:t>
            </w:r>
            <w:r w:rsidR="005A6E22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организацию и проведение ГИА в ОУ;</w:t>
            </w:r>
          </w:p>
          <w:p w:rsidR="0012436A" w:rsidRDefault="0012436A" w:rsidP="0012436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ответственного </w:t>
            </w:r>
            <w:r w:rsidR="005A6E22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внесение сведений в РИС;</w:t>
            </w:r>
          </w:p>
          <w:p w:rsidR="0012436A" w:rsidRDefault="0012436A" w:rsidP="0012436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тренировочных работ ГВЭ;</w:t>
            </w:r>
          </w:p>
          <w:p w:rsidR="0012436A" w:rsidRPr="0012436A" w:rsidRDefault="001515C9" w:rsidP="0012436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допуске выпускников 9-х классов к ГИА.</w:t>
            </w:r>
          </w:p>
          <w:p w:rsidR="00DC3408" w:rsidRDefault="00DC3408" w:rsidP="0039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ГОУ ЯО РОШ об утверждении:</w:t>
            </w:r>
          </w:p>
          <w:p w:rsidR="00FE57AD" w:rsidRDefault="00FE57AD" w:rsidP="0039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FE57AD">
              <w:rPr>
                <w:rFonts w:ascii="Times New Roman" w:hAnsi="Times New Roman" w:cs="Times New Roman"/>
                <w:sz w:val="28"/>
                <w:szCs w:val="28"/>
              </w:rPr>
              <w:t>плана информирования участников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и среднего общего образования и представителей воспитательных отделов ИУ по вопросам проведения  по </w:t>
            </w:r>
            <w:r w:rsidRPr="00FE57AD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образовательным программам основного общего и среднего общего образования, </w:t>
            </w:r>
            <w:r w:rsidR="00E830D5"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собеседования,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итогового сочинения (изложения) в </w:t>
            </w:r>
            <w:r w:rsidR="00E830D5">
              <w:rPr>
                <w:rFonts w:ascii="Times New Roman" w:hAnsi="Times New Roman" w:cs="Times New Roman"/>
                <w:sz w:val="28"/>
                <w:szCs w:val="28"/>
              </w:rPr>
              <w:t xml:space="preserve">ГОУ ЯО РОШ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Pr="00FE57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6E22" w:rsidRPr="00FE57AD" w:rsidRDefault="005A6E22" w:rsidP="005A6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«дорожной карты» </w:t>
            </w:r>
            <w:r w:rsidRPr="005A6E22">
              <w:rPr>
                <w:rFonts w:ascii="Times New Roman" w:hAnsi="Times New Roman" w:cs="Times New Roman"/>
                <w:sz w:val="28"/>
                <w:szCs w:val="28"/>
              </w:rPr>
              <w:t>подготовки, организации и проведения итоговой аттестации по образовательным программам основного общего образования в ГОУ ЯО «Рыбинская общеобразовательная школа» в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A6E2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39C1" w:rsidRDefault="004039C1" w:rsidP="0039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504F4">
              <w:rPr>
                <w:rFonts w:ascii="Times New Roman" w:hAnsi="Times New Roman" w:cs="Times New Roman"/>
                <w:sz w:val="28"/>
                <w:szCs w:val="28"/>
              </w:rPr>
              <w:t>плана мероприятий по подготовке и проведению итогового собеседования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53F81" w:rsidRDefault="00053F81" w:rsidP="0039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53F81">
              <w:rPr>
                <w:rFonts w:ascii="Times New Roman" w:hAnsi="Times New Roman" w:cs="Times New Roman"/>
                <w:sz w:val="28"/>
                <w:szCs w:val="28"/>
              </w:rPr>
              <w:t>специалистов образовательного учреждения по проведению итогового собеседования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языку;</w:t>
            </w:r>
          </w:p>
          <w:p w:rsidR="00053F81" w:rsidRPr="00053F81" w:rsidRDefault="00053F81" w:rsidP="00053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регламента </w:t>
            </w:r>
            <w:r w:rsidRPr="00053F81">
              <w:rPr>
                <w:rFonts w:ascii="Times New Roman" w:hAnsi="Times New Roman" w:cs="Times New Roman"/>
                <w:sz w:val="28"/>
                <w:szCs w:val="28"/>
              </w:rPr>
              <w:t>проведения итогового собеседования по 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3408" w:rsidRDefault="00DC3408" w:rsidP="00DE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списка обучающихся, допу</w:t>
            </w:r>
            <w:r w:rsidR="0058124A">
              <w:rPr>
                <w:rFonts w:ascii="Times New Roman" w:hAnsi="Times New Roman" w:cs="Times New Roman"/>
                <w:sz w:val="28"/>
                <w:szCs w:val="28"/>
              </w:rPr>
              <w:t>щенных к сдаче ГИА-9 в досрочные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2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3408" w:rsidRDefault="00DC3408" w:rsidP="00FD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списка обучающихся, допущенных к сдаче ГИА-9 в основные сроки;</w:t>
            </w:r>
          </w:p>
          <w:p w:rsidR="00DC3408" w:rsidRDefault="00DC3408" w:rsidP="00DD2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списка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допущенных к сдаче ГИА-9 в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в дополнительные сроки</w:t>
            </w:r>
            <w:r w:rsidR="00FA6455">
              <w:rPr>
                <w:rFonts w:ascii="Times New Roman" w:hAnsi="Times New Roman" w:cs="Times New Roman"/>
                <w:sz w:val="28"/>
                <w:szCs w:val="28"/>
              </w:rPr>
              <w:t xml:space="preserve"> (по необходимости)</w:t>
            </w:r>
            <w:r w:rsidR="007975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0EFB" w:rsidRDefault="00540EFB" w:rsidP="00540E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приказов ГОУ ЯО РОШ:</w:t>
            </w:r>
          </w:p>
          <w:p w:rsidR="00540EFB" w:rsidRPr="00A3152E" w:rsidRDefault="00540EFB" w:rsidP="00540E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814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государственной итоговой аттестации 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02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>году  в досрочные 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0EFB" w:rsidRDefault="00540EFB" w:rsidP="00540E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8145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государственной итоговой аттестации  по образовательным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 xml:space="preserve"> году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Pr="00A3152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7532" w:rsidRPr="00DE6DE9" w:rsidRDefault="00F8145B" w:rsidP="00540EF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540EF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инструктажей.</w:t>
            </w:r>
          </w:p>
        </w:tc>
        <w:tc>
          <w:tcPr>
            <w:tcW w:w="3360" w:type="dxa"/>
          </w:tcPr>
          <w:p w:rsidR="002E4426" w:rsidRDefault="002E4426" w:rsidP="002E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24" w:rsidRDefault="004D3E24" w:rsidP="00D6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</w:t>
            </w:r>
            <w:r w:rsidR="00540EF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797532" w:rsidRDefault="00540EFB" w:rsidP="00D6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40EFB" w:rsidRDefault="00540EFB" w:rsidP="00D6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E24" w:rsidRDefault="004D3E24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E24" w:rsidRDefault="004D3E24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FA6455"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22" w:rsidRDefault="005A6E22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22" w:rsidRDefault="005A6E22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22" w:rsidRDefault="005A6E22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22" w:rsidRDefault="005A6E22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E22" w:rsidRDefault="005A6E22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455" w:rsidRDefault="00FA6455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r w:rsidR="00540EF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A645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Pr="00FA6455" w:rsidRDefault="00FA6455" w:rsidP="00540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 позднее чем за 2 недели до начала экзаменационного периода)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A6455" w:rsidRPr="00FA6455" w:rsidRDefault="00FA6455" w:rsidP="00FA64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чем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 2 недели до начала экзаменационного периода)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40EFB" w:rsidRDefault="00540EFB" w:rsidP="00540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EFB" w:rsidRPr="00430657" w:rsidRDefault="00F8145B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40EFB">
              <w:rPr>
                <w:rFonts w:ascii="Times New Roman" w:hAnsi="Times New Roman" w:cs="Times New Roman"/>
                <w:sz w:val="28"/>
                <w:szCs w:val="28"/>
              </w:rPr>
              <w:t>екабрь-май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DC3408" w:rsidRPr="00430657" w:rsidRDefault="00DC3408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</w:tr>
      <w:tr w:rsidR="00DC3408" w:rsidTr="004B514C">
        <w:tc>
          <w:tcPr>
            <w:tcW w:w="986" w:type="dxa"/>
            <w:vAlign w:val="center"/>
          </w:tcPr>
          <w:p w:rsidR="00DC3408" w:rsidRDefault="00DC3408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8290" w:type="dxa"/>
            <w:vAlign w:val="center"/>
          </w:tcPr>
          <w:p w:rsidR="00DC3408" w:rsidRPr="00430657" w:rsidRDefault="005C724C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FE6770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</w:t>
            </w:r>
            <w:r w:rsidR="00DC3408">
              <w:rPr>
                <w:rFonts w:ascii="Times New Roman" w:hAnsi="Times New Roman" w:cs="Times New Roman"/>
                <w:sz w:val="28"/>
                <w:szCs w:val="28"/>
              </w:rPr>
              <w:t>инструктажей, инструкций по подго</w:t>
            </w:r>
            <w:r w:rsidR="0058124A">
              <w:rPr>
                <w:rFonts w:ascii="Times New Roman" w:hAnsi="Times New Roman" w:cs="Times New Roman"/>
                <w:sz w:val="28"/>
                <w:szCs w:val="28"/>
              </w:rPr>
              <w:t>товке и проведению ГИА-9 в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 уч. </w:t>
            </w:r>
            <w:r w:rsidR="00DC3408">
              <w:rPr>
                <w:rFonts w:ascii="Times New Roman" w:hAnsi="Times New Roman" w:cs="Times New Roman"/>
                <w:sz w:val="28"/>
                <w:szCs w:val="28"/>
              </w:rPr>
              <w:t>году в ГОУ ЯО РОШ</w:t>
            </w:r>
          </w:p>
        </w:tc>
        <w:tc>
          <w:tcPr>
            <w:tcW w:w="3360" w:type="dxa"/>
            <w:vAlign w:val="center"/>
          </w:tcPr>
          <w:p w:rsidR="00DC3408" w:rsidRDefault="004D3E24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</w:t>
            </w:r>
            <w:r w:rsidR="0058124A">
              <w:rPr>
                <w:rFonts w:ascii="Times New Roman" w:hAnsi="Times New Roman" w:cs="Times New Roman"/>
                <w:sz w:val="28"/>
                <w:szCs w:val="28"/>
              </w:rPr>
              <w:t>екабрь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C3408" w:rsidRPr="00430657" w:rsidRDefault="00057058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</w:t>
            </w:r>
            <w:r w:rsidR="00DC3408">
              <w:rPr>
                <w:rFonts w:ascii="Times New Roman" w:hAnsi="Times New Roman" w:cs="Times New Roman"/>
                <w:sz w:val="28"/>
                <w:szCs w:val="28"/>
              </w:rPr>
              <w:t>Март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DC3408" w:rsidRPr="00430657" w:rsidRDefault="00DC3408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5C724C" w:rsidTr="004B514C">
        <w:tc>
          <w:tcPr>
            <w:tcW w:w="986" w:type="dxa"/>
            <w:vAlign w:val="center"/>
          </w:tcPr>
          <w:p w:rsidR="005C724C" w:rsidRDefault="005C724C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90" w:type="dxa"/>
            <w:vAlign w:val="center"/>
          </w:tcPr>
          <w:p w:rsidR="005C724C" w:rsidRDefault="005C724C" w:rsidP="00FA6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инструктажей, инструкций по подготовке и проведению итогового собеседования в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 в ГОУ ЯО РОШ</w:t>
            </w:r>
          </w:p>
        </w:tc>
        <w:tc>
          <w:tcPr>
            <w:tcW w:w="3360" w:type="dxa"/>
            <w:vAlign w:val="center"/>
          </w:tcPr>
          <w:p w:rsidR="00E23830" w:rsidRDefault="005C724C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C724C">
              <w:rPr>
                <w:rFonts w:ascii="Times New Roman" w:hAnsi="Times New Roman" w:cs="Times New Roman"/>
                <w:sz w:val="28"/>
                <w:szCs w:val="28"/>
              </w:rPr>
              <w:t>екабрь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C724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  <w:p w:rsidR="005C724C" w:rsidRPr="005C724C" w:rsidRDefault="005C724C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24C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5C724C" w:rsidRDefault="005C724C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DC3408" w:rsidTr="00C63FD2">
        <w:tc>
          <w:tcPr>
            <w:tcW w:w="15352" w:type="dxa"/>
            <w:gridSpan w:val="4"/>
            <w:vAlign w:val="center"/>
          </w:tcPr>
          <w:p w:rsidR="00DC3408" w:rsidRPr="00430657" w:rsidRDefault="00DC3408" w:rsidP="0043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A6A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16802">
              <w:rPr>
                <w:rFonts w:ascii="Times New Roman" w:hAnsi="Times New Roman" w:cs="Times New Roman"/>
                <w:sz w:val="28"/>
                <w:szCs w:val="28"/>
              </w:rPr>
              <w:t>Обучение лиц, привлекаемых к проведению ГИА-9</w:t>
            </w:r>
          </w:p>
        </w:tc>
      </w:tr>
      <w:tr w:rsidR="00DC3408" w:rsidTr="004B514C">
        <w:tc>
          <w:tcPr>
            <w:tcW w:w="986" w:type="dxa"/>
            <w:vAlign w:val="center"/>
          </w:tcPr>
          <w:p w:rsidR="00DC3408" w:rsidRDefault="00DC3408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90" w:type="dxa"/>
          </w:tcPr>
          <w:p w:rsidR="00DC3408" w:rsidRPr="00430657" w:rsidRDefault="009E2631" w:rsidP="004D3E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о целях и технологии проведения ГИА </w:t>
            </w:r>
            <w:r w:rsidR="00016802">
              <w:rPr>
                <w:rFonts w:ascii="Times New Roman" w:hAnsi="Times New Roman" w:cs="Times New Roman"/>
                <w:sz w:val="28"/>
                <w:szCs w:val="28"/>
              </w:rPr>
              <w:t xml:space="preserve">и итогового собеседования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классными руководителями, работниками ВО И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выпускниками (совещания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часы) </w:t>
            </w:r>
          </w:p>
        </w:tc>
        <w:tc>
          <w:tcPr>
            <w:tcW w:w="3360" w:type="dxa"/>
            <w:vAlign w:val="center"/>
          </w:tcPr>
          <w:p w:rsidR="00917B3A" w:rsidRDefault="00D64680" w:rsidP="00917B3A">
            <w:pPr>
              <w:ind w:lef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E2631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7B3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C3408" w:rsidRPr="00430657" w:rsidRDefault="009E2631" w:rsidP="00666136">
            <w:pPr>
              <w:ind w:lef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7B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DC3408" w:rsidRPr="00430657" w:rsidRDefault="009E2631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6E2308" w:rsidTr="004B514C">
        <w:tc>
          <w:tcPr>
            <w:tcW w:w="986" w:type="dxa"/>
            <w:vAlign w:val="center"/>
          </w:tcPr>
          <w:p w:rsidR="006E2308" w:rsidRDefault="006E2308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90" w:type="dxa"/>
          </w:tcPr>
          <w:p w:rsidR="006E2308" w:rsidRPr="00430657" w:rsidRDefault="006E2308" w:rsidP="009E26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новых нормативных документах и изменениях в порядке проведения ГВЭ</w:t>
            </w:r>
            <w:r w:rsidR="00016802">
              <w:rPr>
                <w:rFonts w:ascii="Times New Roman" w:hAnsi="Times New Roman" w:cs="Times New Roman"/>
                <w:sz w:val="28"/>
                <w:szCs w:val="28"/>
              </w:rPr>
              <w:t xml:space="preserve"> (ГИА-9)</w:t>
            </w:r>
            <w:r w:rsidR="008E7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0" w:type="dxa"/>
            <w:vAlign w:val="center"/>
          </w:tcPr>
          <w:p w:rsidR="006E2308" w:rsidRPr="00430657" w:rsidRDefault="006E2308" w:rsidP="00C718B9">
            <w:pPr>
              <w:ind w:lef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публикации на официальных сайтах</w:t>
            </w:r>
          </w:p>
        </w:tc>
        <w:tc>
          <w:tcPr>
            <w:tcW w:w="2716" w:type="dxa"/>
            <w:vAlign w:val="center"/>
          </w:tcPr>
          <w:p w:rsidR="006E2308" w:rsidRPr="00430657" w:rsidRDefault="006E2308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E2308" w:rsidTr="004B514C">
        <w:tc>
          <w:tcPr>
            <w:tcW w:w="986" w:type="dxa"/>
            <w:vAlign w:val="center"/>
          </w:tcPr>
          <w:p w:rsidR="006E2308" w:rsidRDefault="006E2308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290" w:type="dxa"/>
          </w:tcPr>
          <w:p w:rsidR="006E2308" w:rsidRDefault="006E2308" w:rsidP="002568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 обучение по организационно-технологическим вопросам и организация и проведение обучения с последующим обязательным тестированием:</w:t>
            </w:r>
          </w:p>
          <w:p w:rsidR="006E2308" w:rsidRDefault="006E2308" w:rsidP="0025685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>- лиц, ответственных за внесение сведений в РИС;</w:t>
            </w:r>
          </w:p>
          <w:p w:rsidR="006E2308" w:rsidRPr="002C4FC3" w:rsidRDefault="006E2308" w:rsidP="00256855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членов ГЭК</w:t>
            </w:r>
          </w:p>
          <w:p w:rsidR="006E2308" w:rsidRPr="002C4FC3" w:rsidRDefault="006E2308" w:rsidP="002568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2C4FC3">
              <w:rPr>
                <w:rFonts w:ascii="Times New Roman" w:hAnsi="Times New Roman" w:cs="Times New Roman"/>
                <w:sz w:val="28"/>
                <w:szCs w:val="28"/>
              </w:rPr>
              <w:t>руководителей и организаторов ППЭ;</w:t>
            </w:r>
          </w:p>
          <w:p w:rsidR="006E2308" w:rsidRDefault="006E2308" w:rsidP="0025685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технических специалистов ППЭ.</w:t>
            </w:r>
          </w:p>
          <w:p w:rsidR="00016802" w:rsidRPr="00430657" w:rsidRDefault="00016802" w:rsidP="00C66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на обучение экзаменатора-собеседника, эксперта,</w:t>
            </w:r>
            <w:r w:rsidR="00C667C8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специалиста</w:t>
            </w:r>
            <w:proofErr w:type="gramStart"/>
            <w:r w:rsidR="00C667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ривлекаемых к подготовке и организации итогового собеседования </w:t>
            </w:r>
            <w:r w:rsidR="00C667C8">
              <w:rPr>
                <w:rFonts w:ascii="Times New Roman" w:hAnsi="Times New Roman" w:cs="Times New Roman"/>
                <w:sz w:val="28"/>
                <w:szCs w:val="28"/>
              </w:rPr>
              <w:t>по русскому языку</w:t>
            </w:r>
          </w:p>
        </w:tc>
        <w:tc>
          <w:tcPr>
            <w:tcW w:w="3360" w:type="dxa"/>
            <w:vAlign w:val="center"/>
          </w:tcPr>
          <w:p w:rsidR="006E2308" w:rsidRDefault="006E2308" w:rsidP="002568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2308" w:rsidRPr="00C667C8" w:rsidRDefault="00C667C8" w:rsidP="00C667C8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сроки, определё</w:t>
            </w:r>
            <w:r w:rsidR="00016802" w:rsidRPr="00C667C8">
              <w:rPr>
                <w:rFonts w:ascii="Times New Roman" w:hAnsi="Times New Roman" w:cs="Times New Roman"/>
                <w:sz w:val="24"/>
                <w:szCs w:val="24"/>
              </w:rPr>
              <w:t xml:space="preserve">нные ДО и </w:t>
            </w:r>
            <w:proofErr w:type="spellStart"/>
            <w:r w:rsidR="00016802" w:rsidRPr="00C667C8">
              <w:rPr>
                <w:rFonts w:ascii="Times New Roman" w:hAnsi="Times New Roman" w:cs="Times New Roman"/>
                <w:sz w:val="24"/>
                <w:szCs w:val="24"/>
              </w:rPr>
              <w:t>ЦОиККО</w:t>
            </w:r>
            <w:proofErr w:type="spellEnd"/>
          </w:p>
          <w:p w:rsidR="00016802" w:rsidRPr="00C667C8" w:rsidRDefault="00016802" w:rsidP="00C667C8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02" w:rsidRPr="00C667C8" w:rsidRDefault="00016802" w:rsidP="00C667C8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C8" w:rsidRDefault="00C667C8" w:rsidP="00C667C8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C8" w:rsidRDefault="00C667C8" w:rsidP="00C667C8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C8" w:rsidRPr="00C667C8" w:rsidRDefault="00C667C8" w:rsidP="00C667C8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7C8" w:rsidRPr="00C667C8" w:rsidRDefault="00016802" w:rsidP="00C667C8">
            <w:pPr>
              <w:ind w:lef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C8">
              <w:rPr>
                <w:rFonts w:ascii="Times New Roman" w:hAnsi="Times New Roman" w:cs="Times New Roman"/>
                <w:sz w:val="24"/>
                <w:szCs w:val="24"/>
              </w:rPr>
              <w:t>по плану ИРО</w:t>
            </w:r>
            <w:r w:rsidR="00C667C8" w:rsidRPr="00C667C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016802" w:rsidRPr="00430657" w:rsidRDefault="00C667C8" w:rsidP="00C667C8">
            <w:pPr>
              <w:ind w:left="-1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сроки</w:t>
            </w:r>
            <w:r w:rsidRPr="00C667C8">
              <w:rPr>
                <w:rFonts w:ascii="Times New Roman" w:hAnsi="Times New Roman" w:cs="Times New Roman"/>
                <w:sz w:val="24"/>
                <w:szCs w:val="24"/>
              </w:rPr>
              <w:t xml:space="preserve">, определённые </w:t>
            </w:r>
            <w:proofErr w:type="gramStart"/>
            <w:r w:rsidRPr="00C667C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667C8">
              <w:rPr>
                <w:rFonts w:ascii="Times New Roman" w:hAnsi="Times New Roman" w:cs="Times New Roman"/>
                <w:sz w:val="24"/>
                <w:szCs w:val="24"/>
              </w:rPr>
              <w:t xml:space="preserve"> и ЦО и ККО</w:t>
            </w:r>
          </w:p>
        </w:tc>
        <w:tc>
          <w:tcPr>
            <w:tcW w:w="2716" w:type="dxa"/>
            <w:vAlign w:val="center"/>
          </w:tcPr>
          <w:p w:rsidR="006E2308" w:rsidRPr="00430657" w:rsidRDefault="006E2308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Директор, заместитель директора по УВР</w:t>
            </w:r>
          </w:p>
        </w:tc>
      </w:tr>
      <w:tr w:rsidR="006E2308" w:rsidTr="004B514C">
        <w:tc>
          <w:tcPr>
            <w:tcW w:w="986" w:type="dxa"/>
            <w:vAlign w:val="center"/>
          </w:tcPr>
          <w:p w:rsidR="006E2308" w:rsidRDefault="006E2308" w:rsidP="0095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="009504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90" w:type="dxa"/>
          </w:tcPr>
          <w:p w:rsidR="006E2308" w:rsidRPr="00430657" w:rsidRDefault="006E2308" w:rsidP="00666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совещании со специалистами ДО ЯО, ЦО и ККО 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и (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вебинар</w:t>
            </w:r>
            <w:r w:rsidR="009504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«Итоги проведения ГИА-9 в 20</w:t>
            </w:r>
            <w:r w:rsidR="004D3E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917B3A">
              <w:rPr>
                <w:rFonts w:ascii="Times New Roman" w:hAnsi="Times New Roman" w:cs="Times New Roman"/>
                <w:sz w:val="28"/>
                <w:szCs w:val="28"/>
              </w:rPr>
              <w:t xml:space="preserve">, 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ГИА-9 в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3360" w:type="dxa"/>
            <w:vAlign w:val="center"/>
          </w:tcPr>
          <w:p w:rsidR="006E2308" w:rsidRPr="00430657" w:rsidRDefault="006E2308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сроки, определенные ДО и ЦОиККО</w:t>
            </w:r>
          </w:p>
        </w:tc>
        <w:tc>
          <w:tcPr>
            <w:tcW w:w="2716" w:type="dxa"/>
            <w:vAlign w:val="center"/>
          </w:tcPr>
          <w:p w:rsidR="006E2308" w:rsidRPr="00430657" w:rsidRDefault="006E2308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6E2308" w:rsidTr="004B514C">
        <w:tc>
          <w:tcPr>
            <w:tcW w:w="986" w:type="dxa"/>
            <w:vAlign w:val="center"/>
          </w:tcPr>
          <w:p w:rsidR="006E2308" w:rsidRDefault="006E2308" w:rsidP="00950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504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90" w:type="dxa"/>
          </w:tcPr>
          <w:p w:rsidR="006E2308" w:rsidRDefault="006E2308" w:rsidP="00C71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организаторов в аудитории, организаторов вне аудиторий, </w:t>
            </w:r>
            <w:r w:rsidR="00917B3A">
              <w:rPr>
                <w:rFonts w:ascii="Times New Roman" w:hAnsi="Times New Roman" w:cs="Times New Roman"/>
                <w:sz w:val="28"/>
                <w:szCs w:val="28"/>
              </w:rPr>
              <w:t xml:space="preserve">членов комиссии по подготовке и проведению ИС,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выдача инструкции для проведения экзамена</w:t>
            </w:r>
            <w:r w:rsidR="00917B3A">
              <w:rPr>
                <w:rFonts w:ascii="Times New Roman" w:hAnsi="Times New Roman" w:cs="Times New Roman"/>
                <w:sz w:val="28"/>
                <w:szCs w:val="28"/>
              </w:rPr>
              <w:t>, ИС.</w:t>
            </w:r>
          </w:p>
        </w:tc>
        <w:tc>
          <w:tcPr>
            <w:tcW w:w="3360" w:type="dxa"/>
            <w:vAlign w:val="center"/>
          </w:tcPr>
          <w:p w:rsidR="006E2308" w:rsidRDefault="00DF7171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  <w:p w:rsidR="00DF7171" w:rsidRDefault="00DF7171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6E2308" w:rsidRDefault="00DF7171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E2308" w:rsidTr="00C63FD2">
        <w:tc>
          <w:tcPr>
            <w:tcW w:w="15352" w:type="dxa"/>
            <w:gridSpan w:val="4"/>
            <w:vAlign w:val="center"/>
          </w:tcPr>
          <w:p w:rsidR="006E2308" w:rsidRPr="00430657" w:rsidRDefault="006E2308" w:rsidP="00430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4A6A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Организационное сопровождение ГИА-9</w:t>
            </w:r>
          </w:p>
        </w:tc>
      </w:tr>
      <w:tr w:rsidR="006E2308" w:rsidTr="004B514C">
        <w:tc>
          <w:tcPr>
            <w:tcW w:w="986" w:type="dxa"/>
            <w:vAlign w:val="center"/>
          </w:tcPr>
          <w:p w:rsidR="006E2308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8290" w:type="dxa"/>
          </w:tcPr>
          <w:p w:rsidR="006E2308" w:rsidRPr="00AA3427" w:rsidRDefault="006E2308" w:rsidP="00C27F51">
            <w:pPr>
              <w:pStyle w:val="TableParagraph"/>
              <w:ind w:left="0"/>
              <w:jc w:val="both"/>
              <w:rPr>
                <w:lang w:val="ru-RU"/>
              </w:rPr>
            </w:pPr>
            <w:r w:rsidRPr="00AA3427">
              <w:rPr>
                <w:lang w:val="ru-RU"/>
              </w:rPr>
              <w:t xml:space="preserve">Мониторинг полноты, достоверности и актуальности сведений в РИС </w:t>
            </w:r>
          </w:p>
        </w:tc>
        <w:tc>
          <w:tcPr>
            <w:tcW w:w="3360" w:type="dxa"/>
          </w:tcPr>
          <w:p w:rsidR="006E2308" w:rsidRPr="00C27F51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6" w:type="dxa"/>
          </w:tcPr>
          <w:p w:rsidR="006E2308" w:rsidRPr="00C27F51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технический специалист</w:t>
            </w:r>
          </w:p>
        </w:tc>
      </w:tr>
      <w:tr w:rsidR="006E2308" w:rsidTr="004B514C">
        <w:tc>
          <w:tcPr>
            <w:tcW w:w="986" w:type="dxa"/>
            <w:vMerge w:val="restart"/>
            <w:vAlign w:val="center"/>
          </w:tcPr>
          <w:p w:rsidR="006E2308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8290" w:type="dxa"/>
          </w:tcPr>
          <w:p w:rsidR="006E2308" w:rsidRPr="006A3774" w:rsidRDefault="006E2308" w:rsidP="00C27F51">
            <w:pPr>
              <w:pStyle w:val="TableParagraph"/>
              <w:ind w:left="0"/>
              <w:jc w:val="both"/>
              <w:rPr>
                <w:lang w:val="ru-RU"/>
              </w:rPr>
            </w:pPr>
            <w:r w:rsidRPr="006A3774">
              <w:rPr>
                <w:lang w:val="ru-RU"/>
              </w:rPr>
              <w:t>Сбор предварительной информации:</w:t>
            </w:r>
          </w:p>
          <w:p w:rsidR="006E2308" w:rsidRPr="006A3774" w:rsidRDefault="00E27D63" w:rsidP="00C27F51">
            <w:pPr>
              <w:pStyle w:val="TableParagraph"/>
              <w:tabs>
                <w:tab w:val="left" w:pos="1080"/>
                <w:tab w:val="left" w:pos="3512"/>
                <w:tab w:val="left" w:pos="5396"/>
                <w:tab w:val="left" w:pos="5912"/>
              </w:tabs>
              <w:ind w:left="0"/>
              <w:jc w:val="both"/>
              <w:rPr>
                <w:lang w:val="ru-RU"/>
              </w:rPr>
            </w:pPr>
            <w:r>
              <w:rPr>
                <w:spacing w:val="-1"/>
                <w:lang w:val="ru-RU"/>
              </w:rPr>
              <w:t>о</w:t>
            </w:r>
            <w:r w:rsidR="006E2308" w:rsidRPr="006A3774">
              <w:rPr>
                <w:spacing w:val="-1"/>
                <w:lang w:val="ru-RU"/>
              </w:rPr>
              <w:t xml:space="preserve">планируемом </w:t>
            </w:r>
            <w:proofErr w:type="gramStart"/>
            <w:r w:rsidR="006E2308" w:rsidRPr="006A3774">
              <w:rPr>
                <w:lang w:val="ru-RU"/>
              </w:rPr>
              <w:t>количестве</w:t>
            </w:r>
            <w:proofErr w:type="gramEnd"/>
            <w:r w:rsidR="006E2308" w:rsidRPr="006A3774">
              <w:rPr>
                <w:lang w:val="ru-RU"/>
              </w:rPr>
              <w:t xml:space="preserve"> участников ГИА-9 в 20</w:t>
            </w:r>
            <w:r w:rsidR="00D64680">
              <w:rPr>
                <w:lang w:val="ru-RU"/>
              </w:rPr>
              <w:t>2</w:t>
            </w:r>
            <w:r w:rsidR="00666136">
              <w:rPr>
                <w:lang w:val="ru-RU"/>
              </w:rPr>
              <w:t>4</w:t>
            </w:r>
            <w:r w:rsidR="00030DE9">
              <w:rPr>
                <w:lang w:val="ru-RU"/>
              </w:rPr>
              <w:t>/202</w:t>
            </w:r>
            <w:r w:rsidR="00666136">
              <w:rPr>
                <w:lang w:val="ru-RU"/>
              </w:rPr>
              <w:t>5</w:t>
            </w:r>
            <w:r w:rsidR="00030DE9">
              <w:rPr>
                <w:lang w:val="ru-RU"/>
              </w:rPr>
              <w:t xml:space="preserve"> уч.</w:t>
            </w:r>
            <w:r w:rsidR="006E2308" w:rsidRPr="006A3774">
              <w:rPr>
                <w:lang w:val="ru-RU"/>
              </w:rPr>
              <w:t xml:space="preserve"> году </w:t>
            </w:r>
            <w:r w:rsidR="0065597A">
              <w:rPr>
                <w:lang w:val="ru-RU"/>
              </w:rPr>
              <w:t xml:space="preserve">(подготовка списка) </w:t>
            </w:r>
            <w:r w:rsidR="006E2308" w:rsidRPr="006A3774">
              <w:rPr>
                <w:lang w:val="ru-RU"/>
              </w:rPr>
              <w:t>изчисла:</w:t>
            </w:r>
          </w:p>
          <w:p w:rsidR="006E2308" w:rsidRPr="006A3774" w:rsidRDefault="006E2308" w:rsidP="00967D03">
            <w:pPr>
              <w:pStyle w:val="TableParagraph"/>
              <w:tabs>
                <w:tab w:val="left" w:pos="258"/>
              </w:tabs>
              <w:ind w:left="0" w:firstLine="709"/>
              <w:jc w:val="both"/>
              <w:rPr>
                <w:lang w:val="ru-RU"/>
              </w:rPr>
            </w:pPr>
            <w:r w:rsidRPr="006A3774">
              <w:rPr>
                <w:lang w:val="ru-RU"/>
              </w:rPr>
              <w:t>- обучающихся текущего учебногогода;</w:t>
            </w:r>
          </w:p>
          <w:p w:rsidR="00256855" w:rsidRPr="006A3774" w:rsidRDefault="006E2308" w:rsidP="00E27D63">
            <w:pPr>
              <w:pStyle w:val="TableParagraph"/>
              <w:tabs>
                <w:tab w:val="left" w:pos="258"/>
              </w:tabs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лиц, не прошедших ГИА-9</w:t>
            </w:r>
            <w:r w:rsidR="00256855">
              <w:rPr>
                <w:lang w:val="ru-RU"/>
              </w:rPr>
              <w:t>.</w:t>
            </w:r>
          </w:p>
        </w:tc>
        <w:tc>
          <w:tcPr>
            <w:tcW w:w="3360" w:type="dxa"/>
          </w:tcPr>
          <w:p w:rsidR="006E2308" w:rsidRPr="00C27F51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97A" w:rsidRDefault="00D64680" w:rsidP="009E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597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-ноябрь</w:t>
            </w:r>
          </w:p>
          <w:p w:rsidR="006E2308" w:rsidRDefault="006E2308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56855" w:rsidRPr="00C27F51" w:rsidRDefault="00256855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256855" w:rsidRDefault="00256855" w:rsidP="00C2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308" w:rsidRPr="00C27F51" w:rsidRDefault="006E2308" w:rsidP="00C2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6E2308" w:rsidRPr="00C27F51" w:rsidRDefault="006E2308" w:rsidP="00C27F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308" w:rsidTr="004B514C">
        <w:tc>
          <w:tcPr>
            <w:tcW w:w="986" w:type="dxa"/>
            <w:vMerge/>
            <w:vAlign w:val="center"/>
          </w:tcPr>
          <w:p w:rsidR="006E2308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6E2308" w:rsidRPr="00C27F51" w:rsidRDefault="006E2308" w:rsidP="00C27F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Сбор информации о:</w:t>
            </w:r>
          </w:p>
          <w:p w:rsidR="006E2308" w:rsidRPr="00C27F51" w:rsidRDefault="006E2308" w:rsidP="00967D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- уполномоченных представителях ГЭК;</w:t>
            </w:r>
          </w:p>
          <w:p w:rsidR="006E2308" w:rsidRPr="00C27F51" w:rsidRDefault="006E2308" w:rsidP="00967D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- руководителях ППЭ;</w:t>
            </w:r>
          </w:p>
          <w:p w:rsidR="006E2308" w:rsidRPr="00C27F51" w:rsidRDefault="006E2308" w:rsidP="00967D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- организаторах ППЭ;</w:t>
            </w:r>
          </w:p>
          <w:p w:rsidR="006E2308" w:rsidRDefault="006E2308" w:rsidP="00967D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специалистах;</w:t>
            </w:r>
          </w:p>
          <w:p w:rsidR="00256855" w:rsidRDefault="00256855" w:rsidP="00D978C0">
            <w:pPr>
              <w:tabs>
                <w:tab w:val="left" w:pos="814"/>
              </w:tabs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экзаменаторах-собеседниках для проведения итогового     собеседования</w:t>
            </w:r>
            <w:r w:rsidR="00163A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3A3A" w:rsidRPr="00C27F51" w:rsidRDefault="00163A3A" w:rsidP="00D978C0">
            <w:pPr>
              <w:tabs>
                <w:tab w:val="left" w:pos="814"/>
              </w:tabs>
              <w:ind w:left="6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экспертах для проведения итогового собеседования;</w:t>
            </w:r>
          </w:p>
          <w:p w:rsidR="006E2308" w:rsidRPr="006A3774" w:rsidRDefault="006E2308" w:rsidP="00C27F51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медицинских работниках.</w:t>
            </w:r>
          </w:p>
        </w:tc>
        <w:tc>
          <w:tcPr>
            <w:tcW w:w="3360" w:type="dxa"/>
          </w:tcPr>
          <w:p w:rsidR="006E2308" w:rsidRDefault="006E2308" w:rsidP="00967D03">
            <w:pPr>
              <w:jc w:val="center"/>
              <w:rPr>
                <w:sz w:val="28"/>
                <w:szCs w:val="28"/>
              </w:rPr>
            </w:pPr>
          </w:p>
          <w:p w:rsidR="00271E07" w:rsidRDefault="00271E07" w:rsidP="00163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 ДО</w:t>
            </w:r>
          </w:p>
          <w:p w:rsidR="00E4447B" w:rsidRPr="00E4447B" w:rsidRDefault="00E4447B" w:rsidP="00163A3A">
            <w:pPr>
              <w:jc w:val="center"/>
              <w:rPr>
                <w:sz w:val="24"/>
                <w:szCs w:val="24"/>
              </w:rPr>
            </w:pPr>
            <w:r w:rsidRPr="00E4447B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16" w:type="dxa"/>
          </w:tcPr>
          <w:p w:rsidR="006E2308" w:rsidRPr="00C27F51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</w:t>
            </w:r>
          </w:p>
        </w:tc>
      </w:tr>
      <w:tr w:rsidR="006E2308" w:rsidTr="004B514C">
        <w:tc>
          <w:tcPr>
            <w:tcW w:w="986" w:type="dxa"/>
            <w:vAlign w:val="center"/>
          </w:tcPr>
          <w:p w:rsidR="006E2308" w:rsidRDefault="006E2308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8290" w:type="dxa"/>
          </w:tcPr>
          <w:p w:rsidR="006E2308" w:rsidRPr="0065597A" w:rsidRDefault="006E2308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Мониторинг выбора предметов по выбору обучающимися9-х классов в ГИА-9 в 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0D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65597A">
              <w:rPr>
                <w:rFonts w:ascii="Times New Roman" w:hAnsi="Times New Roman" w:cs="Times New Roman"/>
                <w:sz w:val="28"/>
                <w:szCs w:val="28"/>
              </w:rPr>
              <w:t xml:space="preserve"> (предварительная информация)</w:t>
            </w:r>
          </w:p>
        </w:tc>
        <w:tc>
          <w:tcPr>
            <w:tcW w:w="3360" w:type="dxa"/>
          </w:tcPr>
          <w:p w:rsidR="006E2308" w:rsidRPr="00C27F51" w:rsidRDefault="006E2308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октября 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</w:tcPr>
          <w:p w:rsidR="006E2308" w:rsidRDefault="006E2308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  <w:p w:rsidR="00FA1A2E" w:rsidRPr="00C27F51" w:rsidRDefault="00FA1A2E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993" w:rsidTr="004B514C">
        <w:tc>
          <w:tcPr>
            <w:tcW w:w="986" w:type="dxa"/>
            <w:vAlign w:val="center"/>
          </w:tcPr>
          <w:p w:rsidR="004B3993" w:rsidRDefault="004B3993" w:rsidP="004F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  <w:r w:rsidR="004F48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90" w:type="dxa"/>
          </w:tcPr>
          <w:p w:rsidR="004B3993" w:rsidRPr="00C27F51" w:rsidRDefault="004B3993" w:rsidP="009E26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заявлений на участие в ГВЭ</w:t>
            </w:r>
          </w:p>
        </w:tc>
        <w:tc>
          <w:tcPr>
            <w:tcW w:w="3360" w:type="dxa"/>
          </w:tcPr>
          <w:p w:rsidR="004B3993" w:rsidRDefault="004E5BFF" w:rsidP="009E26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4B3993">
              <w:rPr>
                <w:rFonts w:ascii="Times New Roman" w:hAnsi="Times New Roman" w:cs="Times New Roman"/>
                <w:sz w:val="28"/>
                <w:szCs w:val="28"/>
              </w:rPr>
              <w:t>-февраль 20</w:t>
            </w:r>
            <w:r w:rsidR="00D64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5BFF" w:rsidRPr="004E5BFF" w:rsidRDefault="004E5BFF" w:rsidP="004E5B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1 марта) </w:t>
            </w:r>
          </w:p>
        </w:tc>
        <w:tc>
          <w:tcPr>
            <w:tcW w:w="2716" w:type="dxa"/>
          </w:tcPr>
          <w:p w:rsidR="004B3993" w:rsidRDefault="004B3993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F4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8290" w:type="dxa"/>
          </w:tcPr>
          <w:p w:rsidR="009146D4" w:rsidRPr="009146D4" w:rsidRDefault="009146D4" w:rsidP="00256855">
            <w:pPr>
              <w:pStyle w:val="TableParagraph"/>
              <w:ind w:left="0"/>
              <w:jc w:val="both"/>
              <w:rPr>
                <w:lang w:val="ru-RU"/>
              </w:rPr>
            </w:pPr>
            <w:r w:rsidRPr="009146D4">
              <w:rPr>
                <w:lang w:val="ru-RU"/>
              </w:rPr>
              <w:t>Проведение диагностических и тренировочных работ по русскому языку, математике и предметам по выбору в 9-х классах</w:t>
            </w:r>
          </w:p>
        </w:tc>
        <w:tc>
          <w:tcPr>
            <w:tcW w:w="3360" w:type="dxa"/>
          </w:tcPr>
          <w:p w:rsidR="009146D4" w:rsidRPr="009146D4" w:rsidRDefault="009146D4" w:rsidP="00256855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 w:rsidRPr="009146D4">
              <w:rPr>
                <w:sz w:val="24"/>
                <w:szCs w:val="24"/>
                <w:lang w:val="ru-RU"/>
              </w:rPr>
              <w:t>В соответствии с планом контроля в ОУ</w:t>
            </w:r>
          </w:p>
        </w:tc>
        <w:tc>
          <w:tcPr>
            <w:tcW w:w="2716" w:type="dxa"/>
          </w:tcPr>
          <w:p w:rsidR="009146D4" w:rsidRPr="009146D4" w:rsidRDefault="009146D4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D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FA1A2E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Pr="009146D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</w:t>
            </w:r>
          </w:p>
          <w:p w:rsidR="009146D4" w:rsidRPr="009146D4" w:rsidRDefault="009146D4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6D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9146D4" w:rsidTr="002167EE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14366" w:type="dxa"/>
            <w:gridSpan w:val="3"/>
          </w:tcPr>
          <w:p w:rsidR="009146D4" w:rsidRPr="00026FCB" w:rsidRDefault="009146D4" w:rsidP="00026F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FCB">
              <w:rPr>
                <w:rFonts w:ascii="Times New Roman" w:hAnsi="Times New Roman" w:cs="Times New Roman"/>
                <w:sz w:val="28"/>
                <w:szCs w:val="28"/>
              </w:rPr>
              <w:t>Внесение данных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– РИС)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31 августа 2013  г. № 755 и графиком, утвержденным ФГБУ «ФЦТ» (далее – График ФЦТ).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8290" w:type="dxa"/>
            <w:vAlign w:val="center"/>
          </w:tcPr>
          <w:p w:rsidR="009146D4" w:rsidRDefault="009146D4" w:rsidP="0029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F0F">
              <w:rPr>
                <w:rFonts w:ascii="Times New Roman" w:hAnsi="Times New Roman" w:cs="Times New Roman"/>
                <w:sz w:val="28"/>
                <w:szCs w:val="28"/>
              </w:rPr>
              <w:t>Сбор сведений/ внесение в РИС</w:t>
            </w:r>
          </w:p>
          <w:p w:rsidR="009146D4" w:rsidRPr="009E2F0F" w:rsidRDefault="009146D4" w:rsidP="00295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корректировка сведений в РИС (формирование базы данных выпускников 9-х классов)</w:t>
            </w:r>
          </w:p>
        </w:tc>
        <w:tc>
          <w:tcPr>
            <w:tcW w:w="3360" w:type="dxa"/>
            <w:vAlign w:val="center"/>
          </w:tcPr>
          <w:p w:rsidR="00207157" w:rsidRDefault="009146D4" w:rsidP="004D3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07157">
              <w:rPr>
                <w:rFonts w:ascii="Times New Roman" w:hAnsi="Times New Roman" w:cs="Times New Roman"/>
                <w:sz w:val="28"/>
                <w:szCs w:val="28"/>
              </w:rPr>
              <w:t>ноября-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177AD3" w:rsidRDefault="009146D4" w:rsidP="00D6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146D4" w:rsidRDefault="00177AD3" w:rsidP="00D646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55F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РЦОИ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16" w:type="dxa"/>
            <w:vAlign w:val="center"/>
          </w:tcPr>
          <w:p w:rsidR="009146D4" w:rsidRDefault="009146D4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A1A2E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5.3.1.1</w:t>
            </w:r>
          </w:p>
        </w:tc>
        <w:tc>
          <w:tcPr>
            <w:tcW w:w="8290" w:type="dxa"/>
          </w:tcPr>
          <w:p w:rsidR="009146D4" w:rsidRPr="006A3774" w:rsidRDefault="009146D4" w:rsidP="009E2F0F">
            <w:pPr>
              <w:pStyle w:val="TableParagraph"/>
              <w:ind w:left="0"/>
              <w:jc w:val="both"/>
              <w:rPr>
                <w:lang w:val="ru-RU"/>
              </w:rPr>
            </w:pPr>
            <w:r w:rsidRPr="006A3774">
              <w:rPr>
                <w:lang w:val="ru-RU"/>
              </w:rPr>
              <w:t>Сведения о</w:t>
            </w:r>
            <w:r>
              <w:rPr>
                <w:lang w:val="ru-RU"/>
              </w:rPr>
              <w:t>б</w:t>
            </w:r>
            <w:r w:rsidRPr="006A3774">
              <w:rPr>
                <w:lang w:val="ru-RU"/>
              </w:rPr>
              <w:t xml:space="preserve"> ОО, о выпускниках текущего года</w:t>
            </w:r>
          </w:p>
        </w:tc>
        <w:tc>
          <w:tcPr>
            <w:tcW w:w="3360" w:type="dxa"/>
          </w:tcPr>
          <w:p w:rsidR="009146D4" w:rsidRDefault="009146D4" w:rsidP="00207157">
            <w:pPr>
              <w:pStyle w:val="TableParagraph"/>
              <w:ind w:left="0" w:right="142"/>
              <w:rPr>
                <w:lang w:val="ru-RU"/>
              </w:rPr>
            </w:pPr>
            <w:r>
              <w:rPr>
                <w:lang w:val="ru-RU"/>
              </w:rPr>
              <w:t>Я</w:t>
            </w:r>
            <w:r w:rsidRPr="00AA3427">
              <w:rPr>
                <w:lang w:val="ru-RU"/>
              </w:rPr>
              <w:t>нварь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9146D4" w:rsidRPr="00AA3427" w:rsidRDefault="003B498E" w:rsidP="003B498E">
            <w:pPr>
              <w:pStyle w:val="TableParagraph"/>
              <w:ind w:left="0"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</w:tc>
        <w:tc>
          <w:tcPr>
            <w:tcW w:w="2716" w:type="dxa"/>
          </w:tcPr>
          <w:p w:rsidR="009146D4" w:rsidRDefault="009146D4" w:rsidP="009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F0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46D4" w:rsidRPr="009E2F0F" w:rsidRDefault="00FA1A2E" w:rsidP="009E2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146D4"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5.3.1.2</w:t>
            </w:r>
          </w:p>
        </w:tc>
        <w:tc>
          <w:tcPr>
            <w:tcW w:w="8290" w:type="dxa"/>
          </w:tcPr>
          <w:p w:rsidR="009146D4" w:rsidRPr="00516CF5" w:rsidRDefault="009146D4" w:rsidP="006927CE">
            <w:pPr>
              <w:pStyle w:val="TableParagraph"/>
              <w:ind w:left="0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>Сведения о ППЭ, включая информацию об аудиторном фонде</w:t>
            </w:r>
          </w:p>
        </w:tc>
        <w:tc>
          <w:tcPr>
            <w:tcW w:w="3360" w:type="dxa"/>
          </w:tcPr>
          <w:p w:rsidR="009146D4" w:rsidRDefault="009146D4" w:rsidP="00207157">
            <w:pPr>
              <w:pStyle w:val="TableParagraph"/>
              <w:ind w:left="0" w:right="142"/>
              <w:rPr>
                <w:lang w:val="ru-RU"/>
              </w:rPr>
            </w:pPr>
            <w:r>
              <w:rPr>
                <w:lang w:val="ru-RU"/>
              </w:rPr>
              <w:t>Я</w:t>
            </w:r>
            <w:r w:rsidRPr="00AA3427">
              <w:rPr>
                <w:lang w:val="ru-RU"/>
              </w:rPr>
              <w:t>нварь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3B498E" w:rsidRPr="003B498E" w:rsidRDefault="003B498E" w:rsidP="00207157">
            <w:pPr>
              <w:pStyle w:val="TableParagraph"/>
              <w:ind w:left="0"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</w:tc>
        <w:tc>
          <w:tcPr>
            <w:tcW w:w="2716" w:type="dxa"/>
          </w:tcPr>
          <w:p w:rsidR="009146D4" w:rsidRPr="00AA3427" w:rsidRDefault="009146D4" w:rsidP="006927CE">
            <w:pPr>
              <w:jc w:val="center"/>
              <w:rPr>
                <w:sz w:val="28"/>
                <w:szCs w:val="28"/>
              </w:rPr>
            </w:pPr>
            <w:r w:rsidRPr="009E2F0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146D4" w:rsidTr="004B514C">
        <w:tc>
          <w:tcPr>
            <w:tcW w:w="986" w:type="dxa"/>
            <w:vMerge w:val="restart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5.3.1.3</w:t>
            </w:r>
          </w:p>
        </w:tc>
        <w:tc>
          <w:tcPr>
            <w:tcW w:w="8290" w:type="dxa"/>
          </w:tcPr>
          <w:p w:rsidR="009146D4" w:rsidRPr="00516CF5" w:rsidRDefault="009146D4" w:rsidP="006927CE">
            <w:pPr>
              <w:pStyle w:val="TableParagraph"/>
              <w:ind w:left="0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>Сведения о выпускниках текущего года.</w:t>
            </w:r>
          </w:p>
          <w:p w:rsidR="009146D4" w:rsidRPr="00516CF5" w:rsidRDefault="009146D4" w:rsidP="006927CE">
            <w:pPr>
              <w:pStyle w:val="TableParagraph"/>
              <w:ind w:left="0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 xml:space="preserve">Сведения об участниках ГИА-9 всех категорий с указанием перечня общеобразовательных предметов, выбранных для сдачи ГИА-9, сведения о форме ГИА-9 </w:t>
            </w:r>
            <w:r>
              <w:rPr>
                <w:lang w:val="ru-RU"/>
              </w:rPr>
              <w:t xml:space="preserve">(внесение предметов по выбору </w:t>
            </w:r>
            <w:r>
              <w:rPr>
                <w:lang w:val="ru-RU"/>
              </w:rPr>
              <w:lastRenderedPageBreak/>
              <w:t>в РИС ГВЭ)</w:t>
            </w:r>
          </w:p>
        </w:tc>
        <w:tc>
          <w:tcPr>
            <w:tcW w:w="3360" w:type="dxa"/>
          </w:tcPr>
          <w:p w:rsidR="009146D4" w:rsidRPr="00AA3427" w:rsidRDefault="00917B3A" w:rsidP="00207157">
            <w:pPr>
              <w:pStyle w:val="TableParagraph"/>
              <w:ind w:left="283" w:right="142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январь, март </w:t>
            </w:r>
            <w:r w:rsidR="009146D4" w:rsidRPr="00AA3427">
              <w:rPr>
                <w:lang w:val="ru-RU"/>
              </w:rPr>
              <w:t>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9146D4" w:rsidRPr="003B498E" w:rsidRDefault="003B498E" w:rsidP="00207157">
            <w:pPr>
              <w:pStyle w:val="TableParagraph"/>
              <w:ind w:left="283"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</w:tc>
        <w:tc>
          <w:tcPr>
            <w:tcW w:w="2716" w:type="dxa"/>
          </w:tcPr>
          <w:p w:rsidR="009146D4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9146D4" w:rsidRPr="00AA3427" w:rsidRDefault="00FA1A2E" w:rsidP="006927C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146D4"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9146D4" w:rsidTr="004B514C">
        <w:tc>
          <w:tcPr>
            <w:tcW w:w="986" w:type="dxa"/>
            <w:vMerge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0" w:type="dxa"/>
          </w:tcPr>
          <w:p w:rsidR="009146D4" w:rsidRPr="00516CF5" w:rsidRDefault="009146D4" w:rsidP="006927CE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Корректировка базы данных по заявлениям обучающихся по выбору сдаваемых предметов</w:t>
            </w:r>
          </w:p>
        </w:tc>
        <w:tc>
          <w:tcPr>
            <w:tcW w:w="3360" w:type="dxa"/>
          </w:tcPr>
          <w:p w:rsidR="003B498E" w:rsidRDefault="009146D4" w:rsidP="003B498E">
            <w:pPr>
              <w:pStyle w:val="TableParagraph"/>
              <w:ind w:left="283" w:right="142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3B498E">
              <w:rPr>
                <w:lang w:val="ru-RU"/>
              </w:rPr>
              <w:t>евраль 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9146D4" w:rsidRPr="003B498E" w:rsidRDefault="003B498E" w:rsidP="003B498E">
            <w:pPr>
              <w:pStyle w:val="TableParagraph"/>
              <w:ind w:left="283"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</w:tc>
        <w:tc>
          <w:tcPr>
            <w:tcW w:w="2716" w:type="dxa"/>
          </w:tcPr>
          <w:p w:rsidR="009146D4" w:rsidRPr="00C27F51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A1A2E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>директора по УВР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5.3.1.4</w:t>
            </w:r>
          </w:p>
        </w:tc>
        <w:tc>
          <w:tcPr>
            <w:tcW w:w="8290" w:type="dxa"/>
          </w:tcPr>
          <w:p w:rsidR="009146D4" w:rsidRDefault="009146D4" w:rsidP="00DB0FAA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Формирование списочных составов лиц, привлекаемых к проведению ГИА:</w:t>
            </w:r>
          </w:p>
          <w:p w:rsidR="009146D4" w:rsidRDefault="009146D4" w:rsidP="00DB0FAA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организаторов ППЭ;</w:t>
            </w:r>
          </w:p>
          <w:p w:rsidR="009146D4" w:rsidRPr="00516CF5" w:rsidRDefault="009146D4" w:rsidP="0065597A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- технических специалистов.</w:t>
            </w:r>
          </w:p>
        </w:tc>
        <w:tc>
          <w:tcPr>
            <w:tcW w:w="3360" w:type="dxa"/>
          </w:tcPr>
          <w:p w:rsidR="009146D4" w:rsidRDefault="009146D4" w:rsidP="0065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97A">
              <w:rPr>
                <w:rFonts w:ascii="Times New Roman" w:hAnsi="Times New Roman" w:cs="Times New Roman"/>
                <w:sz w:val="28"/>
                <w:szCs w:val="28"/>
              </w:rPr>
              <w:t>До 1 февраль 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B498E" w:rsidRPr="0065597A" w:rsidRDefault="003B498E" w:rsidP="00655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7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55FA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 РЦОИ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146D4" w:rsidRPr="006927CE" w:rsidRDefault="009146D4" w:rsidP="006927CE">
            <w:pPr>
              <w:pStyle w:val="TableParagraph"/>
              <w:ind w:left="0" w:right="142"/>
              <w:jc w:val="both"/>
              <w:rPr>
                <w:lang w:val="ru-RU"/>
              </w:rPr>
            </w:pPr>
          </w:p>
        </w:tc>
        <w:tc>
          <w:tcPr>
            <w:tcW w:w="2716" w:type="dxa"/>
          </w:tcPr>
          <w:p w:rsidR="009146D4" w:rsidRPr="00AA3427" w:rsidRDefault="00FA1A2E" w:rsidP="00DB0FA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</w:t>
            </w:r>
            <w:r w:rsidR="009146D4"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5.3.1.5</w:t>
            </w:r>
          </w:p>
        </w:tc>
        <w:tc>
          <w:tcPr>
            <w:tcW w:w="8290" w:type="dxa"/>
          </w:tcPr>
          <w:p w:rsidR="009146D4" w:rsidRDefault="009146D4" w:rsidP="00271E07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Сведения: </w:t>
            </w:r>
          </w:p>
          <w:p w:rsidR="009146D4" w:rsidRDefault="009146D4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>- об уполномоченных представителях ГЭК</w:t>
            </w:r>
            <w:r>
              <w:rPr>
                <w:lang w:val="ru-RU"/>
              </w:rPr>
              <w:t>;</w:t>
            </w:r>
          </w:p>
          <w:p w:rsidR="009146D4" w:rsidRPr="00516CF5" w:rsidRDefault="009146D4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 о медицинских работниках</w:t>
            </w:r>
          </w:p>
          <w:p w:rsidR="009146D4" w:rsidRPr="00516CF5" w:rsidRDefault="00917B3A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146D4" w:rsidRPr="00516CF5">
              <w:rPr>
                <w:lang w:val="ru-RU"/>
              </w:rPr>
              <w:t xml:space="preserve"> досрочный период;</w:t>
            </w:r>
          </w:p>
          <w:p w:rsidR="009146D4" w:rsidRPr="00516CF5" w:rsidRDefault="00917B3A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146D4" w:rsidRPr="00516CF5">
              <w:rPr>
                <w:lang w:val="ru-RU"/>
              </w:rPr>
              <w:t xml:space="preserve"> основной  период;</w:t>
            </w:r>
          </w:p>
          <w:p w:rsidR="009146D4" w:rsidRPr="00516CF5" w:rsidRDefault="00917B3A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146D4" w:rsidRPr="00516CF5">
              <w:rPr>
                <w:lang w:val="ru-RU"/>
              </w:rPr>
              <w:t xml:space="preserve"> дополнительный период</w:t>
            </w:r>
          </w:p>
          <w:p w:rsidR="009146D4" w:rsidRPr="00516CF5" w:rsidRDefault="009146D4" w:rsidP="00271E07">
            <w:pPr>
              <w:pStyle w:val="TableParagraph"/>
              <w:ind w:left="0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>Сведения о работниках ППЭ, реквизиты приказа ДО, утверждающий перечень указанных лиц:</w:t>
            </w:r>
          </w:p>
          <w:p w:rsidR="009146D4" w:rsidRPr="00516CF5" w:rsidRDefault="009146D4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 xml:space="preserve">- </w:t>
            </w:r>
            <w:r>
              <w:rPr>
                <w:lang w:val="ru-RU"/>
              </w:rPr>
              <w:t xml:space="preserve">о </w:t>
            </w:r>
            <w:r w:rsidRPr="00516CF5">
              <w:rPr>
                <w:lang w:val="ru-RU"/>
              </w:rPr>
              <w:t>работниках ППЭ (руководители ППЭ, организаторы, ассистенты, технические специалисты, специалисты по проведению инструктажа и обеспечению лабораторных работ, медицинские работники)</w:t>
            </w:r>
          </w:p>
          <w:p w:rsidR="009146D4" w:rsidRPr="00516CF5" w:rsidRDefault="00917B3A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146D4" w:rsidRPr="00516CF5">
              <w:rPr>
                <w:lang w:val="ru-RU"/>
              </w:rPr>
              <w:t xml:space="preserve"> досрочный период;</w:t>
            </w:r>
          </w:p>
          <w:p w:rsidR="009146D4" w:rsidRPr="00516CF5" w:rsidRDefault="00917B3A" w:rsidP="00967D03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146D4" w:rsidRPr="00516CF5">
              <w:rPr>
                <w:lang w:val="ru-RU"/>
              </w:rPr>
              <w:t xml:space="preserve"> основной период;</w:t>
            </w:r>
          </w:p>
          <w:p w:rsidR="009146D4" w:rsidRPr="00516CF5" w:rsidRDefault="00917B3A" w:rsidP="00353612">
            <w:pPr>
              <w:pStyle w:val="TableParagraph"/>
              <w:ind w:left="0"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146D4" w:rsidRPr="00516CF5">
              <w:rPr>
                <w:lang w:val="ru-RU"/>
              </w:rPr>
              <w:t xml:space="preserve"> дополнительный период</w:t>
            </w:r>
          </w:p>
        </w:tc>
        <w:tc>
          <w:tcPr>
            <w:tcW w:w="3360" w:type="dxa"/>
          </w:tcPr>
          <w:p w:rsidR="009146D4" w:rsidRDefault="009146D4" w:rsidP="00E175A1">
            <w:pPr>
              <w:pStyle w:val="TableParagraph"/>
              <w:ind w:right="142"/>
              <w:rPr>
                <w:lang w:val="ru-RU"/>
              </w:rPr>
            </w:pPr>
            <w:r>
              <w:rPr>
                <w:lang w:val="ru-RU"/>
              </w:rPr>
              <w:t>Январь-</w:t>
            </w:r>
          </w:p>
          <w:p w:rsidR="003B498E" w:rsidRDefault="009146D4" w:rsidP="00E175A1">
            <w:pPr>
              <w:pStyle w:val="TableParagraph"/>
              <w:ind w:right="142"/>
              <w:rPr>
                <w:lang w:val="ru-RU"/>
              </w:rPr>
            </w:pPr>
            <w:r w:rsidRPr="00AA3427">
              <w:rPr>
                <w:lang w:val="ru-RU"/>
              </w:rPr>
              <w:t>Февраль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9146D4" w:rsidRPr="003B498E" w:rsidRDefault="003B498E" w:rsidP="00E175A1">
            <w:pPr>
              <w:pStyle w:val="TableParagraph"/>
              <w:ind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  <w:p w:rsidR="00C420FD" w:rsidRDefault="00C420FD" w:rsidP="00E175A1">
            <w:pPr>
              <w:pStyle w:val="TableParagraph"/>
              <w:ind w:right="142"/>
              <w:rPr>
                <w:lang w:val="ru-RU"/>
              </w:rPr>
            </w:pPr>
          </w:p>
          <w:p w:rsidR="009146D4" w:rsidRDefault="009146D4" w:rsidP="00E175A1">
            <w:pPr>
              <w:pStyle w:val="TableParagraph"/>
              <w:ind w:right="142"/>
              <w:rPr>
                <w:lang w:val="ru-RU"/>
              </w:rPr>
            </w:pPr>
            <w:r w:rsidRPr="00AA3427">
              <w:rPr>
                <w:lang w:val="ru-RU"/>
              </w:rPr>
              <w:t>август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917B3A" w:rsidRPr="00917B3A" w:rsidRDefault="00917B3A" w:rsidP="00E175A1">
            <w:pPr>
              <w:pStyle w:val="TableParagraph"/>
              <w:ind w:right="14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(по необходимости)</w:t>
            </w:r>
          </w:p>
          <w:p w:rsidR="009146D4" w:rsidRDefault="009146D4" w:rsidP="00E175A1">
            <w:pPr>
              <w:pStyle w:val="TableParagraph"/>
              <w:ind w:left="283" w:right="142"/>
              <w:rPr>
                <w:lang w:val="ru-RU"/>
              </w:rPr>
            </w:pPr>
          </w:p>
          <w:p w:rsidR="009146D4" w:rsidRDefault="009146D4" w:rsidP="00E175A1">
            <w:pPr>
              <w:pStyle w:val="TableParagraph"/>
              <w:ind w:right="142"/>
              <w:rPr>
                <w:lang w:val="ru-RU"/>
              </w:rPr>
            </w:pPr>
          </w:p>
          <w:p w:rsidR="009146D4" w:rsidRDefault="009146D4" w:rsidP="00E175A1">
            <w:pPr>
              <w:pStyle w:val="TableParagraph"/>
              <w:ind w:right="142"/>
              <w:rPr>
                <w:lang w:val="ru-RU"/>
              </w:rPr>
            </w:pPr>
          </w:p>
          <w:p w:rsidR="00207157" w:rsidRDefault="003B498E" w:rsidP="00E175A1">
            <w:pPr>
              <w:pStyle w:val="TableParagraph"/>
              <w:ind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  <w:p w:rsidR="00207157" w:rsidRDefault="00207157" w:rsidP="00E175A1">
            <w:pPr>
              <w:pStyle w:val="TableParagraph"/>
              <w:ind w:right="142"/>
              <w:rPr>
                <w:lang w:val="ru-RU"/>
              </w:rPr>
            </w:pPr>
          </w:p>
          <w:p w:rsidR="009146D4" w:rsidRDefault="009146D4" w:rsidP="00E175A1">
            <w:pPr>
              <w:pStyle w:val="TableParagraph"/>
              <w:ind w:right="142"/>
              <w:rPr>
                <w:lang w:val="ru-RU"/>
              </w:rPr>
            </w:pPr>
            <w:r>
              <w:rPr>
                <w:lang w:val="ru-RU"/>
              </w:rPr>
              <w:t>Январь-</w:t>
            </w:r>
          </w:p>
          <w:p w:rsidR="009146D4" w:rsidRDefault="009146D4" w:rsidP="00E175A1">
            <w:pPr>
              <w:pStyle w:val="TableParagraph"/>
              <w:ind w:right="142"/>
              <w:rPr>
                <w:lang w:val="ru-RU"/>
              </w:rPr>
            </w:pPr>
            <w:r w:rsidRPr="00AA3427">
              <w:rPr>
                <w:lang w:val="ru-RU"/>
              </w:rPr>
              <w:t>Февраль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9146D4" w:rsidRPr="00AA3427" w:rsidRDefault="009146D4" w:rsidP="00666136">
            <w:pPr>
              <w:pStyle w:val="TableParagraph"/>
              <w:ind w:right="142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AA3427">
              <w:rPr>
                <w:lang w:val="ru-RU"/>
              </w:rPr>
              <w:t>вгуст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</w:tc>
        <w:tc>
          <w:tcPr>
            <w:tcW w:w="2716" w:type="dxa"/>
          </w:tcPr>
          <w:p w:rsidR="009146D4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4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4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4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4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6D4" w:rsidRDefault="009146D4" w:rsidP="00692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9146D4" w:rsidRPr="00AA3427" w:rsidRDefault="00FA1A2E" w:rsidP="006927C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146D4" w:rsidRPr="00C27F5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5.3.1.6</w:t>
            </w:r>
          </w:p>
        </w:tc>
        <w:tc>
          <w:tcPr>
            <w:tcW w:w="8290" w:type="dxa"/>
          </w:tcPr>
          <w:p w:rsidR="009146D4" w:rsidRPr="00516CF5" w:rsidRDefault="009146D4" w:rsidP="006927CE">
            <w:pPr>
              <w:pStyle w:val="TableParagraph"/>
              <w:ind w:left="0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>Наличие допуска к прохождению ГИА-9</w:t>
            </w:r>
          </w:p>
        </w:tc>
        <w:tc>
          <w:tcPr>
            <w:tcW w:w="3360" w:type="dxa"/>
          </w:tcPr>
          <w:p w:rsidR="009146D4" w:rsidRPr="006927CE" w:rsidRDefault="009146D4" w:rsidP="00E175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7CE">
              <w:rPr>
                <w:rFonts w:ascii="Times New Roman" w:hAnsi="Times New Roman" w:cs="Times New Roman"/>
                <w:sz w:val="28"/>
                <w:szCs w:val="28"/>
              </w:rPr>
              <w:t>в течение 2 дней со дня принятия решения</w:t>
            </w:r>
          </w:p>
        </w:tc>
        <w:tc>
          <w:tcPr>
            <w:tcW w:w="2716" w:type="dxa"/>
          </w:tcPr>
          <w:p w:rsidR="009146D4" w:rsidRPr="00AA3427" w:rsidRDefault="009146D4" w:rsidP="006927CE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9146D4" w:rsidTr="004B514C">
        <w:tc>
          <w:tcPr>
            <w:tcW w:w="986" w:type="dxa"/>
            <w:vAlign w:val="center"/>
          </w:tcPr>
          <w:p w:rsidR="009146D4" w:rsidRDefault="009146D4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8290" w:type="dxa"/>
          </w:tcPr>
          <w:p w:rsidR="009146D4" w:rsidRPr="00516CF5" w:rsidRDefault="009146D4" w:rsidP="009A3C6B">
            <w:pPr>
              <w:pStyle w:val="TableParagraph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>Планирование ГИА-9</w:t>
            </w:r>
          </w:p>
        </w:tc>
        <w:tc>
          <w:tcPr>
            <w:tcW w:w="3360" w:type="dxa"/>
          </w:tcPr>
          <w:p w:rsidR="009146D4" w:rsidRPr="00516CF5" w:rsidRDefault="009146D4" w:rsidP="00967D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9146D4" w:rsidRPr="00AA3427" w:rsidRDefault="009146D4" w:rsidP="00967D03">
            <w:pPr>
              <w:jc w:val="both"/>
              <w:rPr>
                <w:sz w:val="28"/>
                <w:szCs w:val="28"/>
              </w:rPr>
            </w:pP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5.3.2.1</w:t>
            </w:r>
          </w:p>
        </w:tc>
        <w:tc>
          <w:tcPr>
            <w:tcW w:w="8290" w:type="dxa"/>
          </w:tcPr>
          <w:p w:rsidR="00B10987" w:rsidRPr="007367C1" w:rsidRDefault="00B10987" w:rsidP="00B10987">
            <w:pPr>
              <w:pStyle w:val="TableParagraph"/>
              <w:ind w:left="0"/>
              <w:jc w:val="both"/>
              <w:rPr>
                <w:lang w:val="ru-RU"/>
              </w:rPr>
            </w:pPr>
            <w:r w:rsidRPr="007367C1">
              <w:rPr>
                <w:lang w:val="ru-RU"/>
              </w:rPr>
              <w:t>Распределение участников итогового собеседования по местам проведения итогового собеседования</w:t>
            </w:r>
          </w:p>
        </w:tc>
        <w:tc>
          <w:tcPr>
            <w:tcW w:w="3360" w:type="dxa"/>
          </w:tcPr>
          <w:p w:rsidR="003B498E" w:rsidRDefault="00B10987" w:rsidP="00177AD3">
            <w:pPr>
              <w:pStyle w:val="TableParagraph"/>
              <w:ind w:left="283" w:right="142"/>
              <w:rPr>
                <w:lang w:val="ru-RU"/>
              </w:rPr>
            </w:pPr>
            <w:r w:rsidRPr="007367C1">
              <w:rPr>
                <w:lang w:val="ru-RU"/>
              </w:rPr>
              <w:t>январь,</w:t>
            </w:r>
            <w:r w:rsidR="00C7063F">
              <w:rPr>
                <w:lang w:val="ru-RU"/>
              </w:rPr>
              <w:t xml:space="preserve"> </w:t>
            </w:r>
            <w:r w:rsidRPr="007367C1">
              <w:rPr>
                <w:lang w:val="ru-RU"/>
              </w:rPr>
              <w:t>февраль,</w:t>
            </w:r>
            <w:r w:rsidR="00C7063F">
              <w:rPr>
                <w:lang w:val="ru-RU"/>
              </w:rPr>
              <w:t xml:space="preserve"> </w:t>
            </w:r>
            <w:r w:rsidRPr="007367C1">
              <w:rPr>
                <w:lang w:val="ru-RU"/>
              </w:rPr>
              <w:t>апрель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B10987" w:rsidRDefault="003B498E" w:rsidP="003B498E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  <w:p w:rsidR="00FA1A2E" w:rsidRDefault="00FA1A2E" w:rsidP="003B498E">
            <w:pPr>
              <w:pStyle w:val="TableParagraph"/>
              <w:ind w:left="283" w:right="142"/>
              <w:rPr>
                <w:sz w:val="24"/>
                <w:szCs w:val="24"/>
                <w:lang w:val="ru-RU"/>
              </w:rPr>
            </w:pPr>
          </w:p>
          <w:p w:rsidR="00FA1A2E" w:rsidRPr="00E830D5" w:rsidRDefault="00FA1A2E" w:rsidP="003B498E">
            <w:pPr>
              <w:pStyle w:val="TableParagraph"/>
              <w:ind w:left="283" w:right="142"/>
              <w:rPr>
                <w:lang w:val="ru-RU"/>
              </w:rPr>
            </w:pPr>
          </w:p>
        </w:tc>
        <w:tc>
          <w:tcPr>
            <w:tcW w:w="2716" w:type="dxa"/>
          </w:tcPr>
          <w:p w:rsidR="00B10987" w:rsidRDefault="00B10987" w:rsidP="00B1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B10987" w:rsidRPr="00AA3427" w:rsidRDefault="00B10987" w:rsidP="00B10987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B10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5.3.2.2</w:t>
            </w:r>
          </w:p>
        </w:tc>
        <w:tc>
          <w:tcPr>
            <w:tcW w:w="8290" w:type="dxa"/>
          </w:tcPr>
          <w:p w:rsidR="00B10987" w:rsidRPr="00516CF5" w:rsidRDefault="00B10987" w:rsidP="002167EE">
            <w:pPr>
              <w:pStyle w:val="TableParagraph"/>
              <w:jc w:val="both"/>
              <w:rPr>
                <w:lang w:val="ru-RU"/>
              </w:rPr>
            </w:pPr>
            <w:r w:rsidRPr="00516CF5">
              <w:rPr>
                <w:lang w:val="ru-RU"/>
              </w:rPr>
              <w:t>Распределение участников ГИА-9 по ППЭ</w:t>
            </w:r>
          </w:p>
        </w:tc>
        <w:tc>
          <w:tcPr>
            <w:tcW w:w="3360" w:type="dxa"/>
          </w:tcPr>
          <w:p w:rsidR="00B10987" w:rsidRPr="00516CF5" w:rsidRDefault="00B10987" w:rsidP="003B498E">
            <w:pPr>
              <w:pStyle w:val="TableParagraph"/>
              <w:spacing w:before="6"/>
              <w:ind w:left="0"/>
              <w:rPr>
                <w:lang w:val="ru-RU"/>
              </w:rPr>
            </w:pPr>
            <w:r>
              <w:rPr>
                <w:lang w:val="ru-RU"/>
              </w:rPr>
              <w:t>Январь-</w:t>
            </w:r>
            <w:r w:rsidR="00E175A1">
              <w:rPr>
                <w:lang w:val="ru-RU"/>
              </w:rPr>
              <w:t>м</w:t>
            </w:r>
            <w:r w:rsidRPr="00516CF5">
              <w:rPr>
                <w:lang w:val="ru-RU"/>
              </w:rPr>
              <w:t>арт 20</w:t>
            </w:r>
            <w:r w:rsidR="003B498E">
              <w:rPr>
                <w:lang w:val="ru-RU"/>
              </w:rPr>
              <w:t>2</w:t>
            </w:r>
            <w:r w:rsidR="00666136">
              <w:rPr>
                <w:lang w:val="ru-RU"/>
              </w:rPr>
              <w:t>5</w:t>
            </w:r>
          </w:p>
          <w:p w:rsidR="00B10987" w:rsidRPr="00516CF5" w:rsidRDefault="00C420FD" w:rsidP="00C420FD">
            <w:pPr>
              <w:pStyle w:val="TableParagraph"/>
              <w:ind w:left="283"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</w:tc>
        <w:tc>
          <w:tcPr>
            <w:tcW w:w="2716" w:type="dxa"/>
          </w:tcPr>
          <w:p w:rsidR="00B10987" w:rsidRDefault="00B10987" w:rsidP="00A3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B10987" w:rsidRPr="00AA3427" w:rsidRDefault="00B10987" w:rsidP="00A357F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8290" w:type="dxa"/>
          </w:tcPr>
          <w:p w:rsidR="00B10987" w:rsidRPr="00516CF5" w:rsidRDefault="00B10987" w:rsidP="002167EE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Pr="00516CF5">
              <w:rPr>
                <w:lang w:val="ru-RU"/>
              </w:rPr>
              <w:t xml:space="preserve"> ГИА-9</w:t>
            </w:r>
          </w:p>
        </w:tc>
        <w:tc>
          <w:tcPr>
            <w:tcW w:w="3360" w:type="dxa"/>
          </w:tcPr>
          <w:p w:rsidR="00B10987" w:rsidRDefault="00B10987" w:rsidP="00967D03">
            <w:pPr>
              <w:pStyle w:val="TableParagraph"/>
              <w:spacing w:before="6"/>
              <w:ind w:left="0"/>
              <w:jc w:val="both"/>
              <w:rPr>
                <w:lang w:val="ru-RU"/>
              </w:rPr>
            </w:pPr>
          </w:p>
        </w:tc>
        <w:tc>
          <w:tcPr>
            <w:tcW w:w="2716" w:type="dxa"/>
          </w:tcPr>
          <w:p w:rsidR="00B10987" w:rsidRDefault="00B10987" w:rsidP="00A3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</w:t>
            </w:r>
          </w:p>
        </w:tc>
        <w:tc>
          <w:tcPr>
            <w:tcW w:w="8290" w:type="dxa"/>
            <w:vAlign w:val="center"/>
          </w:tcPr>
          <w:p w:rsidR="00B10987" w:rsidRDefault="00B10987" w:rsidP="0096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схемы прикрепления обучающихся к ППЭ по экзаменационным дням</w:t>
            </w:r>
          </w:p>
        </w:tc>
        <w:tc>
          <w:tcPr>
            <w:tcW w:w="3360" w:type="dxa"/>
            <w:vAlign w:val="center"/>
          </w:tcPr>
          <w:p w:rsidR="005E4A07" w:rsidRDefault="00B10987" w:rsidP="0080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Сразу после утверждения расписания ГИА-9 </w:t>
            </w:r>
          </w:p>
          <w:p w:rsidR="00B10987" w:rsidRDefault="00B10987" w:rsidP="00C4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420FD" w:rsidRPr="005311C0" w:rsidRDefault="00C420FD" w:rsidP="00C420FD">
            <w:pPr>
              <w:pStyle w:val="TableParagraph"/>
              <w:ind w:left="283" w:right="142"/>
              <w:rPr>
                <w:lang w:val="ru-RU"/>
              </w:rPr>
            </w:pPr>
            <w:r w:rsidRPr="003B498E">
              <w:rPr>
                <w:sz w:val="24"/>
                <w:szCs w:val="24"/>
                <w:lang w:val="ru-RU"/>
              </w:rPr>
              <w:t>(в соответствии с графиком РЦОИ)</w:t>
            </w:r>
          </w:p>
        </w:tc>
        <w:tc>
          <w:tcPr>
            <w:tcW w:w="2716" w:type="dxa"/>
            <w:vAlign w:val="center"/>
          </w:tcPr>
          <w:p w:rsidR="00B10987" w:rsidRDefault="00B10987" w:rsidP="00A3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B10987" w:rsidRDefault="00B10987" w:rsidP="00A3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</w:t>
            </w:r>
          </w:p>
        </w:tc>
        <w:tc>
          <w:tcPr>
            <w:tcW w:w="8290" w:type="dxa"/>
          </w:tcPr>
          <w:p w:rsidR="00B10987" w:rsidRPr="00516CF5" w:rsidRDefault="00B10987" w:rsidP="009146D4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Организованный вывод обучающихся в ППЭ в день экзамена</w:t>
            </w:r>
          </w:p>
        </w:tc>
        <w:tc>
          <w:tcPr>
            <w:tcW w:w="3360" w:type="dxa"/>
          </w:tcPr>
          <w:p w:rsidR="005E4A07" w:rsidRDefault="00B10987" w:rsidP="005E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март,</w:t>
            </w:r>
          </w:p>
          <w:p w:rsidR="005E4A07" w:rsidRDefault="00B10987" w:rsidP="005E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 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10987" w:rsidRPr="006927CE" w:rsidRDefault="00B10987" w:rsidP="005E4A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расписанием ГИА</w:t>
            </w:r>
          </w:p>
        </w:tc>
        <w:tc>
          <w:tcPr>
            <w:tcW w:w="2716" w:type="dxa"/>
          </w:tcPr>
          <w:p w:rsidR="00B10987" w:rsidRDefault="00B10987" w:rsidP="00256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8290" w:type="dxa"/>
          </w:tcPr>
          <w:p w:rsidR="00B10987" w:rsidRPr="00AA3427" w:rsidRDefault="00B10987" w:rsidP="00A357F2">
            <w:pPr>
              <w:pStyle w:val="TableParagraph"/>
              <w:ind w:left="0"/>
              <w:jc w:val="both"/>
              <w:rPr>
                <w:lang w:val="ru-RU"/>
              </w:rPr>
            </w:pPr>
            <w:r w:rsidRPr="00AA3427">
              <w:rPr>
                <w:lang w:val="ru-RU"/>
              </w:rPr>
              <w:t>Создание условий в ППЭ в соответствии с требованиями Порядка и методических рекомендаций:</w:t>
            </w:r>
          </w:p>
          <w:p w:rsidR="00B10987" w:rsidRPr="00AA3427" w:rsidRDefault="00B10987" w:rsidP="00967D03">
            <w:pPr>
              <w:pStyle w:val="TableParagraph"/>
              <w:ind w:right="108" w:firstLine="232"/>
              <w:jc w:val="both"/>
              <w:rPr>
                <w:lang w:val="ru-RU"/>
              </w:rPr>
            </w:pPr>
            <w:r w:rsidRPr="00AA3427">
              <w:rPr>
                <w:lang w:val="ru-RU"/>
              </w:rPr>
              <w:t>- определение территории ППЭ, отведенной для сдачи ГИА-9;</w:t>
            </w:r>
          </w:p>
          <w:p w:rsidR="00B10987" w:rsidRPr="00AA3427" w:rsidRDefault="00B10987" w:rsidP="00967D03">
            <w:pPr>
              <w:pStyle w:val="TableParagraph"/>
              <w:ind w:right="108" w:firstLine="232"/>
              <w:jc w:val="both"/>
              <w:rPr>
                <w:lang w:val="ru-RU"/>
              </w:rPr>
            </w:pPr>
            <w:r w:rsidRPr="00AA3427">
              <w:rPr>
                <w:lang w:val="ru-RU"/>
              </w:rPr>
              <w:t>- помещений, выделяемых для ППЭ, требованиям и нормам;</w:t>
            </w:r>
          </w:p>
          <w:p w:rsidR="00B10987" w:rsidRPr="00AA3427" w:rsidRDefault="00B10987" w:rsidP="00967D03">
            <w:pPr>
              <w:pStyle w:val="TableParagraph"/>
              <w:ind w:right="108" w:firstLine="232"/>
              <w:jc w:val="both"/>
              <w:rPr>
                <w:lang w:val="ru-RU"/>
              </w:rPr>
            </w:pPr>
            <w:r w:rsidRPr="00AA3427">
              <w:rPr>
                <w:lang w:val="ru-RU"/>
              </w:rPr>
              <w:t>- определение аудиторий для проведения ГИА-9, мест хранения личных вещей и других помещений;</w:t>
            </w:r>
          </w:p>
          <w:p w:rsidR="00B10987" w:rsidRPr="00AA3427" w:rsidRDefault="00B10987" w:rsidP="00967D03">
            <w:pPr>
              <w:pStyle w:val="TableParagraph"/>
              <w:ind w:left="332" w:right="108"/>
              <w:jc w:val="both"/>
              <w:rPr>
                <w:lang w:val="ru-RU"/>
              </w:rPr>
            </w:pPr>
            <w:r w:rsidRPr="00AA3427">
              <w:rPr>
                <w:lang w:val="ru-RU"/>
              </w:rPr>
              <w:t xml:space="preserve">- определение схемы расположения помещений в ППЭ; </w:t>
            </w:r>
          </w:p>
          <w:p w:rsidR="00B10987" w:rsidRPr="00AA3427" w:rsidRDefault="00B10987" w:rsidP="00A72969">
            <w:pPr>
              <w:pStyle w:val="TableParagraph"/>
              <w:ind w:left="332" w:right="108"/>
              <w:jc w:val="both"/>
              <w:rPr>
                <w:lang w:val="ru-RU"/>
              </w:rPr>
            </w:pPr>
            <w:r w:rsidRPr="00AA3427">
              <w:rPr>
                <w:lang w:val="ru-RU"/>
              </w:rPr>
              <w:t>- подготовка ППЭ в соответствии с требованиями (оборудование и оснащение аудиторий)</w:t>
            </w:r>
          </w:p>
        </w:tc>
        <w:tc>
          <w:tcPr>
            <w:tcW w:w="3360" w:type="dxa"/>
          </w:tcPr>
          <w:p w:rsidR="00B10987" w:rsidRPr="00A357F2" w:rsidRDefault="00B10987" w:rsidP="0096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Pr="00A357F2" w:rsidRDefault="00B10987" w:rsidP="003B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7F2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10987" w:rsidRPr="00A357F2" w:rsidRDefault="00B10987" w:rsidP="003B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7F2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proofErr w:type="gramStart"/>
            <w:r w:rsidRPr="00A35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357F2">
              <w:rPr>
                <w:rFonts w:ascii="Times New Roman" w:hAnsi="Times New Roman" w:cs="Times New Roman"/>
                <w:sz w:val="24"/>
                <w:szCs w:val="24"/>
              </w:rPr>
              <w:t xml:space="preserve"> месяца до начала этапа ГИА-9</w:t>
            </w:r>
          </w:p>
          <w:p w:rsidR="00B10987" w:rsidRPr="005E4A07" w:rsidRDefault="005E4A07" w:rsidP="003B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A07">
              <w:rPr>
                <w:rFonts w:ascii="Times New Roman" w:hAnsi="Times New Roman" w:cs="Times New Roman"/>
                <w:sz w:val="28"/>
                <w:szCs w:val="28"/>
              </w:rPr>
              <w:t>Январь 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1627D" w:rsidRDefault="0081627D" w:rsidP="003B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7D" w:rsidRDefault="0081627D" w:rsidP="003B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27D" w:rsidRDefault="0081627D" w:rsidP="003B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87" w:rsidRPr="00A357F2" w:rsidRDefault="00B10987" w:rsidP="00FA1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7F2">
              <w:rPr>
                <w:rFonts w:ascii="Times New Roman" w:hAnsi="Times New Roman" w:cs="Times New Roman"/>
                <w:sz w:val="24"/>
                <w:szCs w:val="24"/>
              </w:rPr>
              <w:t>не позднее, чем за 1 день до проведения экзамена</w:t>
            </w:r>
          </w:p>
        </w:tc>
        <w:tc>
          <w:tcPr>
            <w:tcW w:w="2716" w:type="dxa"/>
          </w:tcPr>
          <w:p w:rsidR="00B10987" w:rsidRPr="00A357F2" w:rsidRDefault="00B10987" w:rsidP="0096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Pr="00A357F2" w:rsidRDefault="00B10987" w:rsidP="0096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27D" w:rsidRDefault="0081627D" w:rsidP="00A3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Pr="00A357F2" w:rsidRDefault="00B10987" w:rsidP="00A35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A35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0987" w:rsidRPr="00A357F2" w:rsidRDefault="00B10987" w:rsidP="0096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7F2">
              <w:rPr>
                <w:rFonts w:ascii="Times New Roman" w:hAnsi="Times New Roman" w:cs="Times New Roman"/>
                <w:sz w:val="28"/>
                <w:szCs w:val="28"/>
              </w:rPr>
              <w:t>руководители ППЭ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8290" w:type="dxa"/>
            <w:vAlign w:val="center"/>
          </w:tcPr>
          <w:p w:rsidR="00B10987" w:rsidRPr="00430657" w:rsidRDefault="00B10987" w:rsidP="003B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организации и проведения ГВЭ для выпускников ГОУ ЯО РОШ, согласование условий с руководством ИУ.</w:t>
            </w:r>
          </w:p>
        </w:tc>
        <w:tc>
          <w:tcPr>
            <w:tcW w:w="3360" w:type="dxa"/>
            <w:vAlign w:val="center"/>
          </w:tcPr>
          <w:p w:rsidR="00C420FD" w:rsidRDefault="004B514C" w:rsidP="0038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ранее </w:t>
            </w:r>
          </w:p>
          <w:p w:rsidR="003865D8" w:rsidRDefault="004B514C" w:rsidP="0038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65D8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B1098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865D8" w:rsidRPr="00430657" w:rsidRDefault="003865D8" w:rsidP="003865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B10987" w:rsidRPr="00430657" w:rsidRDefault="00B10987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87" w:rsidTr="00C7063F">
        <w:trPr>
          <w:trHeight w:val="276"/>
        </w:trPr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5.6.1</w:t>
            </w:r>
          </w:p>
        </w:tc>
        <w:tc>
          <w:tcPr>
            <w:tcW w:w="8290" w:type="dxa"/>
          </w:tcPr>
          <w:p w:rsidR="00B10987" w:rsidRDefault="00B10987" w:rsidP="0073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взаимодействия по вопросам организации ГИА-9 с:</w:t>
            </w:r>
          </w:p>
          <w:p w:rsidR="00B10987" w:rsidRPr="00FA56FC" w:rsidRDefault="00B10987" w:rsidP="0073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ДО ЯО и ЦО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="00430815">
              <w:rPr>
                <w:rFonts w:ascii="Times New Roman" w:hAnsi="Times New Roman" w:cs="Times New Roman"/>
                <w:sz w:val="28"/>
                <w:szCs w:val="28"/>
              </w:rPr>
              <w:t>согласование</w:t>
            </w:r>
            <w:r w:rsidRPr="00FA56FC">
              <w:rPr>
                <w:rFonts w:ascii="Times New Roman" w:hAnsi="Times New Roman" w:cs="Times New Roman"/>
                <w:sz w:val="28"/>
                <w:szCs w:val="28"/>
              </w:rPr>
              <w:t xml:space="preserve">  сроков проведения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досрочный период</w:t>
            </w:r>
            <w:r w:rsidRPr="00FA56FC">
              <w:rPr>
                <w:rFonts w:ascii="Times New Roman" w:hAnsi="Times New Roman" w:cs="Times New Roman"/>
                <w:sz w:val="28"/>
                <w:szCs w:val="28"/>
              </w:rPr>
              <w:t>, но не ранее 20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основной период</w:t>
            </w:r>
            <w:r w:rsidR="004B514C">
              <w:rPr>
                <w:rFonts w:ascii="Times New Roman" w:hAnsi="Times New Roman" w:cs="Times New Roman"/>
                <w:sz w:val="28"/>
                <w:szCs w:val="28"/>
              </w:rPr>
              <w:t>, маршрутов доставки ЭМ в ППЭ в досрочный период</w:t>
            </w:r>
            <w:r w:rsidRPr="00FA56FC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10987" w:rsidRDefault="00B10987" w:rsidP="0073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УФСИН Ярославской области </w:t>
            </w:r>
            <w:r w:rsidRPr="00FA56FC">
              <w:rPr>
                <w:rFonts w:ascii="Times New Roman" w:hAnsi="Times New Roman" w:cs="Times New Roman"/>
                <w:sz w:val="28"/>
                <w:szCs w:val="28"/>
              </w:rPr>
              <w:t xml:space="preserve">(Совещание с представителями УФСИН об организации и проведении ГИА в 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FA56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Pr="00FA56FC">
              <w:rPr>
                <w:rFonts w:ascii="Times New Roman" w:hAnsi="Times New Roman" w:cs="Times New Roman"/>
                <w:sz w:val="28"/>
                <w:szCs w:val="28"/>
              </w:rPr>
              <w:t>году);</w:t>
            </w:r>
          </w:p>
          <w:p w:rsidR="00B10987" w:rsidRDefault="00B10987" w:rsidP="00731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администрацией ИУ;</w:t>
            </w:r>
          </w:p>
          <w:p w:rsidR="00FA1A2E" w:rsidRPr="00AA3427" w:rsidRDefault="00B10987" w:rsidP="00C7063F">
            <w:pPr>
              <w:pStyle w:val="TableParagraph"/>
              <w:ind w:left="0"/>
              <w:jc w:val="both"/>
              <w:rPr>
                <w:lang w:val="ru-RU"/>
              </w:rPr>
            </w:pPr>
            <w:r w:rsidRPr="00731BA7">
              <w:rPr>
                <w:lang w:val="ru-RU"/>
              </w:rPr>
              <w:t>–медсанчастью ИУ.</w:t>
            </w:r>
          </w:p>
        </w:tc>
        <w:tc>
          <w:tcPr>
            <w:tcW w:w="3360" w:type="dxa"/>
          </w:tcPr>
          <w:p w:rsidR="00B10987" w:rsidRDefault="00B10987" w:rsidP="0096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Default="00430815" w:rsidP="00423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</w:t>
            </w:r>
            <w:r w:rsidR="00B10987" w:rsidRPr="00731B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0987" w:rsidRDefault="00B10987" w:rsidP="004239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815" w:rsidRDefault="00430815" w:rsidP="0043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Default="00B10987" w:rsidP="00430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23911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30815">
              <w:rPr>
                <w:rFonts w:ascii="Times New Roman" w:hAnsi="Times New Roman" w:cs="Times New Roman"/>
                <w:sz w:val="28"/>
                <w:szCs w:val="28"/>
              </w:rPr>
              <w:t>-февраль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30815" w:rsidRPr="00430815" w:rsidRDefault="00430815" w:rsidP="002B2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(согласно план</w:t>
            </w:r>
            <w:r w:rsidR="002B237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УФСИН и ДО ЯО)</w:t>
            </w:r>
          </w:p>
        </w:tc>
        <w:tc>
          <w:tcPr>
            <w:tcW w:w="2716" w:type="dxa"/>
          </w:tcPr>
          <w:p w:rsidR="00B10987" w:rsidRPr="00731BA7" w:rsidRDefault="00B10987" w:rsidP="00731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BA7">
              <w:rPr>
                <w:rFonts w:ascii="Times New Roman" w:hAnsi="Times New Roman" w:cs="Times New Roman"/>
                <w:sz w:val="28"/>
                <w:szCs w:val="28"/>
              </w:rPr>
              <w:t>ДО,</w:t>
            </w:r>
          </w:p>
          <w:p w:rsidR="00B10987" w:rsidRPr="00AA3427" w:rsidRDefault="00B10987" w:rsidP="00731BA7">
            <w:pPr>
              <w:jc w:val="center"/>
              <w:rPr>
                <w:sz w:val="28"/>
                <w:szCs w:val="28"/>
              </w:rPr>
            </w:pPr>
            <w:r w:rsidRPr="00731BA7">
              <w:rPr>
                <w:rFonts w:ascii="Times New Roman" w:hAnsi="Times New Roman" w:cs="Times New Roman"/>
                <w:sz w:val="28"/>
                <w:szCs w:val="28"/>
              </w:rPr>
              <w:t>УФСИН,                                 администрация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администрация ИУ</w:t>
            </w:r>
          </w:p>
        </w:tc>
      </w:tr>
      <w:tr w:rsidR="004B514C" w:rsidTr="004B514C">
        <w:tc>
          <w:tcPr>
            <w:tcW w:w="986" w:type="dxa"/>
            <w:vAlign w:val="center"/>
          </w:tcPr>
          <w:p w:rsidR="004B514C" w:rsidRDefault="004B514C" w:rsidP="00DB0F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8290" w:type="dxa"/>
            <w:vAlign w:val="center"/>
          </w:tcPr>
          <w:p w:rsidR="004B514C" w:rsidRDefault="004B514C" w:rsidP="00177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психологической помощи участникам ГИА-9</w:t>
            </w:r>
          </w:p>
        </w:tc>
        <w:tc>
          <w:tcPr>
            <w:tcW w:w="3360" w:type="dxa"/>
            <w:vAlign w:val="center"/>
          </w:tcPr>
          <w:p w:rsidR="004B514C" w:rsidRDefault="004B514C" w:rsidP="0017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4B514C" w:rsidRDefault="004B514C" w:rsidP="0017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периода</w:t>
            </w:r>
          </w:p>
        </w:tc>
        <w:tc>
          <w:tcPr>
            <w:tcW w:w="2716" w:type="dxa"/>
            <w:vAlign w:val="center"/>
          </w:tcPr>
          <w:p w:rsidR="004B514C" w:rsidRDefault="004B514C" w:rsidP="00177A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10987" w:rsidTr="00C63FD2">
        <w:tc>
          <w:tcPr>
            <w:tcW w:w="15352" w:type="dxa"/>
            <w:gridSpan w:val="4"/>
            <w:vAlign w:val="center"/>
          </w:tcPr>
          <w:p w:rsidR="00B10987" w:rsidRPr="00430657" w:rsidRDefault="00B10987" w:rsidP="00762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FE6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E6770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информационному сопровождению ГИА-9</w:t>
            </w:r>
          </w:p>
        </w:tc>
      </w:tr>
      <w:tr w:rsidR="00B10987" w:rsidTr="00116480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14366" w:type="dxa"/>
            <w:gridSpan w:val="3"/>
            <w:vAlign w:val="center"/>
          </w:tcPr>
          <w:p w:rsidR="00B10987" w:rsidRPr="00430657" w:rsidRDefault="00B10987" w:rsidP="00116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информированию о процедурах проведения ГИА-9 всех участников ГИА-9, администрации ИУ, ведение сайта ОУ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8290" w:type="dxa"/>
          </w:tcPr>
          <w:p w:rsidR="00B10987" w:rsidRPr="00967D03" w:rsidRDefault="00B10987" w:rsidP="0096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>Обеспечение работы раздела «ГИА» на странице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3360" w:type="dxa"/>
          </w:tcPr>
          <w:p w:rsidR="00B10987" w:rsidRPr="00967D03" w:rsidRDefault="00B10987" w:rsidP="00EA7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6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8290" w:type="dxa"/>
            <w:vAlign w:val="center"/>
          </w:tcPr>
          <w:p w:rsidR="00B10987" w:rsidRDefault="00B10987" w:rsidP="0090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материалов</w:t>
            </w:r>
            <w:r w:rsidR="008C2A76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связанных с подготовкой и проведением ГИА-9 на сайте ОУ:</w:t>
            </w:r>
          </w:p>
          <w:p w:rsidR="008C2A76" w:rsidRDefault="008C2A76" w:rsidP="008C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телефонах «горячих линий»;</w:t>
            </w:r>
          </w:p>
          <w:p w:rsidR="008C2A76" w:rsidRDefault="008C2A76" w:rsidP="008C2A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2A76">
              <w:rPr>
                <w:rFonts w:ascii="Times New Roman" w:hAnsi="Times New Roman" w:cs="Times New Roman"/>
                <w:sz w:val="28"/>
                <w:szCs w:val="28"/>
              </w:rPr>
              <w:t>об официальных сайтах в сети Интернет, содержащих информацию по вопросам организации и проведения ГИА (Рособрнадзор, ФИПИ, ФЦТ), размещение баннеров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987" w:rsidRDefault="00B10987" w:rsidP="00F73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010">
              <w:rPr>
                <w:rFonts w:ascii="Times New Roman" w:hAnsi="Times New Roman" w:cs="Times New Roman"/>
                <w:sz w:val="28"/>
                <w:szCs w:val="28"/>
              </w:rPr>
              <w:t>- «Дорожная карта»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010">
              <w:rPr>
                <w:rFonts w:ascii="Times New Roman" w:hAnsi="Times New Roman" w:cs="Times New Roman"/>
                <w:sz w:val="28"/>
                <w:szCs w:val="28"/>
              </w:rPr>
              <w:t>подготовки, организации и проведения итоговой аттестации по образовательным программам основного общего образования в ГОУ ЯО «Рыбинская общеобразовательная школа» в 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7301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72F4" w:rsidRDefault="00EA72F4" w:rsidP="00F73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655A">
              <w:rPr>
                <w:rStyle w:val="3"/>
                <w:rFonts w:eastAsia="Tahoma"/>
                <w:b w:val="0"/>
              </w:rPr>
              <w:t>п</w:t>
            </w:r>
            <w:r w:rsidR="001D655A" w:rsidRPr="001D655A">
              <w:rPr>
                <w:rStyle w:val="3"/>
                <w:rFonts w:eastAsia="Tahoma"/>
                <w:b w:val="0"/>
              </w:rPr>
              <w:t>лан</w:t>
            </w:r>
            <w:r w:rsidR="00666136">
              <w:rPr>
                <w:rStyle w:val="3"/>
                <w:rFonts w:eastAsia="Tahoma"/>
                <w:b w:val="0"/>
              </w:rPr>
              <w:t xml:space="preserve"> </w:t>
            </w:r>
            <w:r w:rsidR="001D655A" w:rsidRPr="001D655A">
              <w:rPr>
                <w:rStyle w:val="3"/>
                <w:rFonts w:eastAsia="Tahoma"/>
                <w:b w:val="0"/>
              </w:rPr>
              <w:t>информирования участников государственной итоговой аттестациипо образовательным програм</w:t>
            </w:r>
            <w:r w:rsidR="001D655A">
              <w:rPr>
                <w:rStyle w:val="3"/>
                <w:rFonts w:eastAsia="Tahoma"/>
                <w:b w:val="0"/>
              </w:rPr>
              <w:t xml:space="preserve">мам основного общего и среднего </w:t>
            </w:r>
            <w:r w:rsidR="001D655A" w:rsidRPr="001D655A">
              <w:rPr>
                <w:rStyle w:val="3"/>
                <w:rFonts w:eastAsia="Tahoma"/>
                <w:b w:val="0"/>
              </w:rPr>
              <w:t>общегообразованияи представителей воспитательных отделов ИУ по вопросам проведения государственной итоговой аттестациипо образовательным программам основного общего и среднегообщегообразования, итогового сочинения (изложения)</w:t>
            </w:r>
            <w:r w:rsidR="001D655A">
              <w:rPr>
                <w:rStyle w:val="3"/>
                <w:rFonts w:eastAsia="Tahoma"/>
                <w:b w:val="0"/>
              </w:rPr>
              <w:t xml:space="preserve"> и итогового собеседования</w:t>
            </w:r>
            <w:r w:rsidR="001D655A" w:rsidRPr="001D655A">
              <w:rPr>
                <w:rStyle w:val="3"/>
                <w:rFonts w:eastAsia="Tahoma"/>
                <w:b w:val="0"/>
              </w:rPr>
              <w:t xml:space="preserve"> в 20</w:t>
            </w:r>
            <w:r w:rsidR="00C420FD">
              <w:rPr>
                <w:rStyle w:val="3"/>
                <w:rFonts w:eastAsia="Tahoma"/>
                <w:b w:val="0"/>
              </w:rPr>
              <w:t>2</w:t>
            </w:r>
            <w:r w:rsidR="00666136">
              <w:rPr>
                <w:rStyle w:val="3"/>
                <w:rFonts w:eastAsia="Tahoma"/>
                <w:b w:val="0"/>
              </w:rPr>
              <w:t>4</w:t>
            </w:r>
            <w:r w:rsidR="001D655A" w:rsidRPr="001D655A">
              <w:rPr>
                <w:rStyle w:val="3"/>
                <w:rFonts w:eastAsia="Tahoma"/>
                <w:b w:val="0"/>
              </w:rPr>
              <w:t>/20</w:t>
            </w:r>
            <w:r w:rsidR="003B498E">
              <w:rPr>
                <w:rStyle w:val="3"/>
                <w:rFonts w:eastAsia="Tahoma"/>
                <w:b w:val="0"/>
              </w:rPr>
              <w:t>2</w:t>
            </w:r>
            <w:r w:rsidR="00666136">
              <w:rPr>
                <w:rStyle w:val="3"/>
                <w:rFonts w:eastAsia="Tahoma"/>
                <w:b w:val="0"/>
              </w:rPr>
              <w:t>5</w:t>
            </w:r>
            <w:r w:rsidR="001D655A" w:rsidRPr="001D655A">
              <w:rPr>
                <w:rStyle w:val="3"/>
                <w:rFonts w:eastAsia="Tahoma"/>
                <w:b w:val="0"/>
              </w:rPr>
              <w:t xml:space="preserve"> учебном году</w:t>
            </w:r>
            <w:r w:rsidR="001D655A">
              <w:rPr>
                <w:rStyle w:val="3"/>
                <w:rFonts w:eastAsia="Tahoma"/>
                <w:b w:val="0"/>
              </w:rPr>
              <w:t>;</w:t>
            </w:r>
          </w:p>
          <w:p w:rsidR="00B10987" w:rsidRDefault="00B10987" w:rsidP="00F730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нормативных и распорядительных документов, регламентирующих проведение ГИА в 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B4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году;</w:t>
            </w:r>
          </w:p>
          <w:p w:rsidR="00B10987" w:rsidRDefault="00B10987" w:rsidP="0090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о процедурах проведения ГИА</w:t>
            </w:r>
            <w:r w:rsidR="008C2A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2A76" w:rsidRDefault="008C2A76" w:rsidP="0090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демоверсиях КИМ для проведения ГИА-9 по соответствующим учебным предметам;</w:t>
            </w:r>
          </w:p>
          <w:p w:rsidR="008C2A76" w:rsidRDefault="008C2A76" w:rsidP="0090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об ИС как условии допуска к ГИА-9, в том числе, сроках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ИС, Порядке проведения ИС;</w:t>
            </w:r>
          </w:p>
          <w:p w:rsidR="008C2A76" w:rsidRPr="00430657" w:rsidRDefault="008C2A76" w:rsidP="009038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сроке действия результатов ИС, ГИА.</w:t>
            </w:r>
          </w:p>
        </w:tc>
        <w:tc>
          <w:tcPr>
            <w:tcW w:w="3360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2716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6.1.3</w:t>
            </w:r>
          </w:p>
        </w:tc>
        <w:tc>
          <w:tcPr>
            <w:tcW w:w="8290" w:type="dxa"/>
            <w:vAlign w:val="center"/>
          </w:tcPr>
          <w:p w:rsidR="00B10987" w:rsidRPr="00430657" w:rsidRDefault="00B10987" w:rsidP="0090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ОУ информационных стендов по подготовке и проведению ГИА-9</w:t>
            </w:r>
            <w:r w:rsidR="002B7579">
              <w:rPr>
                <w:rFonts w:ascii="Times New Roman" w:hAnsi="Times New Roman" w:cs="Times New Roman"/>
                <w:sz w:val="28"/>
                <w:szCs w:val="28"/>
              </w:rPr>
              <w:t>, итогового собеседования по русскому языку.</w:t>
            </w:r>
          </w:p>
        </w:tc>
        <w:tc>
          <w:tcPr>
            <w:tcW w:w="3360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6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учителя-предметники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8290" w:type="dxa"/>
          </w:tcPr>
          <w:p w:rsidR="00B10987" w:rsidRPr="00967D03" w:rsidRDefault="00B10987" w:rsidP="00967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материалами классных руководителей</w:t>
            </w: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 xml:space="preserve"> по проведению информационно-разъясн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ительной работы с обучающимися:</w:t>
            </w:r>
          </w:p>
          <w:p w:rsidR="00B10987" w:rsidRPr="00967D03" w:rsidRDefault="00B10987" w:rsidP="00967D0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информационными материалами</w:t>
            </w: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 xml:space="preserve"> для подготовки и проведения классных часов по вопросам организации и проведения ГИА-9</w:t>
            </w:r>
            <w:r w:rsidR="002B7579">
              <w:rPr>
                <w:rFonts w:ascii="Times New Roman" w:hAnsi="Times New Roman" w:cs="Times New Roman"/>
                <w:sz w:val="28"/>
                <w:szCs w:val="28"/>
              </w:rPr>
              <w:t xml:space="preserve"> и итогового собеседования по русскому языку</w:t>
            </w: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987" w:rsidRPr="00967D03" w:rsidRDefault="00B10987" w:rsidP="00E2597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>- памятк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для участников</w:t>
            </w: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 xml:space="preserve"> ГИА-9</w:t>
            </w:r>
          </w:p>
        </w:tc>
        <w:tc>
          <w:tcPr>
            <w:tcW w:w="3360" w:type="dxa"/>
          </w:tcPr>
          <w:p w:rsidR="00B10987" w:rsidRPr="00AC0734" w:rsidRDefault="00B10987" w:rsidP="00967D0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10987" w:rsidRDefault="00C420FD" w:rsidP="00F73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B10987" w:rsidRPr="001164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09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E1685" w:rsidRDefault="00B10987" w:rsidP="002B7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4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E16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420FD" w:rsidRDefault="004E1685" w:rsidP="00C4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B10987" w:rsidRPr="00AC0734" w:rsidRDefault="004E1685" w:rsidP="0066613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10987" w:rsidRPr="00AC0734" w:rsidRDefault="00B10987" w:rsidP="00E2597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8290" w:type="dxa"/>
            <w:vAlign w:val="center"/>
          </w:tcPr>
          <w:p w:rsidR="00B10987" w:rsidRPr="00430657" w:rsidRDefault="00B10987" w:rsidP="00E259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для выпускников ОУ, учителей и лиц</w:t>
            </w:r>
            <w:r w:rsidRPr="00967D0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ривлекаемыми к проведению ГИА-9, по ознакомлению с нормативными документами по проведению ГИА-9, с порядком подачи апелляций и рассмотрения апелляций, порядком ознакомления с результатами ГИА-9</w:t>
            </w:r>
          </w:p>
        </w:tc>
        <w:tc>
          <w:tcPr>
            <w:tcW w:w="3360" w:type="dxa"/>
            <w:vAlign w:val="center"/>
          </w:tcPr>
          <w:p w:rsidR="00430815" w:rsidRDefault="00430815" w:rsidP="006A7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B1098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B10987" w:rsidRPr="00E2597F" w:rsidRDefault="00B10987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97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43081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8290" w:type="dxa"/>
          </w:tcPr>
          <w:p w:rsidR="00B10987" w:rsidRPr="000F3C51" w:rsidRDefault="00B10987" w:rsidP="00C420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C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Совета школы с представителями </w:t>
            </w:r>
            <w:proofErr w:type="spellStart"/>
            <w:r w:rsidRPr="000F3C51">
              <w:rPr>
                <w:rFonts w:ascii="Times New Roman" w:hAnsi="Times New Roman" w:cs="Times New Roman"/>
                <w:sz w:val="28"/>
                <w:szCs w:val="28"/>
              </w:rPr>
              <w:t>ОВРсО</w:t>
            </w:r>
            <w:proofErr w:type="spellEnd"/>
            <w:r w:rsidRPr="000F3C51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3C51">
              <w:rPr>
                <w:rFonts w:ascii="Times New Roman" w:hAnsi="Times New Roman" w:cs="Times New Roman"/>
                <w:sz w:val="28"/>
                <w:szCs w:val="28"/>
              </w:rPr>
              <w:t>знакомлению с Порядком проведения ГИА-9</w:t>
            </w:r>
            <w:r w:rsidR="006A7913">
              <w:rPr>
                <w:rFonts w:ascii="Times New Roman" w:hAnsi="Times New Roman" w:cs="Times New Roman"/>
                <w:sz w:val="28"/>
                <w:szCs w:val="28"/>
              </w:rPr>
              <w:t>и порядком проведения итогового собеседования по русскому языку.</w:t>
            </w:r>
          </w:p>
        </w:tc>
        <w:tc>
          <w:tcPr>
            <w:tcW w:w="3360" w:type="dxa"/>
          </w:tcPr>
          <w:p w:rsidR="006A7913" w:rsidRDefault="00C420FD" w:rsidP="006A7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Декабрь-я</w:t>
            </w:r>
            <w:r w:rsidR="006A7913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B10987" w:rsidRPr="000F3C51" w:rsidRDefault="00B10987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C51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081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</w:tcPr>
          <w:p w:rsidR="00B10987" w:rsidRPr="00516833" w:rsidRDefault="00B10987" w:rsidP="000F3C5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8290" w:type="dxa"/>
          </w:tcPr>
          <w:p w:rsidR="00B10987" w:rsidRDefault="00B10987" w:rsidP="0090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283C"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ГИА-9:</w:t>
            </w:r>
          </w:p>
          <w:p w:rsidR="00B10987" w:rsidRPr="00E4447B" w:rsidRDefault="00B10987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- о Порядке проведения ГИА-9 и об ответственности за нарушение Порядка проведения ГИА-9 в 20</w:t>
            </w:r>
            <w:r w:rsidR="00C420FD" w:rsidRPr="00E4447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661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 xml:space="preserve"> году;</w:t>
            </w:r>
          </w:p>
          <w:p w:rsidR="00B10987" w:rsidRPr="00E4447B" w:rsidRDefault="00B10987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 xml:space="preserve">- о сроках </w:t>
            </w:r>
            <w:r w:rsidR="00430815" w:rsidRPr="00E4447B">
              <w:rPr>
                <w:rFonts w:ascii="Times New Roman" w:hAnsi="Times New Roman" w:cs="Times New Roman"/>
                <w:sz w:val="26"/>
                <w:szCs w:val="26"/>
              </w:rPr>
              <w:t xml:space="preserve">и местах </w:t>
            </w: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подачи заявления для прохождения ГИА, о правах и обязанностях и др.</w:t>
            </w:r>
          </w:p>
          <w:p w:rsidR="00B10987" w:rsidRPr="00E4447B" w:rsidRDefault="00B10987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- о сроках проведения ГИА;</w:t>
            </w:r>
          </w:p>
          <w:p w:rsidR="00CB7154" w:rsidRPr="00E4447B" w:rsidRDefault="00CB7154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- о сроках проведения итогового собеседования по русскому языку;</w:t>
            </w:r>
          </w:p>
          <w:p w:rsidR="00E4447B" w:rsidRDefault="00E4447B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D9E" w:rsidRPr="00E4447B" w:rsidRDefault="00EC1D9E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- о местах проведения ГИА;</w:t>
            </w:r>
          </w:p>
          <w:p w:rsidR="00EC1D9E" w:rsidRPr="00E4447B" w:rsidRDefault="00EC1D9E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987" w:rsidRPr="00E4447B" w:rsidRDefault="00B10987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-о сроках, местах и порядке информирования о результатах ГВЭ</w:t>
            </w:r>
            <w:r w:rsidR="00CB7154" w:rsidRPr="00E4447B">
              <w:rPr>
                <w:rFonts w:ascii="Times New Roman" w:hAnsi="Times New Roman" w:cs="Times New Roman"/>
                <w:sz w:val="26"/>
                <w:szCs w:val="26"/>
              </w:rPr>
              <w:t>, итогового собеседования по русскому языку</w:t>
            </w: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447B" w:rsidRDefault="00E4447B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987" w:rsidRPr="00E4447B" w:rsidRDefault="00B10987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 xml:space="preserve">- о сроках, местах и порядке подачи и рассмотрения апелляции </w:t>
            </w:r>
          </w:p>
          <w:p w:rsidR="00B10987" w:rsidRPr="00E4447B" w:rsidRDefault="00B10987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 xml:space="preserve">(под подпись) </w:t>
            </w:r>
          </w:p>
          <w:p w:rsidR="00E4447B" w:rsidRDefault="00E4447B" w:rsidP="009038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D9E" w:rsidRPr="00A0283C" w:rsidRDefault="00EC1D9E" w:rsidP="0090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- о результатах ГИА-9</w:t>
            </w:r>
          </w:p>
        </w:tc>
        <w:tc>
          <w:tcPr>
            <w:tcW w:w="3360" w:type="dxa"/>
          </w:tcPr>
          <w:p w:rsidR="00B10987" w:rsidRPr="00E4447B" w:rsidRDefault="00B10987" w:rsidP="00A02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Pr="00E4447B" w:rsidRDefault="00430815" w:rsidP="00903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весь период</w:t>
            </w:r>
          </w:p>
          <w:p w:rsidR="00E4447B" w:rsidRDefault="00E4447B" w:rsidP="00903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447B" w:rsidRDefault="00E4447B" w:rsidP="00903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0987" w:rsidRPr="00E4447B" w:rsidRDefault="00EC1D9E" w:rsidP="009038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не позднее чем месяц до завершения срока подачи заявления</w:t>
            </w:r>
          </w:p>
          <w:p w:rsidR="00EC1D9E" w:rsidRPr="00E4447B" w:rsidRDefault="00EC1D9E" w:rsidP="00EC1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C1D9E" w:rsidRPr="00E4447B" w:rsidRDefault="00EC1D9E" w:rsidP="00EC1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не позднее чем за 2 дня до проведения экзаменов</w:t>
            </w:r>
          </w:p>
          <w:p w:rsidR="00EC1D9E" w:rsidRPr="00E4447B" w:rsidRDefault="00EC1D9E" w:rsidP="00EC1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чем месяц до дня начала ГИА, </w:t>
            </w:r>
            <w:r w:rsidRPr="00E4447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ИС</w:t>
            </w:r>
          </w:p>
          <w:p w:rsidR="00EC1D9E" w:rsidRPr="00E4447B" w:rsidRDefault="00EC1D9E" w:rsidP="00EC1D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не позднее чем месяц до начала экзаменов</w:t>
            </w:r>
          </w:p>
          <w:p w:rsidR="00EC1D9E" w:rsidRPr="00903893" w:rsidRDefault="00EC1D9E" w:rsidP="00EC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47B">
              <w:rPr>
                <w:rFonts w:ascii="Times New Roman" w:hAnsi="Times New Roman" w:cs="Times New Roman"/>
                <w:sz w:val="26"/>
                <w:szCs w:val="26"/>
              </w:rPr>
              <w:t>в течение одного рабочего дня со дня получения результатов в ОО</w:t>
            </w:r>
          </w:p>
        </w:tc>
        <w:tc>
          <w:tcPr>
            <w:tcW w:w="2716" w:type="dxa"/>
          </w:tcPr>
          <w:p w:rsidR="00B10987" w:rsidRDefault="00B10987" w:rsidP="009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Default="00B10987" w:rsidP="009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987" w:rsidRPr="00516833" w:rsidRDefault="00B10987" w:rsidP="0090389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</w:t>
            </w:r>
          </w:p>
        </w:tc>
      </w:tr>
      <w:tr w:rsidR="00B10987" w:rsidRPr="00456A8E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8290" w:type="dxa"/>
          </w:tcPr>
          <w:p w:rsidR="00B10987" w:rsidRDefault="00B10987" w:rsidP="0090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 изучение оперативной информации о мероприятиях по проведению ГВЭ:</w:t>
            </w:r>
          </w:p>
          <w:p w:rsidR="00B10987" w:rsidRPr="00274FA3" w:rsidRDefault="00B10987" w:rsidP="00903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Портал ГИА-9 </w:t>
            </w:r>
            <w:hyperlink r:id="rId9" w:history="1">
              <w:r w:rsidRPr="008D23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74FA3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D23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gia</w:t>
              </w:r>
              <w:proofErr w:type="spellEnd"/>
              <w:r w:rsidRPr="00274FA3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D23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274FA3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D23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74F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0987" w:rsidRPr="00456A8E" w:rsidRDefault="00B10987" w:rsidP="00EB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FA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институт педагогических измерений </w:t>
            </w:r>
            <w:hyperlink r:id="rId10" w:history="1">
              <w:r w:rsidRPr="008D23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274FA3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8D23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fipi</w:t>
              </w:r>
              <w:proofErr w:type="spellEnd"/>
              <w:r w:rsidRPr="00274FA3">
                <w:rPr>
                  <w:rStyle w:val="ac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D231D">
                <w:rPr>
                  <w:rStyle w:val="ac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56A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0" w:type="dxa"/>
          </w:tcPr>
          <w:p w:rsidR="00B10987" w:rsidRPr="00456A8E" w:rsidRDefault="00B10987" w:rsidP="00456A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6A8E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716" w:type="dxa"/>
          </w:tcPr>
          <w:p w:rsidR="00B10987" w:rsidRPr="00456A8E" w:rsidRDefault="00B10987" w:rsidP="00903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УВР, учителя-предметники</w:t>
            </w:r>
          </w:p>
        </w:tc>
      </w:tr>
      <w:tr w:rsidR="00B10987" w:rsidTr="00C63FD2">
        <w:tc>
          <w:tcPr>
            <w:tcW w:w="15352" w:type="dxa"/>
            <w:gridSpan w:val="4"/>
            <w:vAlign w:val="center"/>
          </w:tcPr>
          <w:p w:rsidR="00B10987" w:rsidRPr="00762894" w:rsidRDefault="00B10987" w:rsidP="001A7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4A6A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FA1A2E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над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ГИА-9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290" w:type="dxa"/>
            <w:vAlign w:val="center"/>
          </w:tcPr>
          <w:p w:rsidR="00B10987" w:rsidRPr="00752EEC" w:rsidRDefault="00B10987" w:rsidP="00C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над</w:t>
            </w: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 xml:space="preserve"> ходом подготовки и проведения </w:t>
            </w:r>
            <w:r w:rsidR="008C2A76">
              <w:rPr>
                <w:rFonts w:ascii="Times New Roman" w:hAnsi="Times New Roman" w:cs="Times New Roman"/>
                <w:sz w:val="28"/>
                <w:szCs w:val="28"/>
              </w:rPr>
              <w:t xml:space="preserve">ИС, </w:t>
            </w: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ГИА-9</w:t>
            </w:r>
          </w:p>
        </w:tc>
        <w:tc>
          <w:tcPr>
            <w:tcW w:w="3360" w:type="dxa"/>
            <w:vAlign w:val="center"/>
          </w:tcPr>
          <w:p w:rsidR="00B10987" w:rsidRPr="00752EEC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6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A1A2E" w:rsidRDefault="00FA1A2E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A2E" w:rsidRPr="00752EEC" w:rsidRDefault="00FA1A2E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290" w:type="dxa"/>
            <w:vAlign w:val="center"/>
          </w:tcPr>
          <w:p w:rsidR="00B10987" w:rsidRPr="00430657" w:rsidRDefault="00B10987" w:rsidP="00C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над выполнением федеральных, региональных и школьных нормативных правовых актов по проведению ГИА-9</w:t>
            </w:r>
          </w:p>
        </w:tc>
        <w:tc>
          <w:tcPr>
            <w:tcW w:w="3360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6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290" w:type="dxa"/>
            <w:vAlign w:val="center"/>
          </w:tcPr>
          <w:p w:rsidR="00B10987" w:rsidRPr="00430657" w:rsidRDefault="00B10987" w:rsidP="00C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соблюдением сроков внесения информации в РИС</w:t>
            </w:r>
          </w:p>
        </w:tc>
        <w:tc>
          <w:tcPr>
            <w:tcW w:w="3360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716" w:type="dxa"/>
            <w:vAlign w:val="center"/>
          </w:tcPr>
          <w:p w:rsidR="00B10987" w:rsidRPr="0043065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8290" w:type="dxa"/>
            <w:vAlign w:val="center"/>
          </w:tcPr>
          <w:p w:rsidR="00B10987" w:rsidRDefault="00B10987" w:rsidP="00666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оформлением информационных стендов в ГОУ ЯО РОШ по процедуре проведения ГИА-9 в 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7063F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году, размещение соответствующей информации на сайте школы</w:t>
            </w:r>
          </w:p>
        </w:tc>
        <w:tc>
          <w:tcPr>
            <w:tcW w:w="3360" w:type="dxa"/>
            <w:vAlign w:val="center"/>
          </w:tcPr>
          <w:p w:rsidR="004F5EEF" w:rsidRDefault="00B10987" w:rsidP="004F5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Декабрь-май </w:t>
            </w:r>
          </w:p>
          <w:p w:rsidR="00B10987" w:rsidRDefault="00B10987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заместитель директора по УВР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8290" w:type="dxa"/>
            <w:vAlign w:val="center"/>
          </w:tcPr>
          <w:p w:rsidR="00B10987" w:rsidRDefault="00B10987" w:rsidP="00C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готовности ППЭ к проведению ГИА-9</w:t>
            </w:r>
          </w:p>
        </w:tc>
        <w:tc>
          <w:tcPr>
            <w:tcW w:w="3360" w:type="dxa"/>
          </w:tcPr>
          <w:p w:rsidR="00B10987" w:rsidRPr="00EC1608" w:rsidRDefault="00B10987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08">
              <w:rPr>
                <w:rFonts w:ascii="Times New Roman" w:hAnsi="Times New Roman" w:cs="Times New Roman"/>
                <w:sz w:val="28"/>
                <w:szCs w:val="28"/>
              </w:rPr>
              <w:t>Февраль, март, май, август 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Pr="00752EEC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8290" w:type="dxa"/>
            <w:vAlign w:val="center"/>
          </w:tcPr>
          <w:p w:rsidR="00B10987" w:rsidRPr="00752EEC" w:rsidRDefault="00B10987" w:rsidP="004F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состояния информационной безопасности при проведении ГИА-9, условий хранения экзаменационных материалов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день экзамена</w:t>
            </w:r>
          </w:p>
        </w:tc>
        <w:tc>
          <w:tcPr>
            <w:tcW w:w="3360" w:type="dxa"/>
          </w:tcPr>
          <w:p w:rsidR="00B10987" w:rsidRPr="00EC1608" w:rsidRDefault="004F5EEF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  <w:r w:rsidR="00B10987" w:rsidRPr="00EC16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0987" w:rsidRPr="00EC16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0987" w:rsidRPr="00EC1608" w:rsidRDefault="004F5EEF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B10987" w:rsidRPr="00EC1608">
              <w:rPr>
                <w:rFonts w:ascii="Times New Roman" w:hAnsi="Times New Roman" w:cs="Times New Roman"/>
                <w:sz w:val="28"/>
                <w:szCs w:val="28"/>
              </w:rPr>
              <w:t>-июль 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B10987" w:rsidRPr="00752EEC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EEC">
              <w:rPr>
                <w:rFonts w:ascii="Times New Roman" w:hAnsi="Times New Roman" w:cs="Times New Roman"/>
                <w:sz w:val="28"/>
                <w:szCs w:val="28"/>
              </w:rPr>
              <w:t>Директор, уполномоченный член ГЭК</w:t>
            </w:r>
          </w:p>
        </w:tc>
      </w:tr>
      <w:tr w:rsidR="00232812" w:rsidTr="004B514C">
        <w:tc>
          <w:tcPr>
            <w:tcW w:w="986" w:type="dxa"/>
            <w:vAlign w:val="center"/>
          </w:tcPr>
          <w:p w:rsidR="00232812" w:rsidRPr="00752EEC" w:rsidRDefault="00232812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</w:p>
        </w:tc>
        <w:tc>
          <w:tcPr>
            <w:tcW w:w="8290" w:type="dxa"/>
            <w:vAlign w:val="center"/>
          </w:tcPr>
          <w:p w:rsidR="00232812" w:rsidRPr="00752EEC" w:rsidRDefault="00232812" w:rsidP="004F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обследование ППЭ на предмет готовности к проведению экзамена по информатике и ИКТ.</w:t>
            </w:r>
          </w:p>
        </w:tc>
        <w:tc>
          <w:tcPr>
            <w:tcW w:w="3360" w:type="dxa"/>
          </w:tcPr>
          <w:p w:rsidR="00232812" w:rsidRDefault="00232812" w:rsidP="00967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232812" w:rsidRDefault="00232812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232812" w:rsidRPr="00752EEC" w:rsidRDefault="00232812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232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2328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90" w:type="dxa"/>
            <w:vAlign w:val="center"/>
          </w:tcPr>
          <w:p w:rsidR="00B10987" w:rsidRDefault="00B10987" w:rsidP="00C26E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над организацией и проведением информационно-разъяснительной работы по вопросам подготовки и проведения ГИА-9 с его участниками и лицами, привлекаемыми к проведению ГИА-9</w:t>
            </w:r>
          </w:p>
        </w:tc>
        <w:tc>
          <w:tcPr>
            <w:tcW w:w="3360" w:type="dxa"/>
            <w:vAlign w:val="center"/>
          </w:tcPr>
          <w:p w:rsidR="00B10987" w:rsidRDefault="00AB1E4D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B10987" w:rsidRPr="00EC16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511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B10987" w:rsidRPr="00EC1608" w:rsidRDefault="00B10987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0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B1E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6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, заместитель директора по УВР</w:t>
            </w:r>
          </w:p>
        </w:tc>
      </w:tr>
      <w:tr w:rsidR="00B10987" w:rsidTr="00C63FD2">
        <w:tc>
          <w:tcPr>
            <w:tcW w:w="15352" w:type="dxa"/>
            <w:gridSpan w:val="4"/>
            <w:vAlign w:val="center"/>
          </w:tcPr>
          <w:p w:rsidR="00B10987" w:rsidRDefault="00B10987" w:rsidP="001D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A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4A6A0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Финансовое обеспечение ГИА-9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290" w:type="dxa"/>
            <w:vAlign w:val="center"/>
          </w:tcPr>
          <w:p w:rsidR="00B10987" w:rsidRDefault="00B10987" w:rsidP="00F01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расходных материалов для проведения ГИА-9 (бумага формата А-4,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ручки)</w:t>
            </w:r>
          </w:p>
        </w:tc>
        <w:tc>
          <w:tcPr>
            <w:tcW w:w="3360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10987" w:rsidRPr="00F01D49" w:rsidRDefault="00B10987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бухгалтер, контрактный управляющий</w:t>
            </w:r>
          </w:p>
        </w:tc>
      </w:tr>
      <w:tr w:rsidR="00B10987" w:rsidTr="004B514C">
        <w:tc>
          <w:tcPr>
            <w:tcW w:w="986" w:type="dxa"/>
            <w:vAlign w:val="center"/>
          </w:tcPr>
          <w:p w:rsidR="00B10987" w:rsidRDefault="00B10987" w:rsidP="00430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</w:p>
        </w:tc>
        <w:tc>
          <w:tcPr>
            <w:tcW w:w="8290" w:type="dxa"/>
            <w:vAlign w:val="center"/>
          </w:tcPr>
          <w:p w:rsidR="00B10987" w:rsidRDefault="00B10987" w:rsidP="00214F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расходных материалов и необходимого технического оборудования для проведения итогового собеседования (бумага формата А-4,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гелевые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ручки,  средства вид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ео и ау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дио записи)</w:t>
            </w:r>
          </w:p>
        </w:tc>
        <w:tc>
          <w:tcPr>
            <w:tcW w:w="3360" w:type="dxa"/>
            <w:vAlign w:val="center"/>
          </w:tcPr>
          <w:p w:rsidR="00B10987" w:rsidRDefault="00B10987" w:rsidP="00214F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B10987" w:rsidRPr="00214F91" w:rsidRDefault="00B10987" w:rsidP="00666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20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6" w:type="dxa"/>
            <w:vAlign w:val="center"/>
          </w:tcPr>
          <w:p w:rsidR="00B10987" w:rsidRDefault="00B10987" w:rsidP="00C63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бухгалтер, контрактный управляющий</w:t>
            </w:r>
          </w:p>
        </w:tc>
      </w:tr>
    </w:tbl>
    <w:p w:rsidR="00430657" w:rsidRDefault="00430657" w:rsidP="0043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657" w:rsidRDefault="00430657" w:rsidP="00430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6C" w:rsidRDefault="009C7B6C" w:rsidP="00430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C7B6C" w:rsidSect="002E4DF6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36" w:rsidRDefault="00666136" w:rsidP="00F76809">
      <w:pPr>
        <w:spacing w:after="0" w:line="240" w:lineRule="auto"/>
      </w:pPr>
      <w:r>
        <w:separator/>
      </w:r>
    </w:p>
  </w:endnote>
  <w:endnote w:type="continuationSeparator" w:id="0">
    <w:p w:rsidR="00666136" w:rsidRDefault="00666136" w:rsidP="00F7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36" w:rsidRDefault="00666136" w:rsidP="00F76809">
      <w:pPr>
        <w:spacing w:after="0" w:line="240" w:lineRule="auto"/>
      </w:pPr>
      <w:r>
        <w:separator/>
      </w:r>
    </w:p>
  </w:footnote>
  <w:footnote w:type="continuationSeparator" w:id="0">
    <w:p w:rsidR="00666136" w:rsidRDefault="00666136" w:rsidP="00F7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3937"/>
    <w:multiLevelType w:val="hybridMultilevel"/>
    <w:tmpl w:val="7BCA811E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BCD707F"/>
    <w:multiLevelType w:val="hybridMultilevel"/>
    <w:tmpl w:val="EBB29768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A07C5"/>
    <w:multiLevelType w:val="hybridMultilevel"/>
    <w:tmpl w:val="89D88E04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7AD6"/>
    <w:multiLevelType w:val="hybridMultilevel"/>
    <w:tmpl w:val="62EA3314"/>
    <w:lvl w:ilvl="0" w:tplc="725211FE">
      <w:start w:val="1"/>
      <w:numFmt w:val="bullet"/>
      <w:lvlText w:val="•"/>
      <w:lvlJc w:val="left"/>
      <w:pPr>
        <w:ind w:left="15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1DC94CFA"/>
    <w:multiLevelType w:val="hybridMultilevel"/>
    <w:tmpl w:val="B306A1E0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E1DAE"/>
    <w:multiLevelType w:val="hybridMultilevel"/>
    <w:tmpl w:val="B5D64EEC"/>
    <w:lvl w:ilvl="0" w:tplc="D6BC92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466BD"/>
    <w:multiLevelType w:val="hybridMultilevel"/>
    <w:tmpl w:val="63FE5F6E"/>
    <w:lvl w:ilvl="0" w:tplc="1748779E">
      <w:start w:val="1"/>
      <w:numFmt w:val="bullet"/>
      <w:lvlText w:val="•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6157F56"/>
    <w:multiLevelType w:val="hybridMultilevel"/>
    <w:tmpl w:val="EBEEC30C"/>
    <w:lvl w:ilvl="0" w:tplc="D6BC92C2">
      <w:start w:val="1"/>
      <w:numFmt w:val="bullet"/>
      <w:lvlText w:val="•"/>
      <w:lvlJc w:val="left"/>
      <w:pPr>
        <w:ind w:left="154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8">
    <w:nsid w:val="3C775BA3"/>
    <w:multiLevelType w:val="hybridMultilevel"/>
    <w:tmpl w:val="7472D0F8"/>
    <w:lvl w:ilvl="0" w:tplc="174877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645310"/>
    <w:multiLevelType w:val="hybridMultilevel"/>
    <w:tmpl w:val="A93042A8"/>
    <w:lvl w:ilvl="0" w:tplc="B03C9A70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CF057EA">
      <w:start w:val="1"/>
      <w:numFmt w:val="bullet"/>
      <w:lvlText w:val=""/>
      <w:lvlJc w:val="left"/>
      <w:pPr>
        <w:ind w:left="568" w:hanging="152"/>
      </w:pPr>
      <w:rPr>
        <w:rFonts w:ascii="Symbol" w:eastAsia="Symbol" w:hAnsi="Symbol" w:cs="Symbol" w:hint="default"/>
        <w:b/>
        <w:bCs/>
        <w:w w:val="99"/>
        <w:sz w:val="32"/>
        <w:szCs w:val="32"/>
      </w:rPr>
    </w:lvl>
    <w:lvl w:ilvl="2" w:tplc="387E9A6A">
      <w:start w:val="1"/>
      <w:numFmt w:val="bullet"/>
      <w:lvlText w:val="•"/>
      <w:lvlJc w:val="left"/>
      <w:pPr>
        <w:ind w:left="1345" w:hanging="152"/>
      </w:pPr>
      <w:rPr>
        <w:rFonts w:hint="default"/>
      </w:rPr>
    </w:lvl>
    <w:lvl w:ilvl="3" w:tplc="5D201E20">
      <w:start w:val="1"/>
      <w:numFmt w:val="bullet"/>
      <w:lvlText w:val="•"/>
      <w:lvlJc w:val="left"/>
      <w:pPr>
        <w:ind w:left="2130" w:hanging="152"/>
      </w:pPr>
      <w:rPr>
        <w:rFonts w:hint="default"/>
      </w:rPr>
    </w:lvl>
    <w:lvl w:ilvl="4" w:tplc="FCC2359A">
      <w:start w:val="1"/>
      <w:numFmt w:val="bullet"/>
      <w:lvlText w:val="•"/>
      <w:lvlJc w:val="left"/>
      <w:pPr>
        <w:ind w:left="2916" w:hanging="152"/>
      </w:pPr>
      <w:rPr>
        <w:rFonts w:hint="default"/>
      </w:rPr>
    </w:lvl>
    <w:lvl w:ilvl="5" w:tplc="A2201B9E">
      <w:start w:val="1"/>
      <w:numFmt w:val="bullet"/>
      <w:lvlText w:val="•"/>
      <w:lvlJc w:val="left"/>
      <w:pPr>
        <w:ind w:left="3701" w:hanging="152"/>
      </w:pPr>
      <w:rPr>
        <w:rFonts w:hint="default"/>
      </w:rPr>
    </w:lvl>
    <w:lvl w:ilvl="6" w:tplc="DF681E82">
      <w:start w:val="1"/>
      <w:numFmt w:val="bullet"/>
      <w:lvlText w:val="•"/>
      <w:lvlJc w:val="left"/>
      <w:pPr>
        <w:ind w:left="4486" w:hanging="152"/>
      </w:pPr>
      <w:rPr>
        <w:rFonts w:hint="default"/>
      </w:rPr>
    </w:lvl>
    <w:lvl w:ilvl="7" w:tplc="C18E1C9E">
      <w:start w:val="1"/>
      <w:numFmt w:val="bullet"/>
      <w:lvlText w:val="•"/>
      <w:lvlJc w:val="left"/>
      <w:pPr>
        <w:ind w:left="5272" w:hanging="152"/>
      </w:pPr>
      <w:rPr>
        <w:rFonts w:hint="default"/>
      </w:rPr>
    </w:lvl>
    <w:lvl w:ilvl="8" w:tplc="1DB86FDA">
      <w:start w:val="1"/>
      <w:numFmt w:val="bullet"/>
      <w:lvlText w:val="•"/>
      <w:lvlJc w:val="left"/>
      <w:pPr>
        <w:ind w:left="6057" w:hanging="152"/>
      </w:pPr>
      <w:rPr>
        <w:rFonts w:hint="default"/>
      </w:rPr>
    </w:lvl>
  </w:abstractNum>
  <w:abstractNum w:abstractNumId="10">
    <w:nsid w:val="457F5C07"/>
    <w:multiLevelType w:val="hybridMultilevel"/>
    <w:tmpl w:val="6EAE6BAE"/>
    <w:lvl w:ilvl="0" w:tplc="D6BC92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C1E33"/>
    <w:multiLevelType w:val="hybridMultilevel"/>
    <w:tmpl w:val="812839C2"/>
    <w:lvl w:ilvl="0" w:tplc="1748779E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943168"/>
    <w:multiLevelType w:val="hybridMultilevel"/>
    <w:tmpl w:val="F1EEC93C"/>
    <w:lvl w:ilvl="0" w:tplc="1748779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E3C34"/>
    <w:multiLevelType w:val="hybridMultilevel"/>
    <w:tmpl w:val="CBE6B1DA"/>
    <w:lvl w:ilvl="0" w:tplc="D6BC92C2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DBB067B"/>
    <w:multiLevelType w:val="hybridMultilevel"/>
    <w:tmpl w:val="77A437F0"/>
    <w:lvl w:ilvl="0" w:tplc="725211F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57197"/>
    <w:multiLevelType w:val="hybridMultilevel"/>
    <w:tmpl w:val="F20C5B0C"/>
    <w:lvl w:ilvl="0" w:tplc="D6BC92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74311"/>
    <w:multiLevelType w:val="hybridMultilevel"/>
    <w:tmpl w:val="5A525E62"/>
    <w:lvl w:ilvl="0" w:tplc="4768B1D8">
      <w:start w:val="1"/>
      <w:numFmt w:val="bullet"/>
      <w:lvlText w:val="-"/>
      <w:lvlJc w:val="left"/>
      <w:pPr>
        <w:ind w:left="9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48779E">
      <w:start w:val="1"/>
      <w:numFmt w:val="bullet"/>
      <w:lvlText w:val="•"/>
      <w:lvlJc w:val="left"/>
      <w:pPr>
        <w:ind w:left="853" w:hanging="164"/>
      </w:pPr>
      <w:rPr>
        <w:rFonts w:hint="default"/>
      </w:rPr>
    </w:lvl>
    <w:lvl w:ilvl="2" w:tplc="7EEE030C">
      <w:start w:val="1"/>
      <w:numFmt w:val="bullet"/>
      <w:lvlText w:val="•"/>
      <w:lvlJc w:val="left"/>
      <w:pPr>
        <w:ind w:left="1606" w:hanging="164"/>
      </w:pPr>
      <w:rPr>
        <w:rFonts w:hint="default"/>
      </w:rPr>
    </w:lvl>
    <w:lvl w:ilvl="3" w:tplc="5888C800">
      <w:start w:val="1"/>
      <w:numFmt w:val="bullet"/>
      <w:lvlText w:val="•"/>
      <w:lvlJc w:val="left"/>
      <w:pPr>
        <w:ind w:left="2360" w:hanging="164"/>
      </w:pPr>
      <w:rPr>
        <w:rFonts w:hint="default"/>
      </w:rPr>
    </w:lvl>
    <w:lvl w:ilvl="4" w:tplc="481AA19A">
      <w:start w:val="1"/>
      <w:numFmt w:val="bullet"/>
      <w:lvlText w:val="•"/>
      <w:lvlJc w:val="left"/>
      <w:pPr>
        <w:ind w:left="3113" w:hanging="164"/>
      </w:pPr>
      <w:rPr>
        <w:rFonts w:hint="default"/>
      </w:rPr>
    </w:lvl>
    <w:lvl w:ilvl="5" w:tplc="275695FA">
      <w:start w:val="1"/>
      <w:numFmt w:val="bullet"/>
      <w:lvlText w:val="•"/>
      <w:lvlJc w:val="left"/>
      <w:pPr>
        <w:ind w:left="3867" w:hanging="164"/>
      </w:pPr>
      <w:rPr>
        <w:rFonts w:hint="default"/>
      </w:rPr>
    </w:lvl>
    <w:lvl w:ilvl="6" w:tplc="11C06538">
      <w:start w:val="1"/>
      <w:numFmt w:val="bullet"/>
      <w:lvlText w:val="•"/>
      <w:lvlJc w:val="left"/>
      <w:pPr>
        <w:ind w:left="4620" w:hanging="164"/>
      </w:pPr>
      <w:rPr>
        <w:rFonts w:hint="default"/>
      </w:rPr>
    </w:lvl>
    <w:lvl w:ilvl="7" w:tplc="9186294E">
      <w:start w:val="1"/>
      <w:numFmt w:val="bullet"/>
      <w:lvlText w:val="•"/>
      <w:lvlJc w:val="left"/>
      <w:pPr>
        <w:ind w:left="5373" w:hanging="164"/>
      </w:pPr>
      <w:rPr>
        <w:rFonts w:hint="default"/>
      </w:rPr>
    </w:lvl>
    <w:lvl w:ilvl="8" w:tplc="0A688010">
      <w:start w:val="1"/>
      <w:numFmt w:val="bullet"/>
      <w:lvlText w:val="•"/>
      <w:lvlJc w:val="left"/>
      <w:pPr>
        <w:ind w:left="6127" w:hanging="164"/>
      </w:pPr>
      <w:rPr>
        <w:rFonts w:hint="default"/>
      </w:rPr>
    </w:lvl>
  </w:abstractNum>
  <w:abstractNum w:abstractNumId="17">
    <w:nsid w:val="7EA42F87"/>
    <w:multiLevelType w:val="hybridMultilevel"/>
    <w:tmpl w:val="28D021D8"/>
    <w:lvl w:ilvl="0" w:tplc="DF461EA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DB63654">
      <w:start w:val="1"/>
      <w:numFmt w:val="bullet"/>
      <w:lvlText w:val="•"/>
      <w:lvlJc w:val="left"/>
      <w:pPr>
        <w:ind w:left="998" w:hanging="164"/>
      </w:pPr>
      <w:rPr>
        <w:rFonts w:hint="default"/>
      </w:rPr>
    </w:lvl>
    <w:lvl w:ilvl="2" w:tplc="C4CA2A70">
      <w:start w:val="1"/>
      <w:numFmt w:val="bullet"/>
      <w:lvlText w:val="•"/>
      <w:lvlJc w:val="left"/>
      <w:pPr>
        <w:ind w:left="1736" w:hanging="164"/>
      </w:pPr>
      <w:rPr>
        <w:rFonts w:hint="default"/>
      </w:rPr>
    </w:lvl>
    <w:lvl w:ilvl="3" w:tplc="99B2D976">
      <w:start w:val="1"/>
      <w:numFmt w:val="bullet"/>
      <w:lvlText w:val="•"/>
      <w:lvlJc w:val="left"/>
      <w:pPr>
        <w:ind w:left="2474" w:hanging="164"/>
      </w:pPr>
      <w:rPr>
        <w:rFonts w:hint="default"/>
      </w:rPr>
    </w:lvl>
    <w:lvl w:ilvl="4" w:tplc="0D7800CA">
      <w:start w:val="1"/>
      <w:numFmt w:val="bullet"/>
      <w:lvlText w:val="•"/>
      <w:lvlJc w:val="left"/>
      <w:pPr>
        <w:ind w:left="3212" w:hanging="164"/>
      </w:pPr>
      <w:rPr>
        <w:rFonts w:hint="default"/>
      </w:rPr>
    </w:lvl>
    <w:lvl w:ilvl="5" w:tplc="C2AE419E">
      <w:start w:val="1"/>
      <w:numFmt w:val="bullet"/>
      <w:lvlText w:val="•"/>
      <w:lvlJc w:val="left"/>
      <w:pPr>
        <w:ind w:left="3950" w:hanging="164"/>
      </w:pPr>
      <w:rPr>
        <w:rFonts w:hint="default"/>
      </w:rPr>
    </w:lvl>
    <w:lvl w:ilvl="6" w:tplc="D8D0279E">
      <w:start w:val="1"/>
      <w:numFmt w:val="bullet"/>
      <w:lvlText w:val="•"/>
      <w:lvlJc w:val="left"/>
      <w:pPr>
        <w:ind w:left="4688" w:hanging="164"/>
      </w:pPr>
      <w:rPr>
        <w:rFonts w:hint="default"/>
      </w:rPr>
    </w:lvl>
    <w:lvl w:ilvl="7" w:tplc="28103B74">
      <w:start w:val="1"/>
      <w:numFmt w:val="bullet"/>
      <w:lvlText w:val="•"/>
      <w:lvlJc w:val="left"/>
      <w:pPr>
        <w:ind w:left="5426" w:hanging="164"/>
      </w:pPr>
      <w:rPr>
        <w:rFonts w:hint="default"/>
      </w:rPr>
    </w:lvl>
    <w:lvl w:ilvl="8" w:tplc="2422A892">
      <w:start w:val="1"/>
      <w:numFmt w:val="bullet"/>
      <w:lvlText w:val="•"/>
      <w:lvlJc w:val="left"/>
      <w:pPr>
        <w:ind w:left="6164" w:hanging="164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15"/>
  </w:num>
  <w:num w:numId="6">
    <w:abstractNumId w:val="10"/>
  </w:num>
  <w:num w:numId="7">
    <w:abstractNumId w:val="16"/>
  </w:num>
  <w:num w:numId="8">
    <w:abstractNumId w:val="17"/>
  </w:num>
  <w:num w:numId="9">
    <w:abstractNumId w:val="0"/>
  </w:num>
  <w:num w:numId="10">
    <w:abstractNumId w:val="4"/>
  </w:num>
  <w:num w:numId="11">
    <w:abstractNumId w:val="3"/>
  </w:num>
  <w:num w:numId="12">
    <w:abstractNumId w:val="2"/>
  </w:num>
  <w:num w:numId="13">
    <w:abstractNumId w:val="14"/>
  </w:num>
  <w:num w:numId="14">
    <w:abstractNumId w:val="1"/>
  </w:num>
  <w:num w:numId="15">
    <w:abstractNumId w:val="11"/>
  </w:num>
  <w:num w:numId="16">
    <w:abstractNumId w:val="8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657"/>
    <w:rsid w:val="0000073B"/>
    <w:rsid w:val="00010AF0"/>
    <w:rsid w:val="00016802"/>
    <w:rsid w:val="00026FCB"/>
    <w:rsid w:val="00030DE9"/>
    <w:rsid w:val="00036069"/>
    <w:rsid w:val="00050DF2"/>
    <w:rsid w:val="00053F81"/>
    <w:rsid w:val="0005576E"/>
    <w:rsid w:val="00057058"/>
    <w:rsid w:val="00064D84"/>
    <w:rsid w:val="00067857"/>
    <w:rsid w:val="000B17CA"/>
    <w:rsid w:val="000B2893"/>
    <w:rsid w:val="000C0AA9"/>
    <w:rsid w:val="000D7BBA"/>
    <w:rsid w:val="000E0760"/>
    <w:rsid w:val="000E1845"/>
    <w:rsid w:val="000E44D5"/>
    <w:rsid w:val="000F3C51"/>
    <w:rsid w:val="0010288F"/>
    <w:rsid w:val="00102E16"/>
    <w:rsid w:val="001069D9"/>
    <w:rsid w:val="00116480"/>
    <w:rsid w:val="0012436A"/>
    <w:rsid w:val="001333DA"/>
    <w:rsid w:val="00144613"/>
    <w:rsid w:val="001463C6"/>
    <w:rsid w:val="001515C9"/>
    <w:rsid w:val="0015390F"/>
    <w:rsid w:val="00156583"/>
    <w:rsid w:val="00157559"/>
    <w:rsid w:val="00160489"/>
    <w:rsid w:val="00163A3A"/>
    <w:rsid w:val="00164D68"/>
    <w:rsid w:val="00173C2D"/>
    <w:rsid w:val="001745DF"/>
    <w:rsid w:val="00177AD3"/>
    <w:rsid w:val="0018024D"/>
    <w:rsid w:val="00184093"/>
    <w:rsid w:val="00187123"/>
    <w:rsid w:val="00187EAB"/>
    <w:rsid w:val="001A5C98"/>
    <w:rsid w:val="001A7431"/>
    <w:rsid w:val="001C1A92"/>
    <w:rsid w:val="001D3E4B"/>
    <w:rsid w:val="001D655A"/>
    <w:rsid w:val="001D7500"/>
    <w:rsid w:val="001E4D17"/>
    <w:rsid w:val="0020493B"/>
    <w:rsid w:val="00207157"/>
    <w:rsid w:val="00207EC1"/>
    <w:rsid w:val="00211874"/>
    <w:rsid w:val="0021367F"/>
    <w:rsid w:val="00214F91"/>
    <w:rsid w:val="002167EE"/>
    <w:rsid w:val="00227049"/>
    <w:rsid w:val="00232812"/>
    <w:rsid w:val="00254D6F"/>
    <w:rsid w:val="00255057"/>
    <w:rsid w:val="00256855"/>
    <w:rsid w:val="00265F72"/>
    <w:rsid w:val="00267F4B"/>
    <w:rsid w:val="00271E07"/>
    <w:rsid w:val="00274FA3"/>
    <w:rsid w:val="00283B1D"/>
    <w:rsid w:val="00295533"/>
    <w:rsid w:val="002A3A6B"/>
    <w:rsid w:val="002B0ADA"/>
    <w:rsid w:val="002B2377"/>
    <w:rsid w:val="002B4321"/>
    <w:rsid w:val="002B5121"/>
    <w:rsid w:val="002B7579"/>
    <w:rsid w:val="002C3910"/>
    <w:rsid w:val="002C4FC3"/>
    <w:rsid w:val="002D14CC"/>
    <w:rsid w:val="002E4426"/>
    <w:rsid w:val="002E4DF6"/>
    <w:rsid w:val="002F15D6"/>
    <w:rsid w:val="002F50EB"/>
    <w:rsid w:val="0032511F"/>
    <w:rsid w:val="003402FB"/>
    <w:rsid w:val="00340E14"/>
    <w:rsid w:val="00350E9E"/>
    <w:rsid w:val="00351AC0"/>
    <w:rsid w:val="00353612"/>
    <w:rsid w:val="0037277C"/>
    <w:rsid w:val="00380A3C"/>
    <w:rsid w:val="003865D8"/>
    <w:rsid w:val="0039040B"/>
    <w:rsid w:val="003B498E"/>
    <w:rsid w:val="003B5D15"/>
    <w:rsid w:val="003C04EA"/>
    <w:rsid w:val="003C0A44"/>
    <w:rsid w:val="003D4462"/>
    <w:rsid w:val="003D4741"/>
    <w:rsid w:val="003E21DE"/>
    <w:rsid w:val="003E5B2F"/>
    <w:rsid w:val="00401C81"/>
    <w:rsid w:val="004039C1"/>
    <w:rsid w:val="0042109C"/>
    <w:rsid w:val="00423911"/>
    <w:rsid w:val="0042743B"/>
    <w:rsid w:val="00430657"/>
    <w:rsid w:val="00430815"/>
    <w:rsid w:val="00443FD5"/>
    <w:rsid w:val="00454BEB"/>
    <w:rsid w:val="00456A8E"/>
    <w:rsid w:val="004757F6"/>
    <w:rsid w:val="00477ED9"/>
    <w:rsid w:val="00480DFD"/>
    <w:rsid w:val="004A6A0C"/>
    <w:rsid w:val="004B23E3"/>
    <w:rsid w:val="004B3689"/>
    <w:rsid w:val="004B3993"/>
    <w:rsid w:val="004B514C"/>
    <w:rsid w:val="004B5412"/>
    <w:rsid w:val="004D0EBA"/>
    <w:rsid w:val="004D35C6"/>
    <w:rsid w:val="004D3E24"/>
    <w:rsid w:val="004D6CC0"/>
    <w:rsid w:val="004E1685"/>
    <w:rsid w:val="004E5BFF"/>
    <w:rsid w:val="004E71B6"/>
    <w:rsid w:val="004F48BF"/>
    <w:rsid w:val="004F4945"/>
    <w:rsid w:val="004F5EEF"/>
    <w:rsid w:val="00507C3F"/>
    <w:rsid w:val="00507DE6"/>
    <w:rsid w:val="0051785B"/>
    <w:rsid w:val="00526315"/>
    <w:rsid w:val="005311C0"/>
    <w:rsid w:val="00540EFB"/>
    <w:rsid w:val="0054718C"/>
    <w:rsid w:val="00553BCF"/>
    <w:rsid w:val="00555477"/>
    <w:rsid w:val="00575D2E"/>
    <w:rsid w:val="0057765F"/>
    <w:rsid w:val="0058124A"/>
    <w:rsid w:val="00582D76"/>
    <w:rsid w:val="00583398"/>
    <w:rsid w:val="00585029"/>
    <w:rsid w:val="00586220"/>
    <w:rsid w:val="00596FD6"/>
    <w:rsid w:val="005A1632"/>
    <w:rsid w:val="005A6E22"/>
    <w:rsid w:val="005C2159"/>
    <w:rsid w:val="005C5A4D"/>
    <w:rsid w:val="005C6367"/>
    <w:rsid w:val="005C724C"/>
    <w:rsid w:val="005D487B"/>
    <w:rsid w:val="005E393E"/>
    <w:rsid w:val="005E4A07"/>
    <w:rsid w:val="005E6B85"/>
    <w:rsid w:val="005F3B02"/>
    <w:rsid w:val="005F7AAE"/>
    <w:rsid w:val="006013E6"/>
    <w:rsid w:val="006068FF"/>
    <w:rsid w:val="00633CE2"/>
    <w:rsid w:val="0064722C"/>
    <w:rsid w:val="0065597A"/>
    <w:rsid w:val="00666136"/>
    <w:rsid w:val="00677954"/>
    <w:rsid w:val="006800AD"/>
    <w:rsid w:val="006927CE"/>
    <w:rsid w:val="006A7527"/>
    <w:rsid w:val="006A7913"/>
    <w:rsid w:val="006B5E51"/>
    <w:rsid w:val="006C0144"/>
    <w:rsid w:val="006C25B3"/>
    <w:rsid w:val="006E2308"/>
    <w:rsid w:val="006E3832"/>
    <w:rsid w:val="006F22B6"/>
    <w:rsid w:val="006F56C4"/>
    <w:rsid w:val="00703FBE"/>
    <w:rsid w:val="00707B76"/>
    <w:rsid w:val="007112FC"/>
    <w:rsid w:val="0072607F"/>
    <w:rsid w:val="00731BA7"/>
    <w:rsid w:val="00752EEC"/>
    <w:rsid w:val="00754A54"/>
    <w:rsid w:val="007605AB"/>
    <w:rsid w:val="00762894"/>
    <w:rsid w:val="00762DC8"/>
    <w:rsid w:val="00762E8A"/>
    <w:rsid w:val="00772366"/>
    <w:rsid w:val="00777768"/>
    <w:rsid w:val="00790F33"/>
    <w:rsid w:val="00794132"/>
    <w:rsid w:val="007968CF"/>
    <w:rsid w:val="00797532"/>
    <w:rsid w:val="007C323C"/>
    <w:rsid w:val="00800A8C"/>
    <w:rsid w:val="0081627D"/>
    <w:rsid w:val="008258C3"/>
    <w:rsid w:val="0084798F"/>
    <w:rsid w:val="00854F08"/>
    <w:rsid w:val="00856589"/>
    <w:rsid w:val="00861052"/>
    <w:rsid w:val="00862BFD"/>
    <w:rsid w:val="00886893"/>
    <w:rsid w:val="008B1A95"/>
    <w:rsid w:val="008C2A76"/>
    <w:rsid w:val="008C4574"/>
    <w:rsid w:val="008C4AC3"/>
    <w:rsid w:val="008E76BB"/>
    <w:rsid w:val="008F1B4C"/>
    <w:rsid w:val="008F4CD7"/>
    <w:rsid w:val="00901086"/>
    <w:rsid w:val="00903893"/>
    <w:rsid w:val="009111ED"/>
    <w:rsid w:val="009146D4"/>
    <w:rsid w:val="00917B3A"/>
    <w:rsid w:val="0092165E"/>
    <w:rsid w:val="009264A5"/>
    <w:rsid w:val="00947CEA"/>
    <w:rsid w:val="009504F4"/>
    <w:rsid w:val="00956809"/>
    <w:rsid w:val="00967D03"/>
    <w:rsid w:val="009720C8"/>
    <w:rsid w:val="00974803"/>
    <w:rsid w:val="00981BDF"/>
    <w:rsid w:val="00982D60"/>
    <w:rsid w:val="00983AF0"/>
    <w:rsid w:val="00985FCA"/>
    <w:rsid w:val="00996F11"/>
    <w:rsid w:val="009A2680"/>
    <w:rsid w:val="009A3C6B"/>
    <w:rsid w:val="009B5F4D"/>
    <w:rsid w:val="009C548A"/>
    <w:rsid w:val="009C7B6C"/>
    <w:rsid w:val="009D1A7A"/>
    <w:rsid w:val="009E2631"/>
    <w:rsid w:val="009E2F0F"/>
    <w:rsid w:val="009F653B"/>
    <w:rsid w:val="00A0283C"/>
    <w:rsid w:val="00A12D62"/>
    <w:rsid w:val="00A24F2D"/>
    <w:rsid w:val="00A357F2"/>
    <w:rsid w:val="00A51888"/>
    <w:rsid w:val="00A53951"/>
    <w:rsid w:val="00A55CB6"/>
    <w:rsid w:val="00A57346"/>
    <w:rsid w:val="00A727C4"/>
    <w:rsid w:val="00A72969"/>
    <w:rsid w:val="00A77DC2"/>
    <w:rsid w:val="00A8353B"/>
    <w:rsid w:val="00A84E2B"/>
    <w:rsid w:val="00A97797"/>
    <w:rsid w:val="00AA49F9"/>
    <w:rsid w:val="00AB1E4D"/>
    <w:rsid w:val="00AB42FB"/>
    <w:rsid w:val="00AB4634"/>
    <w:rsid w:val="00AB57D7"/>
    <w:rsid w:val="00AC0734"/>
    <w:rsid w:val="00AC6222"/>
    <w:rsid w:val="00AD1C6B"/>
    <w:rsid w:val="00AE331D"/>
    <w:rsid w:val="00B00506"/>
    <w:rsid w:val="00B015E0"/>
    <w:rsid w:val="00B0286A"/>
    <w:rsid w:val="00B10467"/>
    <w:rsid w:val="00B10987"/>
    <w:rsid w:val="00B1338C"/>
    <w:rsid w:val="00B63DAA"/>
    <w:rsid w:val="00B87F7D"/>
    <w:rsid w:val="00BA3030"/>
    <w:rsid w:val="00BC0C0C"/>
    <w:rsid w:val="00BC627A"/>
    <w:rsid w:val="00BE4AD9"/>
    <w:rsid w:val="00BF35CD"/>
    <w:rsid w:val="00BF72F3"/>
    <w:rsid w:val="00C0168E"/>
    <w:rsid w:val="00C1523F"/>
    <w:rsid w:val="00C206BD"/>
    <w:rsid w:val="00C26E1C"/>
    <w:rsid w:val="00C27F51"/>
    <w:rsid w:val="00C35AEC"/>
    <w:rsid w:val="00C400AF"/>
    <w:rsid w:val="00C420FD"/>
    <w:rsid w:val="00C5241C"/>
    <w:rsid w:val="00C52684"/>
    <w:rsid w:val="00C540AE"/>
    <w:rsid w:val="00C55FDC"/>
    <w:rsid w:val="00C57BFC"/>
    <w:rsid w:val="00C63FD2"/>
    <w:rsid w:val="00C667C8"/>
    <w:rsid w:val="00C7063F"/>
    <w:rsid w:val="00C718B9"/>
    <w:rsid w:val="00C71BBA"/>
    <w:rsid w:val="00C8345D"/>
    <w:rsid w:val="00CB7154"/>
    <w:rsid w:val="00CC3F38"/>
    <w:rsid w:val="00CD542C"/>
    <w:rsid w:val="00CF610A"/>
    <w:rsid w:val="00CF7DE6"/>
    <w:rsid w:val="00D05EA6"/>
    <w:rsid w:val="00D250D1"/>
    <w:rsid w:val="00D41078"/>
    <w:rsid w:val="00D47C1A"/>
    <w:rsid w:val="00D51EC9"/>
    <w:rsid w:val="00D53905"/>
    <w:rsid w:val="00D5586A"/>
    <w:rsid w:val="00D64680"/>
    <w:rsid w:val="00D65373"/>
    <w:rsid w:val="00D74D81"/>
    <w:rsid w:val="00D8316D"/>
    <w:rsid w:val="00D92200"/>
    <w:rsid w:val="00D978C0"/>
    <w:rsid w:val="00DB0FAA"/>
    <w:rsid w:val="00DB1F37"/>
    <w:rsid w:val="00DB47E4"/>
    <w:rsid w:val="00DB6CC0"/>
    <w:rsid w:val="00DB6D5A"/>
    <w:rsid w:val="00DC3408"/>
    <w:rsid w:val="00DD2788"/>
    <w:rsid w:val="00DD73D5"/>
    <w:rsid w:val="00DE6DE9"/>
    <w:rsid w:val="00DE7395"/>
    <w:rsid w:val="00DF7171"/>
    <w:rsid w:val="00E02B37"/>
    <w:rsid w:val="00E147EE"/>
    <w:rsid w:val="00E155FE"/>
    <w:rsid w:val="00E163A9"/>
    <w:rsid w:val="00E175A1"/>
    <w:rsid w:val="00E23830"/>
    <w:rsid w:val="00E2597F"/>
    <w:rsid w:val="00E25B56"/>
    <w:rsid w:val="00E27D63"/>
    <w:rsid w:val="00E331B5"/>
    <w:rsid w:val="00E377DB"/>
    <w:rsid w:val="00E4447B"/>
    <w:rsid w:val="00E467D2"/>
    <w:rsid w:val="00E56DAE"/>
    <w:rsid w:val="00E6392B"/>
    <w:rsid w:val="00E80B81"/>
    <w:rsid w:val="00E830D5"/>
    <w:rsid w:val="00E912AA"/>
    <w:rsid w:val="00E953DA"/>
    <w:rsid w:val="00E95FBD"/>
    <w:rsid w:val="00EA306A"/>
    <w:rsid w:val="00EA72F4"/>
    <w:rsid w:val="00EB10D8"/>
    <w:rsid w:val="00EB674E"/>
    <w:rsid w:val="00EB6B62"/>
    <w:rsid w:val="00EB71A9"/>
    <w:rsid w:val="00EC1608"/>
    <w:rsid w:val="00EC1922"/>
    <w:rsid w:val="00EC1D9E"/>
    <w:rsid w:val="00EC4634"/>
    <w:rsid w:val="00EC475E"/>
    <w:rsid w:val="00ED667A"/>
    <w:rsid w:val="00EE6BE2"/>
    <w:rsid w:val="00EF3FD4"/>
    <w:rsid w:val="00F01D49"/>
    <w:rsid w:val="00F27DD3"/>
    <w:rsid w:val="00F34FEB"/>
    <w:rsid w:val="00F42D4B"/>
    <w:rsid w:val="00F514B8"/>
    <w:rsid w:val="00F52B17"/>
    <w:rsid w:val="00F6038F"/>
    <w:rsid w:val="00F60DD5"/>
    <w:rsid w:val="00F6785B"/>
    <w:rsid w:val="00F71CF0"/>
    <w:rsid w:val="00F73010"/>
    <w:rsid w:val="00F76809"/>
    <w:rsid w:val="00F8145B"/>
    <w:rsid w:val="00F85CE6"/>
    <w:rsid w:val="00F86DAA"/>
    <w:rsid w:val="00F96B6A"/>
    <w:rsid w:val="00FA14EE"/>
    <w:rsid w:val="00FA1A2E"/>
    <w:rsid w:val="00FA56FC"/>
    <w:rsid w:val="00FA6455"/>
    <w:rsid w:val="00FB290C"/>
    <w:rsid w:val="00FC17EE"/>
    <w:rsid w:val="00FD6095"/>
    <w:rsid w:val="00FD6AC0"/>
    <w:rsid w:val="00FD7777"/>
    <w:rsid w:val="00FE57AD"/>
    <w:rsid w:val="00FE6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6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0657"/>
    <w:pPr>
      <w:ind w:left="720"/>
      <w:contextualSpacing/>
    </w:pPr>
  </w:style>
  <w:style w:type="paragraph" w:styleId="a5">
    <w:name w:val="Normal (Web)"/>
    <w:basedOn w:val="a"/>
    <w:rsid w:val="00F9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1523F"/>
    <w:pPr>
      <w:widowControl w:val="0"/>
      <w:spacing w:after="0" w:line="240" w:lineRule="auto"/>
      <w:ind w:left="100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Body Text"/>
    <w:basedOn w:val="a"/>
    <w:link w:val="a7"/>
    <w:uiPriority w:val="1"/>
    <w:qFormat/>
    <w:rsid w:val="00DE73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DE739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F7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6809"/>
  </w:style>
  <w:style w:type="paragraph" w:styleId="aa">
    <w:name w:val="footer"/>
    <w:basedOn w:val="a"/>
    <w:link w:val="ab"/>
    <w:uiPriority w:val="99"/>
    <w:semiHidden/>
    <w:unhideWhenUsed/>
    <w:rsid w:val="00F7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809"/>
  </w:style>
  <w:style w:type="character" w:styleId="ac">
    <w:name w:val="Hyperlink"/>
    <w:basedOn w:val="a0"/>
    <w:uiPriority w:val="99"/>
    <w:unhideWhenUsed/>
    <w:rsid w:val="00274FA3"/>
    <w:rPr>
      <w:color w:val="0000FF" w:themeColor="hyperlink"/>
      <w:u w:val="single"/>
    </w:rPr>
  </w:style>
  <w:style w:type="character" w:customStyle="1" w:styleId="3">
    <w:name w:val="Основной текст (3)"/>
    <w:basedOn w:val="a0"/>
    <w:rsid w:val="001D65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ip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a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EE02-1577-45DD-89FD-B0294143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12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247</cp:revision>
  <dcterms:created xsi:type="dcterms:W3CDTF">2015-10-27T09:32:00Z</dcterms:created>
  <dcterms:modified xsi:type="dcterms:W3CDTF">2024-10-04T06:34:00Z</dcterms:modified>
</cp:coreProperties>
</file>