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17" w:rsidRDefault="00A90C17" w:rsidP="00A90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9"/>
      </w:tblGrid>
      <w:tr w:rsidR="00A90C17" w:rsidTr="00A90C1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17" w:rsidRDefault="00A90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17" w:rsidRDefault="00A90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A90C17" w:rsidTr="00A90C1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17" w:rsidRDefault="00A90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17" w:rsidRDefault="008A44DB" w:rsidP="008A44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A90C17" w:rsidTr="00A90C1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17" w:rsidRDefault="00A90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17" w:rsidRDefault="00A90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A90C17" w:rsidTr="00A90C1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17" w:rsidRDefault="00A90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база </w:t>
            </w:r>
          </w:p>
          <w:p w:rsidR="00A90C17" w:rsidRDefault="00A90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(статус документа)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68" w:rsidRDefault="00A90C17" w:rsidP="00FE4F6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Рабочая программа по математике </w:t>
            </w:r>
            <w:r w:rsidR="008A44DB" w:rsidRPr="008A44DB">
              <w:rPr>
                <w:rFonts w:ascii="Times New Roman" w:hAnsi="Times New Roman" w:cs="Times New Roman"/>
                <w:sz w:val="24"/>
                <w:szCs w:val="24"/>
              </w:rPr>
              <w:t>на уровн</w:t>
            </w:r>
            <w:r w:rsidR="008A44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44DB" w:rsidRPr="008A44D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</w:t>
            </w:r>
            <w:r w:rsidR="008A44DB" w:rsidRPr="008A44D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8A44DB" w:rsidRPr="008A44D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8A44DB" w:rsidRPr="008A44D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8A44DB" w:rsidRPr="008A44D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A44DB">
              <w:rPr>
                <w:spacing w:val="40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составлена </w:t>
            </w:r>
            <w:r w:rsidR="008A44DB" w:rsidRPr="008A44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44DB" w:rsidRPr="008A44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4DB" w:rsidRPr="008A44D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8A44DB" w:rsidRPr="008A44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A44DB" w:rsidRPr="008A44D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8A44DB" w:rsidRPr="008A44D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8A44DB" w:rsidRPr="008A44DB">
              <w:rPr>
                <w:rFonts w:ascii="Times New Roman" w:hAnsi="Times New Roman" w:cs="Times New Roman"/>
                <w:sz w:val="24"/>
                <w:szCs w:val="24"/>
              </w:rPr>
              <w:t>следующими</w:t>
            </w:r>
            <w:r w:rsidRPr="008A44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документ</w:t>
            </w:r>
            <w:r w:rsidR="00FE4F68">
              <w:rPr>
                <w:rFonts w:ascii="Times New Roman" w:hAnsi="Times New Roman" w:cs="Times New Roman"/>
                <w:iCs/>
                <w:sz w:val="24"/>
                <w:szCs w:val="24"/>
              </w:rPr>
              <w:t>ами</w:t>
            </w:r>
            <w:r w:rsidRPr="008A44DB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8A44DB" w:rsidRPr="00FE4F68" w:rsidRDefault="008A44DB" w:rsidP="00FE4F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68">
              <w:rPr>
                <w:sz w:val="24"/>
                <w:szCs w:val="24"/>
              </w:rPr>
              <w:t>–</w:t>
            </w:r>
            <w:r w:rsidRPr="00FE4F68">
              <w:rPr>
                <w:spacing w:val="80"/>
                <w:sz w:val="24"/>
                <w:szCs w:val="24"/>
              </w:rPr>
              <w:t xml:space="preserve"> </w:t>
            </w:r>
            <w:r w:rsidRPr="00FE4F6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FE4F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E4F68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FE4F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E4F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FE4F68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FE4F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E4F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E4F6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FE4F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E4F6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FE4F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E4F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E4F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E4F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4F68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FE4F68">
              <w:rPr>
                <w:rFonts w:ascii="Times New Roman" w:hAnsi="Times New Roman" w:cs="Times New Roman"/>
                <w:sz w:val="24"/>
                <w:szCs w:val="24"/>
              </w:rPr>
              <w:t>273-ФЗ</w:t>
            </w:r>
            <w:r w:rsidRPr="00FE4F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E4F68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FE4F6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E4F68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="00FE4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F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4F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E4F6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FE4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E4F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Федерации»;</w:t>
            </w:r>
          </w:p>
          <w:p w:rsidR="008A44DB" w:rsidRPr="00FE4F68" w:rsidRDefault="00FE4F68" w:rsidP="00FE4F68">
            <w:pPr>
              <w:pStyle w:val="a6"/>
              <w:tabs>
                <w:tab w:val="left" w:pos="289"/>
              </w:tabs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A44DB" w:rsidRPr="00FE4F68">
              <w:rPr>
                <w:sz w:val="24"/>
                <w:szCs w:val="24"/>
              </w:rPr>
              <w:t>Федеральный</w:t>
            </w:r>
            <w:r w:rsidR="008A44DB" w:rsidRPr="00FE4F68">
              <w:rPr>
                <w:spacing w:val="80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закон</w:t>
            </w:r>
            <w:r w:rsidR="008A44DB" w:rsidRPr="00FE4F68">
              <w:rPr>
                <w:spacing w:val="80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от</w:t>
            </w:r>
            <w:r w:rsidR="008A44DB" w:rsidRPr="00FE4F68">
              <w:rPr>
                <w:spacing w:val="80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19</w:t>
            </w:r>
            <w:r w:rsidR="008A44DB" w:rsidRPr="00FE4F68">
              <w:rPr>
                <w:spacing w:val="78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декабря</w:t>
            </w:r>
            <w:r w:rsidR="008A44DB" w:rsidRPr="00FE4F68">
              <w:rPr>
                <w:spacing w:val="75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2023</w:t>
            </w:r>
            <w:r w:rsidR="008A44DB" w:rsidRPr="00FE4F68">
              <w:rPr>
                <w:spacing w:val="80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г.</w:t>
            </w:r>
            <w:r w:rsidR="008A44DB" w:rsidRPr="00FE4F68">
              <w:rPr>
                <w:spacing w:val="76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№</w:t>
            </w:r>
            <w:r w:rsidR="008A44DB" w:rsidRPr="00FE4F68">
              <w:rPr>
                <w:spacing w:val="74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618-ФЗ</w:t>
            </w:r>
            <w:r w:rsidR="008A44DB" w:rsidRPr="00FE4F68">
              <w:rPr>
                <w:spacing w:val="78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«О</w:t>
            </w:r>
            <w:r w:rsidR="008A44DB" w:rsidRPr="00FE4F68">
              <w:rPr>
                <w:spacing w:val="80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внесении изменений в Федеральный закон «Об образовании в Российской Федерации»;</w:t>
            </w:r>
          </w:p>
          <w:p w:rsidR="008A44DB" w:rsidRPr="00FE4F68" w:rsidRDefault="00FE4F68" w:rsidP="00FE4F68">
            <w:pPr>
              <w:pStyle w:val="a6"/>
              <w:tabs>
                <w:tab w:val="left" w:pos="289"/>
              </w:tabs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A44DB" w:rsidRPr="00FE4F68">
              <w:rPr>
                <w:sz w:val="24"/>
                <w:szCs w:val="24"/>
              </w:rPr>
              <w:t>Федеральный</w:t>
            </w:r>
            <w:r w:rsidR="008A44DB" w:rsidRPr="00FE4F68">
              <w:rPr>
                <w:spacing w:val="40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государственный</w:t>
            </w:r>
            <w:r w:rsidR="008A44DB" w:rsidRPr="00FE4F68">
              <w:rPr>
                <w:spacing w:val="40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образовательный</w:t>
            </w:r>
            <w:r w:rsidR="008A44DB" w:rsidRPr="00FE4F68">
              <w:rPr>
                <w:spacing w:val="40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стандарт</w:t>
            </w:r>
            <w:r w:rsidR="008A44DB" w:rsidRPr="00FE4F68">
              <w:rPr>
                <w:spacing w:val="40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основного общего</w:t>
            </w:r>
            <w:r w:rsidR="008A44DB" w:rsidRPr="00FE4F68">
              <w:rPr>
                <w:spacing w:val="11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образования</w:t>
            </w:r>
            <w:r w:rsidR="008A44DB" w:rsidRPr="00FE4F68">
              <w:rPr>
                <w:spacing w:val="16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(утв.</w:t>
            </w:r>
            <w:r w:rsidR="008A44DB" w:rsidRPr="00FE4F68">
              <w:rPr>
                <w:spacing w:val="16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приказом</w:t>
            </w:r>
            <w:r w:rsidR="008A44DB" w:rsidRPr="00FE4F68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="008A44DB" w:rsidRPr="00FE4F68">
              <w:rPr>
                <w:sz w:val="24"/>
                <w:szCs w:val="24"/>
              </w:rPr>
              <w:t>Минпросвещения</w:t>
            </w:r>
            <w:proofErr w:type="spellEnd"/>
            <w:r w:rsidR="008A44DB" w:rsidRPr="00FE4F68">
              <w:rPr>
                <w:spacing w:val="16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России</w:t>
            </w:r>
            <w:r w:rsidR="008A44DB" w:rsidRPr="00FE4F68">
              <w:rPr>
                <w:spacing w:val="28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от</w:t>
            </w:r>
            <w:r w:rsidR="008A44DB" w:rsidRPr="00FE4F68">
              <w:rPr>
                <w:spacing w:val="14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31</w:t>
            </w:r>
            <w:r w:rsidR="008A44DB" w:rsidRPr="00FE4F68">
              <w:rPr>
                <w:spacing w:val="14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мая</w:t>
            </w:r>
            <w:r w:rsidR="008A44DB" w:rsidRPr="00FE4F68">
              <w:rPr>
                <w:spacing w:val="10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2021</w:t>
            </w:r>
            <w:r w:rsidR="008A44DB" w:rsidRPr="00FE4F68">
              <w:rPr>
                <w:spacing w:val="12"/>
                <w:sz w:val="24"/>
                <w:szCs w:val="24"/>
              </w:rPr>
              <w:t xml:space="preserve"> </w:t>
            </w:r>
            <w:r w:rsidR="008A44DB" w:rsidRPr="00FE4F68">
              <w:rPr>
                <w:spacing w:val="-5"/>
                <w:sz w:val="24"/>
                <w:szCs w:val="24"/>
              </w:rPr>
              <w:t>г.</w:t>
            </w:r>
            <w:r w:rsidRPr="00FE4F68">
              <w:rPr>
                <w:spacing w:val="-5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№</w:t>
            </w:r>
            <w:r w:rsidR="008A44DB" w:rsidRPr="00FE4F68">
              <w:rPr>
                <w:spacing w:val="-1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287) (далее</w:t>
            </w:r>
            <w:r w:rsidR="008A44DB" w:rsidRPr="00FE4F68">
              <w:rPr>
                <w:spacing w:val="-1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–</w:t>
            </w:r>
            <w:r w:rsidR="008A44DB" w:rsidRPr="00FE4F68">
              <w:rPr>
                <w:spacing w:val="-2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 xml:space="preserve">ФГОС </w:t>
            </w:r>
            <w:r w:rsidR="008A44DB" w:rsidRPr="00FE4F68">
              <w:rPr>
                <w:spacing w:val="-2"/>
                <w:sz w:val="24"/>
                <w:szCs w:val="24"/>
              </w:rPr>
              <w:t>ООО);</w:t>
            </w:r>
          </w:p>
          <w:p w:rsidR="008A44DB" w:rsidRPr="00FE4F68" w:rsidRDefault="00FE4F68" w:rsidP="00FE4F68">
            <w:pPr>
              <w:pStyle w:val="a6"/>
              <w:tabs>
                <w:tab w:val="left" w:pos="289"/>
              </w:tabs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A44DB" w:rsidRPr="00FE4F68">
              <w:rPr>
                <w:sz w:val="24"/>
                <w:szCs w:val="24"/>
              </w:rPr>
              <w:t xml:space="preserve">Федеральная образовательная программа основного общего образования (утв. приказом </w:t>
            </w:r>
            <w:proofErr w:type="spellStart"/>
            <w:r w:rsidR="008A44DB" w:rsidRPr="00FE4F68">
              <w:rPr>
                <w:sz w:val="24"/>
                <w:szCs w:val="24"/>
              </w:rPr>
              <w:t>Минпросвещения</w:t>
            </w:r>
            <w:proofErr w:type="spellEnd"/>
            <w:r w:rsidR="008A44DB" w:rsidRPr="00FE4F68">
              <w:rPr>
                <w:sz w:val="24"/>
                <w:szCs w:val="24"/>
              </w:rPr>
              <w:t xml:space="preserve"> России от 18 мая 2023 г. № 370) (далее – ФОП ООО);</w:t>
            </w:r>
          </w:p>
          <w:p w:rsidR="008A44DB" w:rsidRPr="00FE4F68" w:rsidRDefault="00FE4F68" w:rsidP="00FE4F68">
            <w:pPr>
              <w:pStyle w:val="a6"/>
              <w:tabs>
                <w:tab w:val="left" w:pos="287"/>
                <w:tab w:val="left" w:pos="3624"/>
                <w:tab w:val="left" w:pos="4667"/>
                <w:tab w:val="left" w:pos="5127"/>
                <w:tab w:val="left" w:pos="5616"/>
                <w:tab w:val="left" w:pos="6875"/>
                <w:tab w:val="left" w:pos="8033"/>
              </w:tabs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A44DB" w:rsidRPr="00FE4F68">
              <w:rPr>
                <w:sz w:val="24"/>
                <w:szCs w:val="24"/>
              </w:rPr>
              <w:t>приказ</w:t>
            </w:r>
            <w:r w:rsidR="008A44DB" w:rsidRPr="00FE4F68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="008A44DB" w:rsidRPr="00FE4F68">
              <w:rPr>
                <w:spacing w:val="-2"/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A44DB" w:rsidRPr="00FE4F68">
              <w:rPr>
                <w:spacing w:val="-2"/>
                <w:sz w:val="24"/>
                <w:szCs w:val="24"/>
              </w:rPr>
              <w:t>России</w:t>
            </w:r>
            <w:r>
              <w:rPr>
                <w:sz w:val="24"/>
                <w:szCs w:val="24"/>
              </w:rPr>
              <w:t xml:space="preserve"> </w:t>
            </w:r>
            <w:r w:rsidR="008A44DB" w:rsidRPr="00FE4F68">
              <w:rPr>
                <w:spacing w:val="-5"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8A44DB" w:rsidRPr="00FE4F68">
              <w:rPr>
                <w:spacing w:val="-7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</w:t>
            </w:r>
            <w:r w:rsidR="008A44DB" w:rsidRPr="00FE4F68">
              <w:rPr>
                <w:spacing w:val="-2"/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2022</w:t>
            </w:r>
            <w:r w:rsidR="008A44DB" w:rsidRPr="00FE4F68">
              <w:rPr>
                <w:spacing w:val="33"/>
                <w:sz w:val="24"/>
                <w:szCs w:val="24"/>
              </w:rPr>
              <w:t xml:space="preserve"> </w:t>
            </w:r>
            <w:r w:rsidR="008A44DB" w:rsidRPr="00FE4F68">
              <w:rPr>
                <w:spacing w:val="-5"/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№</w:t>
            </w:r>
            <w:r w:rsidR="008A44DB" w:rsidRPr="00FE4F68">
              <w:rPr>
                <w:spacing w:val="29"/>
                <w:sz w:val="24"/>
                <w:szCs w:val="24"/>
              </w:rPr>
              <w:t xml:space="preserve"> </w:t>
            </w:r>
            <w:r w:rsidR="008A44DB" w:rsidRPr="00FE4F68">
              <w:rPr>
                <w:spacing w:val="-5"/>
                <w:sz w:val="24"/>
                <w:szCs w:val="24"/>
              </w:rPr>
              <w:t>858</w:t>
            </w:r>
          </w:p>
          <w:p w:rsidR="008A44DB" w:rsidRPr="00FE4F68" w:rsidRDefault="008A44DB" w:rsidP="00FE4F68">
            <w:pPr>
              <w:pStyle w:val="a4"/>
              <w:tabs>
                <w:tab w:val="left" w:pos="907"/>
                <w:tab w:val="left" w:pos="2893"/>
                <w:tab w:val="left" w:pos="4958"/>
                <w:tab w:val="left" w:pos="6347"/>
                <w:tab w:val="left" w:pos="8088"/>
              </w:tabs>
              <w:ind w:left="0" w:firstLine="0"/>
              <w:rPr>
                <w:sz w:val="24"/>
                <w:szCs w:val="24"/>
              </w:rPr>
            </w:pPr>
            <w:r w:rsidRPr="00FE4F68">
              <w:rPr>
                <w:spacing w:val="-5"/>
                <w:sz w:val="24"/>
                <w:szCs w:val="24"/>
              </w:rPr>
              <w:t>«Об</w:t>
            </w:r>
            <w:r w:rsidR="00FE4F68">
              <w:rPr>
                <w:sz w:val="24"/>
                <w:szCs w:val="24"/>
              </w:rPr>
              <w:t xml:space="preserve"> </w:t>
            </w:r>
            <w:r w:rsidRPr="00FE4F68">
              <w:rPr>
                <w:spacing w:val="-2"/>
                <w:sz w:val="24"/>
                <w:szCs w:val="24"/>
              </w:rPr>
              <w:t>утверждении</w:t>
            </w:r>
            <w:r w:rsidR="00FE4F68">
              <w:rPr>
                <w:sz w:val="24"/>
                <w:szCs w:val="24"/>
              </w:rPr>
              <w:t xml:space="preserve"> </w:t>
            </w:r>
            <w:r w:rsidRPr="00FE4F68">
              <w:rPr>
                <w:spacing w:val="-2"/>
                <w:sz w:val="24"/>
                <w:szCs w:val="24"/>
              </w:rPr>
              <w:t>федерального</w:t>
            </w:r>
            <w:r w:rsidR="00FE4F68">
              <w:rPr>
                <w:sz w:val="24"/>
                <w:szCs w:val="24"/>
              </w:rPr>
              <w:t xml:space="preserve"> </w:t>
            </w:r>
            <w:r w:rsidRPr="00FE4F68">
              <w:rPr>
                <w:spacing w:val="-2"/>
                <w:sz w:val="24"/>
                <w:szCs w:val="24"/>
              </w:rPr>
              <w:t>перечня</w:t>
            </w:r>
            <w:r w:rsidR="00FE4F68">
              <w:rPr>
                <w:sz w:val="24"/>
                <w:szCs w:val="24"/>
              </w:rPr>
              <w:t xml:space="preserve"> </w:t>
            </w:r>
            <w:r w:rsidRPr="00FE4F68">
              <w:rPr>
                <w:spacing w:val="-2"/>
                <w:sz w:val="24"/>
                <w:szCs w:val="24"/>
              </w:rPr>
              <w:t>учебников,</w:t>
            </w:r>
            <w:r w:rsidR="00FE4F68">
              <w:rPr>
                <w:sz w:val="24"/>
                <w:szCs w:val="24"/>
              </w:rPr>
              <w:t xml:space="preserve"> </w:t>
            </w:r>
            <w:r w:rsidRPr="00FE4F68">
              <w:rPr>
                <w:spacing w:val="-2"/>
                <w:sz w:val="24"/>
                <w:szCs w:val="24"/>
              </w:rPr>
              <w:t>допущенных</w:t>
            </w:r>
          </w:p>
          <w:p w:rsidR="00FE4F68" w:rsidRDefault="008A44DB" w:rsidP="00FE4F68">
            <w:pPr>
              <w:pStyle w:val="a4"/>
              <w:ind w:left="0" w:firstLine="0"/>
              <w:rPr>
                <w:spacing w:val="-2"/>
                <w:sz w:val="24"/>
                <w:szCs w:val="24"/>
              </w:rPr>
            </w:pPr>
            <w:r w:rsidRPr="00FE4F68">
              <w:rPr>
                <w:sz w:val="24"/>
                <w:szCs w:val="24"/>
              </w:rPr>
              <w:t xml:space="preserve"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</w:t>
            </w:r>
            <w:r w:rsidRPr="00FE4F68">
              <w:rPr>
                <w:spacing w:val="-2"/>
                <w:sz w:val="24"/>
                <w:szCs w:val="24"/>
              </w:rPr>
              <w:t>учебников»;</w:t>
            </w:r>
          </w:p>
          <w:p w:rsidR="008A44DB" w:rsidRPr="00FE4F68" w:rsidRDefault="00FE4F68" w:rsidP="00FE4F68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– </w:t>
            </w:r>
            <w:r w:rsidR="008A44DB" w:rsidRPr="00FE4F68">
              <w:rPr>
                <w:sz w:val="24"/>
                <w:szCs w:val="24"/>
              </w:rPr>
              <w:t xml:space="preserve">приказ </w:t>
            </w:r>
            <w:proofErr w:type="spellStart"/>
            <w:r w:rsidR="008A44DB" w:rsidRPr="00FE4F68">
              <w:rPr>
                <w:sz w:val="24"/>
                <w:szCs w:val="24"/>
              </w:rPr>
              <w:t>Минпросвещения</w:t>
            </w:r>
            <w:proofErr w:type="spellEnd"/>
            <w:r w:rsidR="008A44DB" w:rsidRPr="00FE4F68">
              <w:rPr>
                <w:sz w:val="24"/>
                <w:szCs w:val="24"/>
              </w:rPr>
              <w:t xml:space="preserve"> России от 21 мая 2024 г. № 347 «О внесении изменений</w:t>
            </w:r>
            <w:r w:rsidR="008A44DB" w:rsidRPr="00FE4F68">
              <w:rPr>
                <w:spacing w:val="40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в</w:t>
            </w:r>
            <w:r w:rsidR="008A44DB" w:rsidRPr="00FE4F68">
              <w:rPr>
                <w:spacing w:val="40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приказ</w:t>
            </w:r>
            <w:r w:rsidR="008A44DB" w:rsidRPr="00FE4F68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="008A44DB" w:rsidRPr="00FE4F68">
              <w:rPr>
                <w:sz w:val="24"/>
                <w:szCs w:val="24"/>
              </w:rPr>
              <w:t>Минпросвещения</w:t>
            </w:r>
            <w:proofErr w:type="spellEnd"/>
            <w:r w:rsidR="008A44DB" w:rsidRPr="00FE4F68">
              <w:rPr>
                <w:spacing w:val="40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России</w:t>
            </w:r>
            <w:r w:rsidR="008A44DB" w:rsidRPr="00FE4F68">
              <w:rPr>
                <w:spacing w:val="40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от</w:t>
            </w:r>
            <w:r w:rsidR="008A44DB" w:rsidRPr="00FE4F68">
              <w:rPr>
                <w:spacing w:val="40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21</w:t>
            </w:r>
            <w:r w:rsidR="008A44DB" w:rsidRPr="00FE4F68">
              <w:rPr>
                <w:spacing w:val="40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сентября</w:t>
            </w:r>
            <w:r w:rsidR="008A44DB" w:rsidRPr="00FE4F68">
              <w:rPr>
                <w:spacing w:val="40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2022</w:t>
            </w:r>
            <w:r w:rsidR="008A44DB" w:rsidRPr="00FE4F68">
              <w:rPr>
                <w:spacing w:val="40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г.</w:t>
            </w:r>
            <w:r w:rsidR="008A44DB" w:rsidRPr="00FE4F68">
              <w:rPr>
                <w:spacing w:val="40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№</w:t>
            </w:r>
            <w:r w:rsidR="008A44DB" w:rsidRPr="00FE4F68">
              <w:rPr>
                <w:spacing w:val="40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858</w:t>
            </w:r>
            <w:r>
              <w:rPr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«Об</w:t>
            </w:r>
            <w:r>
              <w:rPr>
                <w:spacing w:val="69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утверждении</w:t>
            </w:r>
            <w:r w:rsidR="008A44DB" w:rsidRPr="00FE4F68">
              <w:rPr>
                <w:spacing w:val="69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федерального</w:t>
            </w:r>
            <w:r w:rsidR="008A44DB" w:rsidRPr="00FE4F6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перечня</w:t>
            </w:r>
            <w:r w:rsidR="008A44DB" w:rsidRPr="00FE4F68">
              <w:rPr>
                <w:spacing w:val="69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учебников,</w:t>
            </w:r>
            <w:r w:rsidR="008A44DB" w:rsidRPr="00FE4F68">
              <w:rPr>
                <w:spacing w:val="69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 xml:space="preserve"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</w:t>
            </w:r>
            <w:r w:rsidR="008A44DB" w:rsidRPr="00FE4F68">
              <w:rPr>
                <w:spacing w:val="-2"/>
                <w:sz w:val="24"/>
                <w:szCs w:val="24"/>
              </w:rPr>
              <w:t>учебников»»;</w:t>
            </w:r>
          </w:p>
          <w:p w:rsidR="008A44DB" w:rsidRPr="00FE4F68" w:rsidRDefault="00A83C08" w:rsidP="00A83C08">
            <w:pPr>
              <w:pStyle w:val="a6"/>
              <w:tabs>
                <w:tab w:val="left" w:pos="1112"/>
              </w:tabs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A44DB" w:rsidRPr="00FE4F68">
              <w:rPr>
                <w:sz w:val="24"/>
                <w:szCs w:val="24"/>
              </w:rPr>
              <w:t>приказ</w:t>
            </w:r>
            <w:r w:rsidR="008A44DB" w:rsidRPr="00FE4F68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="008A44DB" w:rsidRPr="00FE4F68">
              <w:rPr>
                <w:sz w:val="24"/>
                <w:szCs w:val="24"/>
              </w:rPr>
              <w:t>Минпросвещения</w:t>
            </w:r>
            <w:proofErr w:type="spellEnd"/>
            <w:r w:rsidR="008A44DB" w:rsidRPr="00FE4F68">
              <w:rPr>
                <w:spacing w:val="46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России</w:t>
            </w:r>
            <w:r w:rsidR="008A44DB" w:rsidRPr="00FE4F68">
              <w:rPr>
                <w:spacing w:val="46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от</w:t>
            </w:r>
            <w:r w:rsidR="008A44DB" w:rsidRPr="00FE4F68">
              <w:rPr>
                <w:spacing w:val="42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4</w:t>
            </w:r>
            <w:r w:rsidR="008A44DB" w:rsidRPr="00FE4F68">
              <w:rPr>
                <w:spacing w:val="44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октября</w:t>
            </w:r>
            <w:r w:rsidR="008A44DB" w:rsidRPr="00FE4F68">
              <w:rPr>
                <w:spacing w:val="43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2023</w:t>
            </w:r>
            <w:r w:rsidR="008A44DB" w:rsidRPr="00FE4F68">
              <w:rPr>
                <w:spacing w:val="41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г.</w:t>
            </w:r>
            <w:r w:rsidR="008A44DB" w:rsidRPr="00FE4F68">
              <w:rPr>
                <w:spacing w:val="46"/>
                <w:sz w:val="24"/>
                <w:szCs w:val="24"/>
              </w:rPr>
              <w:t xml:space="preserve"> </w:t>
            </w:r>
            <w:r w:rsidR="008A44DB" w:rsidRPr="00FE4F68">
              <w:rPr>
                <w:sz w:val="24"/>
                <w:szCs w:val="24"/>
              </w:rPr>
              <w:t>№</w:t>
            </w:r>
            <w:r w:rsidR="008A44DB" w:rsidRPr="00FE4F68">
              <w:rPr>
                <w:spacing w:val="42"/>
                <w:sz w:val="24"/>
                <w:szCs w:val="24"/>
              </w:rPr>
              <w:t xml:space="preserve">  </w:t>
            </w:r>
            <w:r w:rsidR="008A44DB" w:rsidRPr="00FE4F68">
              <w:rPr>
                <w:spacing w:val="-5"/>
                <w:sz w:val="24"/>
                <w:szCs w:val="24"/>
              </w:rPr>
              <w:t>738</w:t>
            </w:r>
          </w:p>
          <w:p w:rsidR="008A44DB" w:rsidRPr="00FE4F68" w:rsidRDefault="008A44DB" w:rsidP="00FE4F68">
            <w:pPr>
              <w:pStyle w:val="a4"/>
              <w:ind w:left="0" w:firstLine="0"/>
              <w:rPr>
                <w:sz w:val="24"/>
                <w:szCs w:val="24"/>
              </w:rPr>
            </w:pPr>
            <w:r w:rsidRPr="00FE4F68">
              <w:rPr>
                <w:sz w:val="24"/>
                <w:szCs w:val="24"/>
              </w:rPr>
              <w:t>«Об утверждении федерального перечня электронных образовательных ресурсов, допущенных к использованию при реализации имеющих государственную</w:t>
            </w:r>
            <w:r w:rsidRPr="00FE4F68">
              <w:rPr>
                <w:spacing w:val="-9"/>
                <w:sz w:val="24"/>
                <w:szCs w:val="24"/>
              </w:rPr>
              <w:t xml:space="preserve"> </w:t>
            </w:r>
            <w:r w:rsidRPr="00FE4F68">
              <w:rPr>
                <w:sz w:val="24"/>
                <w:szCs w:val="24"/>
              </w:rPr>
              <w:t>аккредитацию</w:t>
            </w:r>
            <w:r w:rsidRPr="00FE4F68">
              <w:rPr>
                <w:spacing w:val="-9"/>
                <w:sz w:val="24"/>
                <w:szCs w:val="24"/>
              </w:rPr>
              <w:t xml:space="preserve"> </w:t>
            </w:r>
            <w:r w:rsidRPr="00FE4F68">
              <w:rPr>
                <w:sz w:val="24"/>
                <w:szCs w:val="24"/>
              </w:rPr>
              <w:t>образовательных</w:t>
            </w:r>
            <w:r w:rsidRPr="00FE4F68">
              <w:rPr>
                <w:spacing w:val="-12"/>
                <w:sz w:val="24"/>
                <w:szCs w:val="24"/>
              </w:rPr>
              <w:t xml:space="preserve"> </w:t>
            </w:r>
            <w:r w:rsidRPr="00FE4F68">
              <w:rPr>
                <w:sz w:val="24"/>
                <w:szCs w:val="24"/>
              </w:rPr>
              <w:t>программ</w:t>
            </w:r>
            <w:r w:rsidRPr="00FE4F68">
              <w:rPr>
                <w:spacing w:val="-6"/>
                <w:sz w:val="24"/>
                <w:szCs w:val="24"/>
              </w:rPr>
              <w:t xml:space="preserve"> </w:t>
            </w:r>
            <w:r w:rsidRPr="00FE4F68">
              <w:rPr>
                <w:sz w:val="24"/>
                <w:szCs w:val="24"/>
              </w:rPr>
              <w:t>начального</w:t>
            </w:r>
            <w:r w:rsidRPr="00FE4F68">
              <w:rPr>
                <w:spacing w:val="-12"/>
                <w:sz w:val="24"/>
                <w:szCs w:val="24"/>
              </w:rPr>
              <w:t xml:space="preserve"> </w:t>
            </w:r>
            <w:r w:rsidRPr="00FE4F68">
              <w:rPr>
                <w:sz w:val="24"/>
                <w:szCs w:val="24"/>
              </w:rPr>
              <w:t>общего, основного общего, среднего общего образования»;</w:t>
            </w:r>
          </w:p>
          <w:p w:rsidR="008A44DB" w:rsidRDefault="00A83C08" w:rsidP="00A83C08">
            <w:pPr>
              <w:pStyle w:val="a6"/>
              <w:tabs>
                <w:tab w:val="left" w:pos="1112"/>
              </w:tabs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A44DB" w:rsidRPr="00FE4F68">
              <w:rPr>
                <w:sz w:val="24"/>
                <w:szCs w:val="24"/>
              </w:rPr>
              <w:t>Концепция развития математического образования в Российской Федерации (утв. распоряжением Правительства Российской Федерации; протокол от 24 декабря 20</w:t>
            </w:r>
            <w:r>
              <w:rPr>
                <w:sz w:val="24"/>
                <w:szCs w:val="24"/>
              </w:rPr>
              <w:t>13 г. № 2506-р);</w:t>
            </w:r>
          </w:p>
          <w:p w:rsidR="00A83C08" w:rsidRPr="00FE4F68" w:rsidRDefault="00A83C08" w:rsidP="00A83C08">
            <w:pPr>
              <w:pStyle w:val="a6"/>
              <w:tabs>
                <w:tab w:val="left" w:pos="1112"/>
              </w:tabs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6A6A85">
              <w:rPr>
                <w:iCs/>
                <w:sz w:val="24"/>
                <w:szCs w:val="24"/>
              </w:rPr>
              <w:t xml:space="preserve">Информационно-методическое письмо об особенностях преподавания учебного предмета «Математика» в 2024-2025 учебном году </w:t>
            </w:r>
            <w:hyperlink r:id="rId5" w:history="1">
              <w:r w:rsidRPr="006A6A85">
                <w:rPr>
                  <w:rStyle w:val="a7"/>
                  <w:iCs/>
                  <w:sz w:val="24"/>
                  <w:szCs w:val="24"/>
                </w:rPr>
                <w:t>https://edsoo.ru/mr-matematika/</w:t>
              </w:r>
            </w:hyperlink>
          </w:p>
          <w:p w:rsidR="00A90C17" w:rsidRDefault="00A90C17" w:rsidP="00BD078A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 Основной образовательной программы основного общего образования ГОУ ЯО «Рыбинская общеобразовательная школа»;</w:t>
            </w:r>
          </w:p>
          <w:p w:rsidR="00A90C17" w:rsidRDefault="00A90C17" w:rsidP="00A83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– Учебного плана ГОУ ЯО «Рыбин</w:t>
            </w:r>
            <w:r w:rsidR="00A83C0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ская общеобразовательная школа.</w:t>
            </w:r>
          </w:p>
        </w:tc>
      </w:tr>
      <w:tr w:rsidR="00A90C17" w:rsidTr="00A90C1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17" w:rsidRDefault="00A90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УМК</w:t>
            </w:r>
          </w:p>
          <w:p w:rsidR="00A90C17" w:rsidRDefault="00A90C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(учебник)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17" w:rsidRDefault="00A90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7-9 классы: учеб. для общеобразоват. организаций (Л.С.</w:t>
            </w:r>
            <w:r w:rsidR="00561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В.Ф.Бутузов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С.Б. Кадомцев и др.) – 7-е изд. – </w:t>
            </w:r>
          </w:p>
          <w:p w:rsidR="00A90C17" w:rsidRDefault="00A90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Просвещение, </w:t>
            </w:r>
            <w:r w:rsidR="000329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032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383с.: ил.</w:t>
            </w:r>
          </w:p>
        </w:tc>
      </w:tr>
      <w:tr w:rsidR="00A90C17" w:rsidTr="00A90C1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17" w:rsidRDefault="00A90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3B" w:rsidRDefault="0079412E" w:rsidP="00ED683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 ФРП на изучение предмета </w:t>
            </w:r>
            <w:r w:rsidR="00A9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</w:t>
            </w:r>
            <w:r w:rsidR="003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9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«Геометрия</w:t>
            </w:r>
            <w:r w:rsidR="00A9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8</w:t>
            </w:r>
            <w:r w:rsidR="003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9</w:t>
            </w:r>
            <w:r w:rsidR="00A9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3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A9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школы отводится </w:t>
            </w:r>
            <w:r w:rsidR="003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A9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в неделю. Программа рассчитана на 68 часов в год (34 уч. недели)</w:t>
            </w:r>
            <w:r w:rsidR="003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каждом классе</w:t>
            </w:r>
            <w:r w:rsidR="00A9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90C17" w:rsidRDefault="00ED683B" w:rsidP="00ED683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2024-2025 учебном году в ГОУ ЯО «Рыбинская общеобразовательная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047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школа» по индивидуальному учебному плану (очно-заочная форма обучения)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для 8 и 9 классов </w:t>
            </w:r>
            <w:r w:rsidRPr="003047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очные занятия выделено 34 часа и 34 часа – на самоподготовку.</w:t>
            </w:r>
          </w:p>
        </w:tc>
        <w:bookmarkStart w:id="0" w:name="_GoBack"/>
        <w:bookmarkEnd w:id="0"/>
      </w:tr>
      <w:tr w:rsidR="00A90C17" w:rsidTr="00A90C1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17" w:rsidRDefault="00A90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реализуемой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17" w:rsidRDefault="005614ED" w:rsidP="00BD078A">
            <w:pPr>
              <w:tabs>
                <w:tab w:val="left" w:pos="4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90C17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      </w:r>
          </w:p>
          <w:p w:rsidR="00A90C17" w:rsidRDefault="005614ED" w:rsidP="00BD078A">
            <w:pPr>
              <w:tabs>
                <w:tab w:val="left" w:pos="4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90C1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A90C17" w:rsidRDefault="005614ED" w:rsidP="00BD07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90C1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логического и критического мышления, культуры речи, способности к умственному эксперименту;</w:t>
            </w:r>
          </w:p>
          <w:p w:rsidR="00A90C17" w:rsidRDefault="005614ED" w:rsidP="00BD07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90C1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интереса к математическому творчеству и математических способностей.</w:t>
            </w:r>
          </w:p>
        </w:tc>
      </w:tr>
      <w:tr w:rsidR="00A90C17" w:rsidTr="00A90C1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17" w:rsidRDefault="00A90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ED" w:rsidRPr="005614ED" w:rsidRDefault="005614ED" w:rsidP="00BD078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614ED">
              <w:rPr>
                <w:rFonts w:ascii="Times New Roman" w:eastAsia="Calibri" w:hAnsi="Times New Roman" w:cs="Times New Roman"/>
                <w:sz w:val="24"/>
                <w:szCs w:val="24"/>
              </w:rPr>
              <w:t>аучиться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90C17" w:rsidRPr="00526099" w:rsidRDefault="00A90C17" w:rsidP="00BD078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526099">
              <w:rPr>
                <w:rFonts w:ascii="Times New Roman" w:hAnsi="Times New Roman" w:cs="Times New Roman"/>
                <w:sz w:val="24"/>
                <w:szCs w:val="24"/>
              </w:rPr>
              <w:t>пользоваться геометрическим языком для описания предметов окружающего мира;</w:t>
            </w:r>
          </w:p>
          <w:p w:rsidR="00A90C17" w:rsidRPr="00526099" w:rsidRDefault="00A90C17" w:rsidP="00BD078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26099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геометрические фигуры, различать их взаимное расположение; </w:t>
            </w:r>
          </w:p>
          <w:p w:rsidR="00A90C17" w:rsidRPr="00526099" w:rsidRDefault="00A90C17" w:rsidP="00BD078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26099">
              <w:rPr>
                <w:rFonts w:ascii="Times New Roman" w:hAnsi="Times New Roman" w:cs="Times New Roman"/>
                <w:sz w:val="24"/>
                <w:szCs w:val="24"/>
              </w:rPr>
              <w:t>изображать геометрические фигуры; выполнять чертежи по условию задач; осуществлять преобразования фигур;</w:t>
            </w:r>
          </w:p>
          <w:p w:rsidR="00A90C17" w:rsidRPr="00526099" w:rsidRDefault="00A90C17" w:rsidP="00BD078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26099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моделях и в окружающей обстановке основные пространственные тела, изображать их;</w:t>
            </w:r>
          </w:p>
          <w:p w:rsidR="00A90C17" w:rsidRPr="00526099" w:rsidRDefault="00A90C17" w:rsidP="00BD078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26099">
              <w:rPr>
                <w:rFonts w:ascii="Times New Roman" w:hAnsi="Times New Roman" w:cs="Times New Roman"/>
                <w:sz w:val="24"/>
                <w:szCs w:val="24"/>
              </w:rPr>
              <w:t xml:space="preserve">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аппарат;</w:t>
            </w:r>
          </w:p>
          <w:p w:rsidR="00A90C17" w:rsidRPr="00526099" w:rsidRDefault="00A90C17" w:rsidP="00BD078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26099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доказательные рассуждения при решении задач, используя известные теоремы, обнаруживая возможности для их использования; </w:t>
            </w:r>
          </w:p>
          <w:p w:rsidR="00A90C17" w:rsidRPr="00526099" w:rsidRDefault="00A90C17" w:rsidP="00BD078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26099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простейшие планиметрические задачи в пространстве</w:t>
            </w:r>
            <w:r w:rsidR="00526099" w:rsidRPr="005260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099" w:rsidRPr="00526099" w:rsidRDefault="00526099" w:rsidP="005614ED">
            <w:pPr>
              <w:spacing w:line="240" w:lineRule="auto"/>
              <w:ind w:firstLine="5"/>
              <w:jc w:val="both"/>
              <w:rPr>
                <w:rFonts w:cs="Times New Roman"/>
                <w:b/>
              </w:rPr>
            </w:pPr>
            <w:r w:rsidRPr="005260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2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строить математические модели реальных жизненных ситуаций, проводить вычисления и оценивать адекватность полученного результата. </w:t>
            </w:r>
          </w:p>
        </w:tc>
      </w:tr>
      <w:tr w:rsidR="00A90C17" w:rsidTr="00A90C1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17" w:rsidRDefault="00A90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17" w:rsidRDefault="005614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Е.В.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F4E3F"/>
    <w:multiLevelType w:val="hybridMultilevel"/>
    <w:tmpl w:val="12D23E1E"/>
    <w:lvl w:ilvl="0" w:tplc="5BB4891A">
      <w:numFmt w:val="bullet"/>
      <w:lvlText w:val="–"/>
      <w:lvlJc w:val="left"/>
      <w:pPr>
        <w:ind w:left="11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62BA92">
      <w:numFmt w:val="bullet"/>
      <w:lvlText w:val="•"/>
      <w:lvlJc w:val="left"/>
      <w:pPr>
        <w:ind w:left="1096" w:hanging="288"/>
      </w:pPr>
      <w:rPr>
        <w:rFonts w:hint="default"/>
        <w:lang w:val="ru-RU" w:eastAsia="en-US" w:bidi="ar-SA"/>
      </w:rPr>
    </w:lvl>
    <w:lvl w:ilvl="2" w:tplc="05A258D2">
      <w:numFmt w:val="bullet"/>
      <w:lvlText w:val="•"/>
      <w:lvlJc w:val="left"/>
      <w:pPr>
        <w:ind w:left="2073" w:hanging="288"/>
      </w:pPr>
      <w:rPr>
        <w:rFonts w:hint="default"/>
        <w:lang w:val="ru-RU" w:eastAsia="en-US" w:bidi="ar-SA"/>
      </w:rPr>
    </w:lvl>
    <w:lvl w:ilvl="3" w:tplc="DAEC180C">
      <w:numFmt w:val="bullet"/>
      <w:lvlText w:val="•"/>
      <w:lvlJc w:val="left"/>
      <w:pPr>
        <w:ind w:left="3050" w:hanging="288"/>
      </w:pPr>
      <w:rPr>
        <w:rFonts w:hint="default"/>
        <w:lang w:val="ru-RU" w:eastAsia="en-US" w:bidi="ar-SA"/>
      </w:rPr>
    </w:lvl>
    <w:lvl w:ilvl="4" w:tplc="D80E2134">
      <w:numFmt w:val="bullet"/>
      <w:lvlText w:val="•"/>
      <w:lvlJc w:val="left"/>
      <w:pPr>
        <w:ind w:left="4027" w:hanging="288"/>
      </w:pPr>
      <w:rPr>
        <w:rFonts w:hint="default"/>
        <w:lang w:val="ru-RU" w:eastAsia="en-US" w:bidi="ar-SA"/>
      </w:rPr>
    </w:lvl>
    <w:lvl w:ilvl="5" w:tplc="25B4C140">
      <w:numFmt w:val="bullet"/>
      <w:lvlText w:val="•"/>
      <w:lvlJc w:val="left"/>
      <w:pPr>
        <w:ind w:left="5004" w:hanging="288"/>
      </w:pPr>
      <w:rPr>
        <w:rFonts w:hint="default"/>
        <w:lang w:val="ru-RU" w:eastAsia="en-US" w:bidi="ar-SA"/>
      </w:rPr>
    </w:lvl>
    <w:lvl w:ilvl="6" w:tplc="41F0FD9E">
      <w:numFmt w:val="bullet"/>
      <w:lvlText w:val="•"/>
      <w:lvlJc w:val="left"/>
      <w:pPr>
        <w:ind w:left="5981" w:hanging="288"/>
      </w:pPr>
      <w:rPr>
        <w:rFonts w:hint="default"/>
        <w:lang w:val="ru-RU" w:eastAsia="en-US" w:bidi="ar-SA"/>
      </w:rPr>
    </w:lvl>
    <w:lvl w:ilvl="7" w:tplc="454CF5FA">
      <w:numFmt w:val="bullet"/>
      <w:lvlText w:val="•"/>
      <w:lvlJc w:val="left"/>
      <w:pPr>
        <w:ind w:left="6958" w:hanging="288"/>
      </w:pPr>
      <w:rPr>
        <w:rFonts w:hint="default"/>
        <w:lang w:val="ru-RU" w:eastAsia="en-US" w:bidi="ar-SA"/>
      </w:rPr>
    </w:lvl>
    <w:lvl w:ilvl="8" w:tplc="2728B79A">
      <w:numFmt w:val="bullet"/>
      <w:lvlText w:val="•"/>
      <w:lvlJc w:val="left"/>
      <w:pPr>
        <w:ind w:left="7935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772"/>
    <w:rsid w:val="000329D4"/>
    <w:rsid w:val="00333D65"/>
    <w:rsid w:val="00526099"/>
    <w:rsid w:val="005614ED"/>
    <w:rsid w:val="006B1982"/>
    <w:rsid w:val="006C0B77"/>
    <w:rsid w:val="0079412E"/>
    <w:rsid w:val="008242FF"/>
    <w:rsid w:val="00870751"/>
    <w:rsid w:val="008A44DB"/>
    <w:rsid w:val="00922C48"/>
    <w:rsid w:val="00A83C08"/>
    <w:rsid w:val="00A90C17"/>
    <w:rsid w:val="00B915B7"/>
    <w:rsid w:val="00BD078A"/>
    <w:rsid w:val="00D22427"/>
    <w:rsid w:val="00EA59DF"/>
    <w:rsid w:val="00EC5772"/>
    <w:rsid w:val="00ED683B"/>
    <w:rsid w:val="00EE4070"/>
    <w:rsid w:val="00F12C76"/>
    <w:rsid w:val="00FE4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E203"/>
  <w15:docId w15:val="{1C3FDC3C-7172-4977-876F-B5D9902E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C1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8A44DB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A44D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8A44DB"/>
    <w:pPr>
      <w:widowControl w:val="0"/>
      <w:autoSpaceDE w:val="0"/>
      <w:autoSpaceDN w:val="0"/>
      <w:spacing w:after="0" w:line="240" w:lineRule="auto"/>
      <w:ind w:left="119" w:right="124" w:firstLine="706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A83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2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mr-matemati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Библиотека</cp:lastModifiedBy>
  <cp:revision>9</cp:revision>
  <dcterms:created xsi:type="dcterms:W3CDTF">2023-09-21T06:24:00Z</dcterms:created>
  <dcterms:modified xsi:type="dcterms:W3CDTF">2024-10-01T09:09:00Z</dcterms:modified>
</cp:coreProperties>
</file>