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675731" w:rsidRPr="0033664F" w:rsidRDefault="00675731" w:rsidP="00675731">
      <w:pPr>
        <w:spacing w:line="264" w:lineRule="auto"/>
        <w:ind w:firstLine="319"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 xml:space="preserve">Программа по </w:t>
      </w:r>
      <w:r>
        <w:rPr>
          <w:rFonts w:cs="Times New Roman"/>
          <w:color w:val="000000"/>
          <w:sz w:val="24"/>
          <w:szCs w:val="24"/>
        </w:rPr>
        <w:t>учебному курсу</w:t>
      </w:r>
      <w:r w:rsidRPr="0033664F">
        <w:rPr>
          <w:rFonts w:cs="Times New Roman"/>
          <w:color w:val="000000"/>
          <w:sz w:val="24"/>
          <w:szCs w:val="24"/>
        </w:rPr>
        <w:t xml:space="preserve"> «</w:t>
      </w:r>
      <w:r>
        <w:rPr>
          <w:rFonts w:cs="Times New Roman"/>
          <w:color w:val="000000"/>
          <w:sz w:val="24"/>
          <w:szCs w:val="24"/>
        </w:rPr>
        <w:t>Вероятность и статистика» предмета «Математика»</w:t>
      </w:r>
      <w:r w:rsidRPr="0033664F">
        <w:rPr>
          <w:rFonts w:cs="Times New Roman"/>
          <w:color w:val="000000"/>
          <w:sz w:val="24"/>
          <w:szCs w:val="24"/>
        </w:rPr>
        <w:t xml:space="preserve"> (базовый уровень) на уровне </w:t>
      </w:r>
      <w:r>
        <w:rPr>
          <w:rFonts w:cs="Times New Roman"/>
          <w:color w:val="000000"/>
          <w:sz w:val="24"/>
          <w:szCs w:val="24"/>
        </w:rPr>
        <w:t>основного</w:t>
      </w:r>
      <w:r w:rsidRPr="0033664F">
        <w:rPr>
          <w:rFonts w:cs="Times New Roman"/>
          <w:color w:val="000000"/>
          <w:sz w:val="24"/>
          <w:szCs w:val="24"/>
        </w:rPr>
        <w:t xml:space="preserve"> общего образования разработана на основе:</w:t>
      </w:r>
    </w:p>
    <w:p w:rsidR="00675731" w:rsidRPr="0033664F" w:rsidRDefault="00675731" w:rsidP="00675731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 xml:space="preserve"> Федерального закона «Об образовании в Российской Федерации» от 29.12. 2012, № 273;</w:t>
      </w:r>
    </w:p>
    <w:p w:rsidR="00675731" w:rsidRPr="0033664F" w:rsidRDefault="00675731" w:rsidP="00675731">
      <w:pPr>
        <w:numPr>
          <w:ilvl w:val="0"/>
          <w:numId w:val="7"/>
        </w:numPr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cs="Times New Roman"/>
          <w:color w:val="000000"/>
          <w:sz w:val="24"/>
          <w:szCs w:val="24"/>
        </w:rPr>
        <w:t>основного</w:t>
      </w:r>
      <w:r w:rsidRPr="0033664F">
        <w:rPr>
          <w:rFonts w:cs="Times New Roman"/>
          <w:color w:val="000000"/>
          <w:sz w:val="24"/>
          <w:szCs w:val="24"/>
        </w:rPr>
        <w:t xml:space="preserve">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</w:r>
    </w:p>
    <w:p w:rsidR="00675731" w:rsidRPr="0033664F" w:rsidRDefault="00675731" w:rsidP="00675731">
      <w:pPr>
        <w:numPr>
          <w:ilvl w:val="0"/>
          <w:numId w:val="7"/>
        </w:numPr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 xml:space="preserve">Федеральной рабочей программы по </w:t>
      </w:r>
      <w:r>
        <w:rPr>
          <w:rFonts w:cs="Times New Roman"/>
          <w:color w:val="000000"/>
          <w:sz w:val="24"/>
          <w:szCs w:val="24"/>
        </w:rPr>
        <w:t>учебному курсу</w:t>
      </w:r>
      <w:r w:rsidRPr="0033664F">
        <w:rPr>
          <w:rFonts w:cs="Times New Roman"/>
          <w:color w:val="000000"/>
          <w:sz w:val="24"/>
          <w:szCs w:val="24"/>
        </w:rPr>
        <w:t xml:space="preserve"> «</w:t>
      </w:r>
      <w:r>
        <w:rPr>
          <w:rFonts w:cs="Times New Roman"/>
          <w:color w:val="000000"/>
          <w:sz w:val="24"/>
          <w:szCs w:val="24"/>
        </w:rPr>
        <w:t xml:space="preserve">Вероятность и статистика» предмета «Математика» </w:t>
      </w:r>
      <w:r w:rsidRPr="0033664F">
        <w:rPr>
          <w:rFonts w:cs="Times New Roman"/>
          <w:color w:val="000000"/>
          <w:sz w:val="24"/>
          <w:szCs w:val="24"/>
        </w:rPr>
        <w:t xml:space="preserve">ФОП </w:t>
      </w:r>
      <w:r>
        <w:rPr>
          <w:rFonts w:cs="Times New Roman"/>
          <w:color w:val="000000"/>
          <w:sz w:val="24"/>
          <w:szCs w:val="24"/>
        </w:rPr>
        <w:t>О</w:t>
      </w:r>
      <w:r w:rsidRPr="0033664F">
        <w:rPr>
          <w:rFonts w:cs="Times New Roman"/>
          <w:color w:val="000000"/>
          <w:sz w:val="24"/>
          <w:szCs w:val="24"/>
        </w:rPr>
        <w:t xml:space="preserve">ОО (Приказ Министерства просвещения Российской Федерации от 18.05.2023 № 371 "Об утверждении ФОП </w:t>
      </w:r>
      <w:r>
        <w:rPr>
          <w:rFonts w:cs="Times New Roman"/>
          <w:color w:val="000000"/>
          <w:sz w:val="24"/>
          <w:szCs w:val="24"/>
        </w:rPr>
        <w:t>О</w:t>
      </w:r>
      <w:r w:rsidRPr="0033664F">
        <w:rPr>
          <w:rFonts w:cs="Times New Roman"/>
          <w:color w:val="000000"/>
          <w:sz w:val="24"/>
          <w:szCs w:val="24"/>
        </w:rPr>
        <w:t>ОО");</w:t>
      </w:r>
    </w:p>
    <w:p w:rsidR="00675731" w:rsidRPr="0033664F" w:rsidRDefault="00675731" w:rsidP="00675731">
      <w:pPr>
        <w:numPr>
          <w:ilvl w:val="0"/>
          <w:numId w:val="7"/>
        </w:numPr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 xml:space="preserve">Основной образовательной программы </w:t>
      </w:r>
      <w:r>
        <w:rPr>
          <w:rFonts w:cs="Times New Roman"/>
          <w:color w:val="000000"/>
          <w:sz w:val="24"/>
          <w:szCs w:val="24"/>
        </w:rPr>
        <w:t>основного</w:t>
      </w:r>
      <w:r w:rsidRPr="0033664F">
        <w:rPr>
          <w:rFonts w:cs="Times New Roman"/>
          <w:color w:val="000000"/>
          <w:sz w:val="24"/>
          <w:szCs w:val="24"/>
        </w:rPr>
        <w:t xml:space="preserve"> общего образования ГОУ ЯО «Рыбинская общеобразовательная школа»;</w:t>
      </w:r>
    </w:p>
    <w:p w:rsidR="00675731" w:rsidRPr="0033664F" w:rsidRDefault="00675731" w:rsidP="00675731">
      <w:pPr>
        <w:numPr>
          <w:ilvl w:val="0"/>
          <w:numId w:val="7"/>
        </w:numPr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75731" w:rsidRPr="0033664F" w:rsidRDefault="00675731" w:rsidP="00675731">
      <w:pPr>
        <w:numPr>
          <w:ilvl w:val="0"/>
          <w:numId w:val="7"/>
        </w:numPr>
        <w:spacing w:after="0" w:line="276" w:lineRule="auto"/>
        <w:ind w:left="0" w:firstLine="319"/>
        <w:contextualSpacing/>
        <w:jc w:val="both"/>
        <w:rPr>
          <w:rFonts w:cs="Times New Roman"/>
          <w:color w:val="000000"/>
          <w:sz w:val="24"/>
          <w:szCs w:val="24"/>
        </w:rPr>
      </w:pPr>
      <w:r w:rsidRPr="0033664F">
        <w:rPr>
          <w:rFonts w:cs="Times New Roman"/>
          <w:color w:val="000000"/>
          <w:sz w:val="24"/>
          <w:szCs w:val="24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75731" w:rsidRPr="00E005DF" w:rsidRDefault="00675731" w:rsidP="00675731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bCs/>
          <w:sz w:val="24"/>
        </w:rPr>
      </w:pPr>
      <w:r w:rsidRPr="00AD021D">
        <w:rPr>
          <w:rFonts w:ascii="Times New Roman" w:hAnsi="Times New Roman" w:cs="Times New Roman"/>
          <w:color w:val="000000"/>
          <w:sz w:val="24"/>
          <w:szCs w:val="24"/>
        </w:rPr>
        <w:t>Учебного плана ГОУ ЯО «Рыбинская общеобразовательная школа» на 2023-2024 учебный год.</w:t>
      </w:r>
    </w:p>
    <w:p w:rsidR="00675731" w:rsidRDefault="00675731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A1977" w:rsidRPr="00DA1977" w:rsidRDefault="00DA1977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</w:t>
      </w:r>
    </w:p>
    <w:p w:rsidR="00DA1977" w:rsidRDefault="00DA1977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По индивидуальному учебному плану ГОУ ЯО «Рыбинская общеобразовательная школа»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а изучение учебного курса «Вероятность и статистика»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8 классе</w:t>
      </w:r>
      <w:r w:rsidR="00F073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группа 2 отводится 20 часов (очные занятия).</w:t>
      </w:r>
    </w:p>
    <w:p w:rsidR="00F073BF" w:rsidRDefault="00F073BF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переходный период к обновленным ФГОС (2023 – 2025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.) при изучении курса 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«Вероятность и </w:t>
      </w:r>
      <w:proofErr w:type="gramStart"/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статистика»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содержание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8 класса дополнено содержанием 7 класса. </w:t>
      </w:r>
    </w:p>
    <w:p w:rsidR="00DA1977" w:rsidRDefault="00DA1977" w:rsidP="00DA1977">
      <w:pPr>
        <w:spacing w:line="276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br w:type="page"/>
      </w:r>
    </w:p>
    <w:p w:rsidR="00DA1977" w:rsidRPr="00DA1977" w:rsidRDefault="00DA1977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675731" w:rsidRPr="00DA1977" w:rsidRDefault="00675731" w:rsidP="00675731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75731" w:rsidRPr="00DA1977" w:rsidRDefault="00675731" w:rsidP="00675731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75731" w:rsidRPr="00DA1977" w:rsidRDefault="00675731" w:rsidP="00675731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75731" w:rsidRPr="00DA1977" w:rsidRDefault="00675731" w:rsidP="00675731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75731" w:rsidRDefault="00675731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освоения программы учебного курса «Вероятность и статистика» характеризуются: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92240" w:rsidRPr="00DA1977" w:rsidRDefault="00A92240" w:rsidP="00DA197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A92240" w:rsidRPr="00DA1977" w:rsidRDefault="00A92240" w:rsidP="00DA197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92240" w:rsidRPr="00DA1977" w:rsidRDefault="00A92240" w:rsidP="00DA197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92240" w:rsidRPr="00DA1977" w:rsidRDefault="00A92240" w:rsidP="00DA197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2240" w:rsidRPr="00DA1977" w:rsidRDefault="00A92240" w:rsidP="00DA197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92240" w:rsidRPr="00DA1977" w:rsidRDefault="00A92240" w:rsidP="00DA197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A92240" w:rsidRPr="00DA1977" w:rsidRDefault="00A92240" w:rsidP="00DA197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2240" w:rsidRPr="00DA1977" w:rsidRDefault="00A92240" w:rsidP="00DA197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92240" w:rsidRPr="00DA1977" w:rsidRDefault="00A92240" w:rsidP="00DA197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2240" w:rsidRPr="00DA1977" w:rsidRDefault="00A92240" w:rsidP="00DA197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 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A92240" w:rsidRPr="00DA1977" w:rsidRDefault="00A92240" w:rsidP="00DA1977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A92240" w:rsidRPr="00DA1977" w:rsidRDefault="00A92240" w:rsidP="00DA1977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A92240" w:rsidRPr="00DA1977" w:rsidRDefault="00A92240" w:rsidP="00DA1977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92240" w:rsidRPr="00DA1977" w:rsidRDefault="00A92240" w:rsidP="00DA1977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92240" w:rsidRPr="00DA1977" w:rsidRDefault="00A92240" w:rsidP="00DA1977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Toc124426249"/>
      <w:bookmarkEnd w:id="0"/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67573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классе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DA19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случайной величине и о распределении вероятностей.</w:t>
      </w:r>
    </w:p>
    <w:p w:rsidR="00A92240" w:rsidRPr="00DA1977" w:rsidRDefault="00A92240" w:rsidP="00DA197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1977"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92240" w:rsidRPr="00DA1977" w:rsidRDefault="00A92240" w:rsidP="00DA1977">
      <w:pPr>
        <w:spacing w:after="0" w:line="276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A92240" w:rsidRPr="00DA1977" w:rsidSect="00A92240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A92240" w:rsidRPr="00DA1977" w:rsidRDefault="00A92240" w:rsidP="00DA1977">
      <w:pPr>
        <w:spacing w:after="0" w:line="276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A92240" w:rsidRPr="00DA1977" w:rsidRDefault="0051186B" w:rsidP="00DA1977">
      <w:pPr>
        <w:spacing w:after="0" w:line="276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="00A92240" w:rsidRPr="00DA1977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000"/>
        <w:gridCol w:w="1134"/>
        <w:gridCol w:w="1490"/>
        <w:gridCol w:w="1825"/>
        <w:gridCol w:w="5023"/>
      </w:tblGrid>
      <w:tr w:rsidR="00A92240" w:rsidRPr="00DA1977" w:rsidTr="0096170D">
        <w:trPr>
          <w:tblHeader/>
          <w:tblCellSpacing w:w="15" w:type="dxa"/>
        </w:trPr>
        <w:tc>
          <w:tcPr>
            <w:tcW w:w="620" w:type="dxa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70" w:type="dxa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419" w:type="dxa"/>
            <w:gridSpan w:val="3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78" w:type="dxa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2240" w:rsidRPr="00DA1977" w:rsidTr="0096170D">
        <w:trPr>
          <w:tblHeader/>
          <w:tblCellSpacing w:w="15" w:type="dxa"/>
        </w:trPr>
        <w:tc>
          <w:tcPr>
            <w:tcW w:w="620" w:type="dxa"/>
            <w:vMerge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vMerge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978" w:type="dxa"/>
            <w:vMerge/>
            <w:vAlign w:val="center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2240" w:rsidRPr="00DA1977" w:rsidTr="0096170D">
        <w:trPr>
          <w:tblCellSpacing w:w="15" w:type="dxa"/>
        </w:trPr>
        <w:tc>
          <w:tcPr>
            <w:tcW w:w="62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92240" w:rsidRPr="00DA1977" w:rsidTr="0096170D">
        <w:trPr>
          <w:tblCellSpacing w:w="15" w:type="dxa"/>
        </w:trPr>
        <w:tc>
          <w:tcPr>
            <w:tcW w:w="62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92240" w:rsidRPr="00DA1977" w:rsidTr="0096170D">
        <w:trPr>
          <w:tblCellSpacing w:w="15" w:type="dxa"/>
        </w:trPr>
        <w:tc>
          <w:tcPr>
            <w:tcW w:w="62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92240" w:rsidRPr="00DA1977" w:rsidTr="0096170D">
        <w:trPr>
          <w:tblCellSpacing w:w="15" w:type="dxa"/>
        </w:trPr>
        <w:tc>
          <w:tcPr>
            <w:tcW w:w="62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1125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92240" w:rsidRPr="00DA1977" w:rsidTr="0096170D">
        <w:trPr>
          <w:tblCellSpacing w:w="15" w:type="dxa"/>
        </w:trPr>
        <w:tc>
          <w:tcPr>
            <w:tcW w:w="62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1104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1125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1104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104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1125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104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002FE0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1104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1104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02FE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96170D" w:rsidRPr="00DA1977" w:rsidTr="0096170D">
        <w:trPr>
          <w:tblCellSpacing w:w="15" w:type="dxa"/>
        </w:trPr>
        <w:tc>
          <w:tcPr>
            <w:tcW w:w="62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4" w:type="dxa"/>
          </w:tcPr>
          <w:p w:rsidR="0096170D" w:rsidRPr="00DA1977" w:rsidRDefault="00002FE0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60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170D" w:rsidRPr="00DA1977" w:rsidTr="0096170D">
        <w:trPr>
          <w:tblCellSpacing w:w="15" w:type="dxa"/>
        </w:trPr>
        <w:tc>
          <w:tcPr>
            <w:tcW w:w="5620" w:type="dxa"/>
            <w:gridSpan w:val="2"/>
            <w:hideMark/>
          </w:tcPr>
          <w:p w:rsidR="0096170D" w:rsidRPr="00DA1977" w:rsidRDefault="0096170D" w:rsidP="00961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04" w:type="dxa"/>
            <w:hideMark/>
          </w:tcPr>
          <w:p w:rsidR="0096170D" w:rsidRPr="00DA1977" w:rsidRDefault="00002FE0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60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  <w:r w:rsidR="00727B65">
              <w:rPr>
                <w:rFonts w:eastAsia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460" w:type="dxa"/>
            <w:hideMark/>
          </w:tcPr>
          <w:p w:rsidR="0096170D" w:rsidRPr="00DA1977" w:rsidRDefault="00727B65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hideMark/>
          </w:tcPr>
          <w:p w:rsidR="0096170D" w:rsidRPr="00DA1977" w:rsidRDefault="00002FE0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hideMark/>
          </w:tcPr>
          <w:p w:rsidR="0096170D" w:rsidRPr="00DA1977" w:rsidRDefault="0096170D" w:rsidP="0096170D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240" w:rsidRPr="00DA1977" w:rsidRDefault="00A92240" w:rsidP="00DA1977">
      <w:pPr>
        <w:spacing w:after="0" w:line="276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02FE0" w:rsidRDefault="00002FE0">
      <w:pPr>
        <w:spacing w:line="259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 w:type="page"/>
      </w:r>
    </w:p>
    <w:p w:rsidR="00A92240" w:rsidRPr="00DA1977" w:rsidRDefault="00A92240" w:rsidP="00DA1977">
      <w:pPr>
        <w:spacing w:after="0" w:line="276" w:lineRule="auto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A1977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315"/>
        <w:gridCol w:w="672"/>
        <w:gridCol w:w="2150"/>
        <w:gridCol w:w="2206"/>
        <w:gridCol w:w="5079"/>
      </w:tblGrid>
      <w:tr w:rsidR="00A92240" w:rsidRPr="00DA1977" w:rsidTr="00A9224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2240" w:rsidRPr="00DA1977" w:rsidTr="00A9224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Обобщение, контроль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A1977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92240" w:rsidRPr="00DA1977" w:rsidTr="00A92240">
        <w:trPr>
          <w:tblCellSpacing w:w="15" w:type="dxa"/>
        </w:trPr>
        <w:tc>
          <w:tcPr>
            <w:tcW w:w="0" w:type="auto"/>
            <w:gridSpan w:val="2"/>
            <w:hideMark/>
          </w:tcPr>
          <w:p w:rsidR="00A92240" w:rsidRPr="00DA1977" w:rsidRDefault="00A92240" w:rsidP="00DA197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9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240" w:rsidRPr="00DA1977" w:rsidRDefault="00A92240" w:rsidP="00DA197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65" w:rsidRDefault="00727B65" w:rsidP="00E222C2">
      <w:pPr>
        <w:shd w:val="clear" w:color="auto" w:fill="FFFFFF"/>
        <w:spacing w:after="0" w:line="276" w:lineRule="auto"/>
        <w:rPr>
          <w:rFonts w:cs="Times New Roman"/>
          <w:sz w:val="24"/>
          <w:szCs w:val="24"/>
        </w:rPr>
      </w:pPr>
    </w:p>
    <w:p w:rsidR="00727B65" w:rsidRDefault="00727B65">
      <w:pPr>
        <w:spacing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134"/>
        <w:gridCol w:w="4819"/>
        <w:gridCol w:w="6325"/>
      </w:tblGrid>
      <w:tr w:rsidR="00727B65" w:rsidRPr="000A2AC9" w:rsidTr="003F1031">
        <w:trPr>
          <w:trHeight w:val="890"/>
        </w:trPr>
        <w:tc>
          <w:tcPr>
            <w:tcW w:w="2569" w:type="dxa"/>
          </w:tcPr>
          <w:p w:rsidR="00727B65" w:rsidRPr="000A2AC9" w:rsidRDefault="00727B65" w:rsidP="00E3170C">
            <w:pPr>
              <w:pStyle w:val="TableParagraph"/>
              <w:spacing w:before="46" w:line="264" w:lineRule="auto"/>
              <w:ind w:left="866" w:right="244" w:hanging="591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0A2AC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раздела</w:t>
            </w:r>
            <w:proofErr w:type="spellEnd"/>
            <w:r w:rsidRPr="000A2AC9">
              <w:rPr>
                <w:spacing w:val="-67"/>
                <w:sz w:val="24"/>
                <w:szCs w:val="24"/>
              </w:rPr>
              <w:t xml:space="preserve"> </w:t>
            </w:r>
            <w:r w:rsidRPr="000A2AC9">
              <w:rPr>
                <w:sz w:val="24"/>
                <w:szCs w:val="24"/>
              </w:rPr>
              <w:t>(</w:t>
            </w:r>
            <w:proofErr w:type="spellStart"/>
            <w:r w:rsidRPr="000A2AC9">
              <w:rPr>
                <w:sz w:val="24"/>
                <w:szCs w:val="24"/>
              </w:rPr>
              <w:t>темы</w:t>
            </w:r>
            <w:proofErr w:type="spellEnd"/>
            <w:r w:rsidRPr="000A2AC9">
              <w:rPr>
                <w:sz w:val="24"/>
                <w:szCs w:val="24"/>
              </w:rPr>
              <w:t>)</w:t>
            </w:r>
            <w:r w:rsidRPr="000A2AC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</w:tcPr>
          <w:p w:rsidR="00727B65" w:rsidRPr="000A2AC9" w:rsidRDefault="00727B65" w:rsidP="00E3170C">
            <w:pPr>
              <w:pStyle w:val="TableParagraph"/>
              <w:spacing w:before="46" w:line="264" w:lineRule="auto"/>
              <w:ind w:left="383" w:right="-25" w:hanging="360"/>
              <w:rPr>
                <w:sz w:val="24"/>
                <w:szCs w:val="24"/>
              </w:rPr>
            </w:pPr>
            <w:proofErr w:type="spellStart"/>
            <w:r w:rsidRPr="000A2AC9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0A2AC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19" w:type="dxa"/>
          </w:tcPr>
          <w:p w:rsidR="00727B65" w:rsidRPr="000A2AC9" w:rsidRDefault="00727B65" w:rsidP="00E3170C">
            <w:pPr>
              <w:pStyle w:val="TableParagraph"/>
              <w:spacing w:before="46"/>
              <w:ind w:left="527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Основное</w:t>
            </w:r>
            <w:proofErr w:type="spellEnd"/>
            <w:r w:rsidRPr="000A2AC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325" w:type="dxa"/>
          </w:tcPr>
          <w:p w:rsidR="00727B65" w:rsidRPr="000A2AC9" w:rsidRDefault="00727B65" w:rsidP="00E3170C">
            <w:pPr>
              <w:pStyle w:val="TableParagraph"/>
              <w:spacing w:before="46"/>
              <w:ind w:left="598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Основные</w:t>
            </w:r>
            <w:proofErr w:type="spellEnd"/>
            <w:r w:rsidRPr="000A2AC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виды</w:t>
            </w:r>
            <w:proofErr w:type="spellEnd"/>
            <w:r w:rsidRPr="000A2AC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деятельности</w:t>
            </w:r>
            <w:proofErr w:type="spellEnd"/>
            <w:r w:rsidRPr="000A2AC9">
              <w:rPr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727B65" w:rsidRPr="000A2AC9" w:rsidTr="003F1031">
        <w:trPr>
          <w:trHeight w:val="3710"/>
        </w:trPr>
        <w:tc>
          <w:tcPr>
            <w:tcW w:w="2569" w:type="dxa"/>
          </w:tcPr>
          <w:p w:rsidR="00727B65" w:rsidRPr="000A2AC9" w:rsidRDefault="00727B65" w:rsidP="00E3170C">
            <w:pPr>
              <w:pStyle w:val="TableParagraph"/>
              <w:spacing w:before="46"/>
              <w:ind w:left="9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Представление</w:t>
            </w:r>
            <w:proofErr w:type="spellEnd"/>
            <w:r w:rsidRPr="000A2AC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4" w:type="dxa"/>
          </w:tcPr>
          <w:p w:rsidR="00727B65" w:rsidRPr="000A2AC9" w:rsidRDefault="00727B65" w:rsidP="00E3170C">
            <w:pPr>
              <w:pStyle w:val="TableParagraph"/>
              <w:spacing w:before="46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</w:rPr>
              <w:t>7</w:t>
            </w:r>
            <w:r w:rsidRPr="000A2AC9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4819" w:type="dxa"/>
          </w:tcPr>
          <w:p w:rsidR="00727B65" w:rsidRPr="000A2AC9" w:rsidRDefault="00727B65" w:rsidP="00E3170C">
            <w:pPr>
              <w:pStyle w:val="TableParagraph"/>
              <w:spacing w:before="46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Представление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</w:p>
          <w:p w:rsidR="00727B65" w:rsidRPr="000A2AC9" w:rsidRDefault="00727B65" w:rsidP="00E3170C">
            <w:pPr>
              <w:pStyle w:val="TableParagraph"/>
              <w:spacing w:before="25" w:line="259" w:lineRule="auto"/>
              <w:ind w:right="304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в таблицах. Практические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вычисления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табличным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данным. Извлечение 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интерпретация табличных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данных. Практическая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работа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«Таблицы».</w:t>
            </w:r>
          </w:p>
          <w:p w:rsidR="00727B65" w:rsidRPr="000A2AC9" w:rsidRDefault="00727B65" w:rsidP="00E3170C">
            <w:pPr>
              <w:pStyle w:val="TableParagraph"/>
              <w:spacing w:before="2" w:line="256" w:lineRule="auto"/>
              <w:ind w:right="785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Графическое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представление</w:t>
            </w:r>
            <w:r w:rsidRPr="000A2AC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виде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круговых,</w:t>
            </w:r>
          </w:p>
          <w:p w:rsidR="00727B65" w:rsidRPr="000A2AC9" w:rsidRDefault="00727B65" w:rsidP="00E3170C">
            <w:pPr>
              <w:pStyle w:val="TableParagraph"/>
              <w:spacing w:before="12" w:line="256" w:lineRule="auto"/>
              <w:ind w:right="303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столбиковых</w:t>
            </w:r>
            <w:r w:rsidRPr="000A2AC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(столбчатых)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диаграмм.</w:t>
            </w:r>
            <w:r w:rsidRPr="000A2AC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Чтение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построение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диаграмм.</w:t>
            </w:r>
          </w:p>
          <w:p w:rsidR="00727B65" w:rsidRPr="000A2AC9" w:rsidRDefault="00727B65" w:rsidP="00E3170C">
            <w:pPr>
              <w:pStyle w:val="TableParagraph"/>
              <w:spacing w:before="3" w:line="264" w:lineRule="auto"/>
              <w:ind w:right="200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Примеры</w:t>
            </w:r>
            <w:r w:rsidRPr="000A2AC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демографических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диаграмм.</w:t>
            </w:r>
          </w:p>
          <w:p w:rsidR="00727B65" w:rsidRPr="000A2AC9" w:rsidRDefault="00727B65" w:rsidP="00E3170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Практическая</w:t>
            </w:r>
            <w:proofErr w:type="spellEnd"/>
            <w:r w:rsidRPr="000A2AC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работа</w:t>
            </w:r>
            <w:proofErr w:type="spellEnd"/>
          </w:p>
          <w:p w:rsidR="00727B65" w:rsidRPr="000A2AC9" w:rsidRDefault="00727B65" w:rsidP="00E3170C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A2AC9">
              <w:rPr>
                <w:sz w:val="24"/>
                <w:szCs w:val="24"/>
              </w:rPr>
              <w:t>«</w:t>
            </w:r>
            <w:proofErr w:type="spellStart"/>
            <w:r w:rsidRPr="000A2AC9">
              <w:rPr>
                <w:sz w:val="24"/>
                <w:szCs w:val="24"/>
              </w:rPr>
              <w:t>Диаграммы</w:t>
            </w:r>
            <w:proofErr w:type="spellEnd"/>
            <w:r w:rsidRPr="000A2AC9">
              <w:rPr>
                <w:sz w:val="24"/>
                <w:szCs w:val="24"/>
              </w:rPr>
              <w:t>»</w:t>
            </w:r>
          </w:p>
        </w:tc>
        <w:tc>
          <w:tcPr>
            <w:tcW w:w="6325" w:type="dxa"/>
          </w:tcPr>
          <w:p w:rsidR="00727B65" w:rsidRPr="000A2AC9" w:rsidRDefault="00727B65" w:rsidP="00E3170C">
            <w:pPr>
              <w:pStyle w:val="TableParagraph"/>
              <w:spacing w:before="46" w:line="256" w:lineRule="auto"/>
              <w:ind w:right="868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 xml:space="preserve">Осваивать способы </w:t>
            </w:r>
            <w:r w:rsidRPr="000A2AC9">
              <w:rPr>
                <w:sz w:val="24"/>
                <w:szCs w:val="24"/>
                <w:lang w:val="ru-RU"/>
              </w:rPr>
              <w:t>представления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статистических</w:t>
            </w:r>
            <w:r w:rsidRPr="000A2AC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числовых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массивов</w:t>
            </w:r>
          </w:p>
          <w:p w:rsidR="00727B65" w:rsidRPr="000A2AC9" w:rsidRDefault="00727B65" w:rsidP="00E3170C">
            <w:pPr>
              <w:pStyle w:val="TableParagraph"/>
              <w:spacing w:before="3" w:line="261" w:lineRule="auto"/>
              <w:ind w:right="379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с помощью таблиц и диаграмм с использованием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актуальных и важных данных (демографические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данные, производство промышленной 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сельскохозяйственной</w:t>
            </w:r>
            <w:r w:rsidRPr="000A2AC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продукции,</w:t>
            </w:r>
            <w:r w:rsidRPr="000A2AC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общественные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природные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явления).</w:t>
            </w:r>
          </w:p>
          <w:p w:rsidR="00727B65" w:rsidRPr="000A2AC9" w:rsidRDefault="00727B65" w:rsidP="00E3170C">
            <w:pPr>
              <w:pStyle w:val="TableParagraph"/>
              <w:spacing w:line="259" w:lineRule="auto"/>
              <w:ind w:right="1325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Изучать</w:t>
            </w:r>
            <w:r w:rsidRPr="000A2AC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методы</w:t>
            </w:r>
            <w:r w:rsidRPr="000A2AC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работы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табличными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графическими</w:t>
            </w:r>
            <w:r w:rsidRPr="000A2AC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представлениями</w:t>
            </w:r>
            <w:r w:rsidRPr="000A2AC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 помощью цифровых ресурсов в ходе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практических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</w:t>
            </w:r>
          </w:p>
        </w:tc>
      </w:tr>
      <w:tr w:rsidR="000A2AC9" w:rsidRPr="000A2AC9" w:rsidTr="003F1031">
        <w:trPr>
          <w:trHeight w:val="3969"/>
        </w:trPr>
        <w:tc>
          <w:tcPr>
            <w:tcW w:w="2569" w:type="dxa"/>
          </w:tcPr>
          <w:p w:rsidR="000A2AC9" w:rsidRPr="000A2AC9" w:rsidRDefault="000A2AC9" w:rsidP="00E3170C">
            <w:pPr>
              <w:pStyle w:val="TableParagraph"/>
              <w:spacing w:before="54"/>
              <w:ind w:left="9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Описательная</w:t>
            </w:r>
            <w:proofErr w:type="spellEnd"/>
            <w:r w:rsidRPr="000A2AC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134" w:type="dxa"/>
          </w:tcPr>
          <w:p w:rsidR="000A2AC9" w:rsidRPr="000A2AC9" w:rsidRDefault="000A2AC9" w:rsidP="00E3170C">
            <w:pPr>
              <w:pStyle w:val="TableParagraph"/>
              <w:spacing w:before="54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</w:rPr>
              <w:t>8</w:t>
            </w:r>
            <w:r w:rsidRPr="000A2AC9">
              <w:rPr>
                <w:sz w:val="24"/>
                <w:szCs w:val="24"/>
                <w:lang w:val="ru-RU"/>
              </w:rPr>
              <w:t>/3</w:t>
            </w:r>
          </w:p>
        </w:tc>
        <w:tc>
          <w:tcPr>
            <w:tcW w:w="4819" w:type="dxa"/>
          </w:tcPr>
          <w:p w:rsidR="000A2AC9" w:rsidRPr="000A2AC9" w:rsidRDefault="000A2AC9" w:rsidP="00E3170C">
            <w:pPr>
              <w:pStyle w:val="TableParagraph"/>
              <w:spacing w:before="54" w:line="256" w:lineRule="auto"/>
              <w:ind w:right="233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Числовые</w:t>
            </w:r>
            <w:r w:rsidRPr="000A2AC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наборы.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Среднее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арифметическое.</w:t>
            </w:r>
          </w:p>
          <w:p w:rsidR="000A2AC9" w:rsidRPr="000A2AC9" w:rsidRDefault="000A2AC9" w:rsidP="00E3170C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Медиана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числового</w:t>
            </w:r>
            <w:r w:rsidRPr="000A2AC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набора.</w:t>
            </w:r>
          </w:p>
          <w:p w:rsidR="000A2AC9" w:rsidRPr="000A2AC9" w:rsidRDefault="000A2AC9" w:rsidP="00E3170C">
            <w:pPr>
              <w:pStyle w:val="TableParagraph"/>
              <w:spacing w:before="46" w:line="264" w:lineRule="auto"/>
              <w:ind w:right="617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Устойчивость медианы.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Практическая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работа</w:t>
            </w:r>
          </w:p>
          <w:p w:rsidR="000A2AC9" w:rsidRPr="000A2AC9" w:rsidRDefault="000A2AC9" w:rsidP="00E3170C">
            <w:pPr>
              <w:pStyle w:val="TableParagraph"/>
              <w:spacing w:line="259" w:lineRule="auto"/>
              <w:ind w:right="175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«Средние значения».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Наибольшее и наименьшее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значения</w:t>
            </w:r>
            <w:r w:rsidRPr="000A2AC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числового</w:t>
            </w:r>
            <w:r w:rsidRPr="000A2AC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набора.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6325" w:type="dxa"/>
          </w:tcPr>
          <w:p w:rsidR="000A2AC9" w:rsidRPr="000A2AC9" w:rsidRDefault="000A2AC9" w:rsidP="00E3170C">
            <w:pPr>
              <w:pStyle w:val="TableParagraph"/>
              <w:spacing w:before="54" w:line="256" w:lineRule="auto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понятия</w:t>
            </w:r>
            <w:r w:rsidRPr="000A2AC9">
              <w:rPr>
                <w:sz w:val="24"/>
                <w:szCs w:val="24"/>
                <w:lang w:val="ru-RU"/>
              </w:rPr>
              <w:t>: числовой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набор,</w:t>
            </w:r>
            <w:r w:rsidRPr="000A2AC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мера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центральной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тенденции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(мера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центра),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том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числе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среднее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арифметическое,</w:t>
            </w:r>
            <w:r w:rsidRPr="000A2AC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медиана.</w:t>
            </w:r>
          </w:p>
          <w:p w:rsidR="000A2AC9" w:rsidRPr="000A2AC9" w:rsidRDefault="000A2AC9" w:rsidP="00E3170C">
            <w:pPr>
              <w:pStyle w:val="TableParagraph"/>
              <w:spacing w:before="46" w:line="261" w:lineRule="auto"/>
              <w:ind w:right="557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Описывать</w:t>
            </w:r>
            <w:r w:rsidRPr="000A2AC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статистические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данные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помощью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среднего арифметического и медианы. Решать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задачи.</w:t>
            </w:r>
          </w:p>
          <w:p w:rsidR="000A2AC9" w:rsidRPr="000A2AC9" w:rsidRDefault="000A2AC9" w:rsidP="00E3170C">
            <w:pPr>
              <w:pStyle w:val="TableParagraph"/>
              <w:spacing w:line="261" w:lineRule="auto"/>
              <w:ind w:right="1470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Изучать</w:t>
            </w:r>
            <w:r w:rsidRPr="000A2AC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свойства</w:t>
            </w:r>
            <w:r w:rsidRPr="000A2AC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средних,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том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числе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 помощью цифровых ресурсов, в ходе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практических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работ.</w:t>
            </w:r>
          </w:p>
          <w:p w:rsidR="000A2AC9" w:rsidRPr="000A2AC9" w:rsidRDefault="000A2AC9" w:rsidP="00E3170C">
            <w:pPr>
              <w:pStyle w:val="TableParagraph"/>
              <w:spacing w:line="256" w:lineRule="auto"/>
              <w:ind w:right="451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понятия</w:t>
            </w:r>
            <w:r w:rsidRPr="000A2AC9">
              <w:rPr>
                <w:sz w:val="24"/>
                <w:szCs w:val="24"/>
                <w:lang w:val="ru-RU"/>
              </w:rPr>
              <w:t>: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наибольшее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наименьшее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значения числового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массива,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размах.</w:t>
            </w:r>
          </w:p>
          <w:p w:rsidR="000A2AC9" w:rsidRPr="000A2AC9" w:rsidRDefault="000A2AC9" w:rsidP="00E3170C">
            <w:pPr>
              <w:pStyle w:val="TableParagraph"/>
              <w:spacing w:line="261" w:lineRule="auto"/>
              <w:ind w:right="954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0A2AC9">
              <w:rPr>
                <w:sz w:val="24"/>
                <w:szCs w:val="24"/>
                <w:lang w:val="ru-RU"/>
              </w:rPr>
              <w:t>на выбор способа описания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соответствии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природой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целями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исследования</w:t>
            </w:r>
          </w:p>
        </w:tc>
      </w:tr>
      <w:tr w:rsidR="000A2AC9" w:rsidRPr="000A2AC9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Случайная</w:t>
            </w:r>
            <w:proofErr w:type="spellEnd"/>
            <w:r w:rsidRPr="000A2AC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 w:line="259" w:lineRule="auto"/>
              <w:ind w:right="493"/>
              <w:rPr>
                <w:sz w:val="24"/>
                <w:szCs w:val="24"/>
              </w:rPr>
            </w:pPr>
            <w:r w:rsidRPr="000A2AC9">
              <w:rPr>
                <w:sz w:val="24"/>
                <w:szCs w:val="24"/>
                <w:lang w:val="ru-RU"/>
              </w:rPr>
              <w:t>Случайная</w:t>
            </w:r>
            <w:r w:rsidRPr="000A2AC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изменчивость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(примеры).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Частота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значений в массиве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данных.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Группировка</w:t>
            </w:r>
            <w:proofErr w:type="spellEnd"/>
            <w:r w:rsidRPr="000A2AC9">
              <w:rPr>
                <w:sz w:val="24"/>
                <w:szCs w:val="24"/>
              </w:rPr>
              <w:t>.</w:t>
            </w:r>
          </w:p>
          <w:p w:rsidR="000A2AC9" w:rsidRPr="000A2AC9" w:rsidRDefault="000A2AC9" w:rsidP="00E3170C">
            <w:pPr>
              <w:pStyle w:val="TableParagraph"/>
              <w:spacing w:line="264" w:lineRule="auto"/>
              <w:ind w:right="983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Гистограммы</w:t>
            </w:r>
            <w:proofErr w:type="spellEnd"/>
            <w:r w:rsidRPr="000A2AC9">
              <w:rPr>
                <w:sz w:val="24"/>
                <w:szCs w:val="24"/>
              </w:rPr>
              <w:t>.</w:t>
            </w:r>
            <w:r w:rsidRPr="000A2A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Практическая</w:t>
            </w:r>
            <w:proofErr w:type="spellEnd"/>
            <w:r w:rsidRPr="000A2AC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работа</w:t>
            </w:r>
            <w:proofErr w:type="spellEnd"/>
          </w:p>
          <w:p w:rsidR="000A2AC9" w:rsidRPr="000A2AC9" w:rsidRDefault="000A2AC9" w:rsidP="00E3170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A2AC9">
              <w:rPr>
                <w:sz w:val="24"/>
                <w:szCs w:val="24"/>
              </w:rPr>
              <w:t>«</w:t>
            </w:r>
            <w:proofErr w:type="spellStart"/>
            <w:r w:rsidRPr="000A2AC9">
              <w:rPr>
                <w:sz w:val="24"/>
                <w:szCs w:val="24"/>
              </w:rPr>
              <w:t>Случайная</w:t>
            </w:r>
            <w:proofErr w:type="spellEnd"/>
            <w:r w:rsidRPr="000A2AC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изменчивость</w:t>
            </w:r>
            <w:proofErr w:type="spellEnd"/>
            <w:r w:rsidRPr="000A2AC9">
              <w:rPr>
                <w:sz w:val="24"/>
                <w:szCs w:val="24"/>
              </w:rPr>
              <w:t>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 w:line="264" w:lineRule="auto"/>
              <w:ind w:right="357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понятия</w:t>
            </w:r>
            <w:r w:rsidRPr="000A2AC9">
              <w:rPr>
                <w:sz w:val="24"/>
                <w:szCs w:val="24"/>
                <w:lang w:val="ru-RU"/>
              </w:rPr>
              <w:t>: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частота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значений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массиве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данных, группировка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данных, гистограмма.</w:t>
            </w:r>
          </w:p>
          <w:p w:rsidR="000A2AC9" w:rsidRPr="000A2AC9" w:rsidRDefault="000A2AC9" w:rsidP="00E3170C">
            <w:pPr>
              <w:pStyle w:val="TableParagraph"/>
              <w:spacing w:line="259" w:lineRule="auto"/>
              <w:ind w:right="607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 xml:space="preserve">Строить </w:t>
            </w:r>
            <w:r w:rsidRPr="000A2AC9">
              <w:rPr>
                <w:sz w:val="24"/>
                <w:szCs w:val="24"/>
                <w:lang w:val="ru-RU"/>
              </w:rPr>
              <w:t xml:space="preserve">и </w:t>
            </w:r>
            <w:r w:rsidRPr="000A2AC9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A2AC9">
              <w:rPr>
                <w:sz w:val="24"/>
                <w:szCs w:val="24"/>
                <w:lang w:val="ru-RU"/>
              </w:rPr>
              <w:t>гистограммы,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 xml:space="preserve">подбирать </w:t>
            </w:r>
            <w:r w:rsidRPr="000A2AC9">
              <w:rPr>
                <w:sz w:val="24"/>
                <w:szCs w:val="24"/>
                <w:lang w:val="ru-RU"/>
              </w:rPr>
              <w:t>подходящий шаг группировки.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графические</w:t>
            </w:r>
            <w:r w:rsidRPr="000A2AC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представления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разных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видов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случайной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изменчивости, в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том числе</w:t>
            </w:r>
          </w:p>
          <w:p w:rsidR="000A2AC9" w:rsidRPr="000A2AC9" w:rsidRDefault="000A2AC9" w:rsidP="00E3170C">
            <w:pPr>
              <w:pStyle w:val="TableParagraph"/>
              <w:spacing w:line="256" w:lineRule="auto"/>
              <w:ind w:right="1634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с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помощью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цифровых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ресурсов,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ходе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практической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0A2AC9" w:rsidRPr="000A2AC9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6"/>
              <w:ind w:left="9"/>
              <w:rPr>
                <w:sz w:val="24"/>
                <w:szCs w:val="24"/>
              </w:rPr>
            </w:pPr>
            <w:proofErr w:type="spellStart"/>
            <w:r w:rsidRPr="000A2AC9">
              <w:rPr>
                <w:sz w:val="24"/>
                <w:szCs w:val="24"/>
              </w:rPr>
              <w:t>Введение</w:t>
            </w:r>
            <w:proofErr w:type="spellEnd"/>
            <w:r w:rsidRPr="000A2AC9">
              <w:rPr>
                <w:spacing w:val="-5"/>
                <w:sz w:val="24"/>
                <w:szCs w:val="24"/>
              </w:rPr>
              <w:t xml:space="preserve"> </w:t>
            </w:r>
            <w:r w:rsidRPr="000A2AC9">
              <w:rPr>
                <w:sz w:val="24"/>
                <w:szCs w:val="24"/>
              </w:rPr>
              <w:t>в</w:t>
            </w:r>
            <w:r w:rsidRPr="000A2AC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теорию</w:t>
            </w:r>
            <w:proofErr w:type="spellEnd"/>
            <w:r w:rsidRPr="000A2AC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AC9">
              <w:rPr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6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/</w:t>
            </w:r>
            <w:r w:rsidR="003F10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6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Граф,</w:t>
            </w:r>
            <w:r w:rsidRPr="000A2AC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вершина,</w:t>
            </w:r>
            <w:r w:rsidRPr="000A2AC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ребро.</w:t>
            </w:r>
          </w:p>
          <w:p w:rsidR="000A2AC9" w:rsidRPr="000A2AC9" w:rsidRDefault="000A2AC9" w:rsidP="00E3170C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A2AC9">
              <w:rPr>
                <w:spacing w:val="-1"/>
                <w:sz w:val="24"/>
                <w:szCs w:val="24"/>
                <w:lang w:val="ru-RU"/>
              </w:rPr>
              <w:t>Представление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задачи</w:t>
            </w:r>
          </w:p>
          <w:p w:rsidR="000A2AC9" w:rsidRPr="000A2AC9" w:rsidRDefault="000A2AC9" w:rsidP="00E3170C">
            <w:pPr>
              <w:pStyle w:val="TableParagraph"/>
              <w:spacing w:before="24" w:line="256" w:lineRule="auto"/>
              <w:ind w:right="264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с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помощью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графа.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Степень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(валентность)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вершины.</w:t>
            </w:r>
          </w:p>
          <w:p w:rsidR="000A2AC9" w:rsidRPr="000A2AC9" w:rsidRDefault="000A2AC9" w:rsidP="00E3170C">
            <w:pPr>
              <w:pStyle w:val="TableParagraph"/>
              <w:spacing w:before="10" w:line="256" w:lineRule="auto"/>
              <w:ind w:right="453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Число</w:t>
            </w:r>
            <w:r w:rsidRPr="000A2AC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рёбер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суммарная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степень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вершин.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Цепь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</w:p>
          <w:p w:rsidR="000A2AC9" w:rsidRPr="000A2AC9" w:rsidRDefault="000A2AC9" w:rsidP="00E3170C">
            <w:pPr>
              <w:pStyle w:val="TableParagraph"/>
              <w:spacing w:before="75" w:line="259" w:lineRule="auto"/>
              <w:ind w:right="244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цикл. Путь в графе.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Представление</w:t>
            </w:r>
            <w:r w:rsidRPr="000A2AC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</w:t>
            </w:r>
            <w:r w:rsidRPr="000A2AC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связности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графа.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Обход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(эйлеров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путь).</w:t>
            </w:r>
          </w:p>
          <w:p w:rsidR="000A2AC9" w:rsidRPr="000A2AC9" w:rsidRDefault="000A2AC9" w:rsidP="00E3170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Представление</w:t>
            </w:r>
          </w:p>
          <w:p w:rsidR="000A2AC9" w:rsidRPr="000A2AC9" w:rsidRDefault="000A2AC9" w:rsidP="00E3170C">
            <w:pPr>
              <w:pStyle w:val="TableParagraph"/>
              <w:spacing w:before="31" w:line="256" w:lineRule="auto"/>
              <w:ind w:right="1005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об</w:t>
            </w:r>
            <w:r w:rsidRPr="000A2AC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ориентированных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графах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6" w:line="261" w:lineRule="auto"/>
              <w:ind w:right="131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понятия</w:t>
            </w:r>
            <w:r w:rsidRPr="000A2AC9">
              <w:rPr>
                <w:sz w:val="24"/>
                <w:szCs w:val="24"/>
                <w:lang w:val="ru-RU"/>
              </w:rPr>
              <w:t>: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граф,</w:t>
            </w:r>
            <w:r w:rsidRPr="000A2AC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вершина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графа,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ребро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графа, степень (валентность вершины), цепь и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цикл.</w:t>
            </w:r>
          </w:p>
          <w:p w:rsidR="000A2AC9" w:rsidRPr="000A2AC9" w:rsidRDefault="000A2AC9" w:rsidP="00E3170C">
            <w:pPr>
              <w:pStyle w:val="TableParagraph"/>
              <w:spacing w:line="264" w:lineRule="auto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понятия</w:t>
            </w:r>
            <w:r w:rsidRPr="000A2AC9">
              <w:rPr>
                <w:sz w:val="24"/>
                <w:szCs w:val="24"/>
                <w:lang w:val="ru-RU"/>
              </w:rPr>
              <w:t>: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путь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графе,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эйлеров</w:t>
            </w:r>
            <w:r w:rsidRPr="000A2AC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путь,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обход графа,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ориентированный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граф.</w:t>
            </w:r>
          </w:p>
          <w:p w:rsidR="000A2AC9" w:rsidRPr="000A2AC9" w:rsidRDefault="000A2AC9" w:rsidP="00E3170C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Решать</w:t>
            </w:r>
            <w:r w:rsidRPr="000A2AC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задачи</w:t>
            </w:r>
            <w:r w:rsidRPr="000A2AC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</w:t>
            </w:r>
            <w:r w:rsidRPr="000A2A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поиск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суммы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степеней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вершин</w:t>
            </w:r>
          </w:p>
          <w:p w:rsidR="000A2AC9" w:rsidRPr="000A2AC9" w:rsidRDefault="000A2AC9" w:rsidP="00E3170C">
            <w:pPr>
              <w:pStyle w:val="TableParagraph"/>
              <w:spacing w:before="75" w:line="264" w:lineRule="auto"/>
              <w:ind w:right="845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графа,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поиск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обхода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графа,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поиск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путей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в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ориентированных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графах.</w:t>
            </w:r>
          </w:p>
          <w:p w:rsidR="000A2AC9" w:rsidRPr="000A2AC9" w:rsidRDefault="000A2AC9" w:rsidP="00E3170C">
            <w:pPr>
              <w:pStyle w:val="TableParagraph"/>
              <w:spacing w:line="259" w:lineRule="auto"/>
              <w:ind w:right="131"/>
              <w:rPr>
                <w:sz w:val="24"/>
                <w:szCs w:val="24"/>
                <w:lang w:val="ru-RU"/>
              </w:rPr>
            </w:pPr>
            <w:r w:rsidRPr="000A2AC9">
              <w:rPr>
                <w:b/>
                <w:sz w:val="24"/>
                <w:szCs w:val="24"/>
                <w:lang w:val="ru-RU"/>
              </w:rPr>
              <w:t>Осваивать</w:t>
            </w:r>
            <w:r w:rsidRPr="000A2AC9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b/>
                <w:sz w:val="24"/>
                <w:szCs w:val="24"/>
                <w:lang w:val="ru-RU"/>
              </w:rPr>
              <w:t>способы</w:t>
            </w:r>
            <w:r w:rsidRPr="000A2AC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представления</w:t>
            </w:r>
            <w:r w:rsidRPr="000A2A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задач</w:t>
            </w:r>
            <w:r w:rsidRPr="000A2A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из</w:t>
            </w:r>
            <w:r w:rsidRPr="000A2AC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курса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алгебры, геометрии, теории вероятностей, других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предметов с помощью графов (карты, схемы,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электрические цепи, функциональные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соответствия)</w:t>
            </w:r>
            <w:r w:rsidRPr="000A2A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на</w:t>
            </w:r>
            <w:r w:rsidRPr="000A2A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примерах</w:t>
            </w:r>
          </w:p>
        </w:tc>
      </w:tr>
      <w:tr w:rsidR="000A2AC9" w:rsidRPr="00101D74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 w:line="256" w:lineRule="auto"/>
              <w:ind w:left="9" w:right="544"/>
              <w:rPr>
                <w:sz w:val="24"/>
                <w:szCs w:val="24"/>
                <w:lang w:val="ru-RU"/>
              </w:rPr>
            </w:pPr>
            <w:r w:rsidRPr="000A2AC9">
              <w:rPr>
                <w:sz w:val="24"/>
                <w:szCs w:val="24"/>
                <w:lang w:val="ru-RU"/>
              </w:rPr>
              <w:t>Вероятность</w:t>
            </w:r>
            <w:r w:rsidRPr="000A2AC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и</w:t>
            </w:r>
            <w:r w:rsidRPr="000A2AC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частота</w:t>
            </w:r>
            <w:r w:rsidRPr="000A2A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случайного</w:t>
            </w:r>
            <w:r w:rsidRPr="000A2AC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A2AC9">
              <w:rPr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75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101D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75" w:line="259" w:lineRule="auto"/>
              <w:ind w:right="387"/>
              <w:rPr>
                <w:sz w:val="24"/>
                <w:szCs w:val="24"/>
              </w:rPr>
            </w:pPr>
            <w:proofErr w:type="spellStart"/>
            <w:r w:rsidRPr="00101D74">
              <w:rPr>
                <w:sz w:val="24"/>
                <w:szCs w:val="24"/>
              </w:rPr>
              <w:t>Случайный</w:t>
            </w:r>
            <w:proofErr w:type="spellEnd"/>
            <w:r w:rsidRPr="00101D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D74">
              <w:rPr>
                <w:sz w:val="24"/>
                <w:szCs w:val="24"/>
              </w:rPr>
              <w:t>опыт</w:t>
            </w:r>
            <w:proofErr w:type="spellEnd"/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D74">
              <w:rPr>
                <w:sz w:val="24"/>
                <w:szCs w:val="24"/>
              </w:rPr>
              <w:t>случайное</w:t>
            </w:r>
            <w:proofErr w:type="spellEnd"/>
            <w:r w:rsidRPr="00101D74">
              <w:rPr>
                <w:sz w:val="24"/>
                <w:szCs w:val="24"/>
              </w:rPr>
              <w:t xml:space="preserve"> событие.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Вероятность и частота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события.</w:t>
            </w:r>
            <w:r w:rsidRPr="00101D74">
              <w:rPr>
                <w:spacing w:val="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Роль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маловероятных и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практически</w:t>
            </w:r>
            <w:r w:rsidRPr="00101D74">
              <w:rPr>
                <w:spacing w:val="-1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достоверных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событий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природе</w:t>
            </w:r>
            <w:r w:rsidRPr="00101D74">
              <w:rPr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</w:t>
            </w:r>
          </w:p>
          <w:p w:rsidR="000A2AC9" w:rsidRPr="00101D74" w:rsidRDefault="000A2AC9" w:rsidP="00E3170C">
            <w:pPr>
              <w:pStyle w:val="TableParagraph"/>
              <w:spacing w:before="1" w:line="261" w:lineRule="auto"/>
              <w:ind w:right="480"/>
              <w:rPr>
                <w:sz w:val="24"/>
                <w:szCs w:val="24"/>
              </w:rPr>
            </w:pPr>
            <w:r w:rsidRPr="00101D74">
              <w:rPr>
                <w:sz w:val="24"/>
                <w:szCs w:val="24"/>
              </w:rPr>
              <w:t>в обществе. Монета и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игральная</w:t>
            </w:r>
            <w:r w:rsidRPr="00101D74">
              <w:rPr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кость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</w:t>
            </w:r>
            <w:r w:rsidRPr="00101D74">
              <w:rPr>
                <w:spacing w:val="-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теории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вероятностей.</w:t>
            </w:r>
          </w:p>
          <w:p w:rsidR="000A2AC9" w:rsidRPr="00101D74" w:rsidRDefault="000A2AC9" w:rsidP="00E3170C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01D74">
              <w:rPr>
                <w:sz w:val="24"/>
                <w:szCs w:val="24"/>
              </w:rPr>
              <w:t>Практическая</w:t>
            </w:r>
            <w:r w:rsidRPr="00101D74">
              <w:rPr>
                <w:spacing w:val="-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работа</w:t>
            </w:r>
          </w:p>
          <w:p w:rsidR="000A2AC9" w:rsidRPr="00101D74" w:rsidRDefault="000A2AC9" w:rsidP="00E3170C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01D74">
              <w:rPr>
                <w:sz w:val="24"/>
                <w:szCs w:val="24"/>
              </w:rPr>
              <w:t>«Частота</w:t>
            </w:r>
            <w:r w:rsidRPr="00101D74">
              <w:rPr>
                <w:spacing w:val="-8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выпадения</w:t>
            </w:r>
            <w:r w:rsidRPr="00101D74">
              <w:rPr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орла»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75" w:line="261" w:lineRule="auto"/>
              <w:ind w:right="297"/>
              <w:rPr>
                <w:sz w:val="24"/>
                <w:szCs w:val="24"/>
              </w:rPr>
            </w:pPr>
            <w:r w:rsidRPr="00101D74">
              <w:rPr>
                <w:b/>
                <w:sz w:val="24"/>
                <w:szCs w:val="24"/>
              </w:rPr>
              <w:t>Осваивать</w:t>
            </w:r>
            <w:r w:rsidRPr="00101D7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01D74">
              <w:rPr>
                <w:b/>
                <w:sz w:val="24"/>
                <w:szCs w:val="24"/>
              </w:rPr>
              <w:t>понятия</w:t>
            </w:r>
            <w:r w:rsidRPr="00101D74">
              <w:rPr>
                <w:sz w:val="24"/>
                <w:szCs w:val="24"/>
              </w:rPr>
              <w:t>: случайный</w:t>
            </w:r>
            <w:r w:rsidRPr="00101D74">
              <w:rPr>
                <w:spacing w:val="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опыт</w:t>
            </w:r>
            <w:r w:rsidRPr="00101D74">
              <w:rPr>
                <w:spacing w:val="-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случайное</w:t>
            </w:r>
            <w:r w:rsidRPr="00101D74">
              <w:rPr>
                <w:spacing w:val="-8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событие,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маловероятное</w:t>
            </w:r>
            <w:r w:rsidRPr="00101D74">
              <w:rPr>
                <w:spacing w:val="-8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</w:t>
            </w:r>
            <w:r w:rsidRPr="00101D74">
              <w:rPr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практически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достоверное</w:t>
            </w:r>
            <w:r w:rsidRPr="00101D74">
              <w:rPr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событие.</w:t>
            </w:r>
          </w:p>
          <w:p w:rsidR="000A2AC9" w:rsidRPr="00101D74" w:rsidRDefault="000A2AC9" w:rsidP="00E3170C">
            <w:pPr>
              <w:pStyle w:val="TableParagraph"/>
              <w:spacing w:line="256" w:lineRule="auto"/>
              <w:ind w:right="810"/>
              <w:rPr>
                <w:sz w:val="24"/>
                <w:szCs w:val="24"/>
              </w:rPr>
            </w:pPr>
            <w:r w:rsidRPr="00101D74">
              <w:rPr>
                <w:b/>
                <w:sz w:val="24"/>
                <w:szCs w:val="24"/>
              </w:rPr>
              <w:t>Изучать</w:t>
            </w:r>
            <w:r w:rsidRPr="00101D7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значимость</w:t>
            </w:r>
            <w:r w:rsidRPr="00101D74">
              <w:rPr>
                <w:spacing w:val="-6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маловероятных</w:t>
            </w:r>
            <w:r w:rsidRPr="00101D74">
              <w:rPr>
                <w:spacing w:val="-10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событий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</w:t>
            </w:r>
            <w:r w:rsidRPr="00101D74">
              <w:rPr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природе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обществе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на</w:t>
            </w:r>
            <w:r w:rsidRPr="00101D74">
              <w:rPr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важных</w:t>
            </w:r>
            <w:r w:rsidRPr="00101D74">
              <w:rPr>
                <w:spacing w:val="-5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примерах</w:t>
            </w:r>
          </w:p>
          <w:p w:rsidR="000A2AC9" w:rsidRPr="00101D74" w:rsidRDefault="000A2AC9" w:rsidP="00E3170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01D74">
              <w:rPr>
                <w:sz w:val="24"/>
                <w:szCs w:val="24"/>
              </w:rPr>
              <w:t>(аварии,</w:t>
            </w:r>
            <w:r w:rsidRPr="00101D74">
              <w:rPr>
                <w:spacing w:val="-6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несчастные</w:t>
            </w:r>
            <w:r w:rsidRPr="00101D74">
              <w:rPr>
                <w:spacing w:val="-9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случаи,</w:t>
            </w:r>
            <w:r w:rsidRPr="00101D74">
              <w:rPr>
                <w:spacing w:val="-6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защита</w:t>
            </w:r>
            <w:r w:rsidRPr="00101D74">
              <w:rPr>
                <w:spacing w:val="-9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персональной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информации,</w:t>
            </w:r>
            <w:r w:rsidRPr="00101D74">
              <w:rPr>
                <w:spacing w:val="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передача</w:t>
            </w:r>
            <w:r w:rsidRPr="00101D74">
              <w:rPr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данных).</w:t>
            </w:r>
          </w:p>
          <w:p w:rsidR="000A2AC9" w:rsidRPr="00101D74" w:rsidRDefault="000A2AC9" w:rsidP="00E3170C">
            <w:pPr>
              <w:pStyle w:val="TableParagraph"/>
              <w:spacing w:line="261" w:lineRule="auto"/>
              <w:ind w:right="1062"/>
              <w:jc w:val="both"/>
              <w:rPr>
                <w:sz w:val="24"/>
                <w:szCs w:val="24"/>
              </w:rPr>
            </w:pPr>
            <w:r w:rsidRPr="00101D74">
              <w:rPr>
                <w:b/>
                <w:sz w:val="24"/>
                <w:szCs w:val="24"/>
              </w:rPr>
              <w:t xml:space="preserve">Изучать </w:t>
            </w:r>
            <w:r w:rsidRPr="00101D74">
              <w:rPr>
                <w:sz w:val="24"/>
                <w:szCs w:val="24"/>
              </w:rPr>
              <w:t>роль классических вероятностных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моделей</w:t>
            </w:r>
            <w:r w:rsidRPr="00101D74">
              <w:rPr>
                <w:spacing w:val="-6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(монета,</w:t>
            </w:r>
            <w:r w:rsidRPr="00101D74">
              <w:rPr>
                <w:spacing w:val="-5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игральная</w:t>
            </w:r>
            <w:r w:rsidRPr="00101D74">
              <w:rPr>
                <w:spacing w:val="-5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кость)</w:t>
            </w:r>
            <w:r w:rsidRPr="00101D74">
              <w:rPr>
                <w:spacing w:val="-6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</w:t>
            </w:r>
            <w:r w:rsidRPr="00101D74">
              <w:rPr>
                <w:spacing w:val="-9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теории</w:t>
            </w:r>
            <w:r w:rsidRPr="00101D74">
              <w:rPr>
                <w:spacing w:val="-68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вероятностей.</w:t>
            </w:r>
          </w:p>
          <w:p w:rsidR="000A2AC9" w:rsidRPr="00101D74" w:rsidRDefault="000A2AC9" w:rsidP="00E3170C">
            <w:pPr>
              <w:pStyle w:val="TableParagraph"/>
              <w:spacing w:line="256" w:lineRule="auto"/>
              <w:ind w:right="218"/>
              <w:jc w:val="both"/>
              <w:rPr>
                <w:sz w:val="24"/>
                <w:szCs w:val="24"/>
              </w:rPr>
            </w:pPr>
            <w:r w:rsidRPr="00101D74">
              <w:rPr>
                <w:b/>
                <w:sz w:val="24"/>
                <w:szCs w:val="24"/>
              </w:rPr>
              <w:t>Наблюдать</w:t>
            </w:r>
            <w:r w:rsidRPr="00101D7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b/>
                <w:sz w:val="24"/>
                <w:szCs w:val="24"/>
              </w:rPr>
              <w:t>и</w:t>
            </w:r>
            <w:r w:rsidRPr="00101D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b/>
                <w:sz w:val="24"/>
                <w:szCs w:val="24"/>
              </w:rPr>
              <w:t>изучать</w:t>
            </w:r>
            <w:r w:rsidRPr="00101D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частоту</w:t>
            </w:r>
            <w:r w:rsidRPr="00101D74">
              <w:rPr>
                <w:spacing w:val="-1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событий в</w:t>
            </w:r>
            <w:r w:rsidRPr="00101D74">
              <w:rPr>
                <w:spacing w:val="-4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простых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экспериментах, в том числе с помощью цифровых</w:t>
            </w:r>
            <w:r w:rsidRPr="00101D74">
              <w:rPr>
                <w:spacing w:val="-67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ресурсов,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в</w:t>
            </w:r>
            <w:r w:rsidRPr="00101D74">
              <w:rPr>
                <w:spacing w:val="-3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ходе</w:t>
            </w:r>
            <w:r w:rsidRPr="00101D74">
              <w:rPr>
                <w:spacing w:val="-2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практической</w:t>
            </w:r>
            <w:r w:rsidRPr="00101D74">
              <w:rPr>
                <w:spacing w:val="1"/>
                <w:sz w:val="24"/>
                <w:szCs w:val="24"/>
              </w:rPr>
              <w:t xml:space="preserve"> </w:t>
            </w:r>
            <w:r w:rsidRPr="00101D74">
              <w:rPr>
                <w:sz w:val="24"/>
                <w:szCs w:val="24"/>
              </w:rPr>
              <w:t>работы</w:t>
            </w:r>
          </w:p>
        </w:tc>
      </w:tr>
      <w:tr w:rsidR="000A2AC9" w:rsidRPr="00101D74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04" w:line="256" w:lineRule="auto"/>
              <w:ind w:left="9" w:right="124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Описательная</w:t>
            </w:r>
            <w:r w:rsidRPr="00101D74">
              <w:rPr>
                <w:spacing w:val="-1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статистика.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Рассеивание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104"/>
              <w:ind w:left="18"/>
              <w:jc w:val="center"/>
              <w:rPr>
                <w:sz w:val="24"/>
                <w:szCs w:val="20"/>
                <w:lang w:val="ru-RU"/>
              </w:rPr>
            </w:pPr>
            <w:r w:rsidRPr="00101D74">
              <w:rPr>
                <w:sz w:val="24"/>
                <w:szCs w:val="20"/>
              </w:rPr>
              <w:t>4</w:t>
            </w:r>
            <w:r>
              <w:rPr>
                <w:sz w:val="24"/>
                <w:szCs w:val="20"/>
                <w:lang w:val="ru-RU"/>
              </w:rPr>
              <w:t>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04" w:line="256" w:lineRule="auto"/>
              <w:ind w:right="651"/>
              <w:rPr>
                <w:sz w:val="24"/>
                <w:szCs w:val="20"/>
              </w:rPr>
            </w:pPr>
            <w:proofErr w:type="spellStart"/>
            <w:r w:rsidRPr="00101D74">
              <w:rPr>
                <w:sz w:val="24"/>
                <w:szCs w:val="20"/>
              </w:rPr>
              <w:t>Отклонения</w:t>
            </w:r>
            <w:proofErr w:type="spellEnd"/>
            <w:r w:rsidRPr="00101D74">
              <w:rPr>
                <w:sz w:val="24"/>
                <w:szCs w:val="20"/>
              </w:rPr>
              <w:t>.</w:t>
            </w:r>
            <w:r w:rsidRPr="00101D74">
              <w:rPr>
                <w:spacing w:val="-1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Дисперсия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числового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набора.</w:t>
            </w:r>
          </w:p>
          <w:p w:rsidR="000A2AC9" w:rsidRPr="00101D74" w:rsidRDefault="000A2AC9" w:rsidP="00E3170C">
            <w:pPr>
              <w:pStyle w:val="TableParagraph"/>
              <w:spacing w:before="3" w:line="264" w:lineRule="auto"/>
              <w:ind w:right="546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Стандартное</w:t>
            </w:r>
            <w:r w:rsidRPr="00101D74">
              <w:rPr>
                <w:spacing w:val="-1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отклонение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числового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набора.</w:t>
            </w:r>
          </w:p>
          <w:p w:rsidR="000A2AC9" w:rsidRPr="00101D74" w:rsidRDefault="000A2AC9" w:rsidP="00E3170C">
            <w:pPr>
              <w:pStyle w:val="TableParagraph"/>
              <w:spacing w:line="312" w:lineRule="exact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Диаграммы</w:t>
            </w:r>
            <w:r w:rsidRPr="00101D74">
              <w:rPr>
                <w:spacing w:val="-9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рассеивания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04" w:line="256" w:lineRule="auto"/>
              <w:ind w:right="590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>Осваивать</w:t>
            </w:r>
            <w:r w:rsidRPr="00101D74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b/>
                <w:sz w:val="24"/>
                <w:szCs w:val="20"/>
              </w:rPr>
              <w:t>понятия:</w:t>
            </w:r>
            <w:r w:rsidRPr="00101D74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дисперсия</w:t>
            </w:r>
            <w:r w:rsidRPr="00101D74">
              <w:rPr>
                <w:spacing w:val="-6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и</w:t>
            </w:r>
            <w:r w:rsidRPr="00101D74">
              <w:rPr>
                <w:spacing w:val="-6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стандартное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отклонение, использовать эти характеристики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для описания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рассеивания данных.</w:t>
            </w:r>
          </w:p>
          <w:p w:rsidR="000A2AC9" w:rsidRPr="00101D74" w:rsidRDefault="000A2AC9" w:rsidP="00E3170C">
            <w:pPr>
              <w:pStyle w:val="TableParagraph"/>
              <w:spacing w:before="11" w:line="256" w:lineRule="auto"/>
              <w:ind w:right="281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>Выдвигать</w:t>
            </w:r>
            <w:r w:rsidRPr="00101D74">
              <w:rPr>
                <w:b/>
                <w:spacing w:val="-8"/>
                <w:sz w:val="24"/>
                <w:szCs w:val="20"/>
              </w:rPr>
              <w:t xml:space="preserve"> </w:t>
            </w:r>
            <w:r w:rsidRPr="00101D74">
              <w:rPr>
                <w:b/>
                <w:sz w:val="24"/>
                <w:szCs w:val="20"/>
              </w:rPr>
              <w:t>гипотезы</w:t>
            </w:r>
            <w:r w:rsidRPr="00101D74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об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отсутствии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или</w:t>
            </w:r>
            <w:r w:rsidRPr="00101D74">
              <w:rPr>
                <w:spacing w:val="-4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наличии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связи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по</w:t>
            </w:r>
            <w:r w:rsidRPr="00101D74">
              <w:rPr>
                <w:spacing w:val="-4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диаграммам</w:t>
            </w:r>
            <w:r w:rsidRPr="00101D74">
              <w:rPr>
                <w:spacing w:val="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рассеивания.</w:t>
            </w:r>
          </w:p>
          <w:p w:rsidR="000A2AC9" w:rsidRPr="00101D74" w:rsidRDefault="000A2AC9" w:rsidP="00E3170C">
            <w:pPr>
              <w:pStyle w:val="TableParagraph"/>
              <w:spacing w:before="3" w:line="259" w:lineRule="auto"/>
              <w:ind w:right="338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 xml:space="preserve">Строить </w:t>
            </w:r>
            <w:r w:rsidRPr="00101D74">
              <w:rPr>
                <w:sz w:val="24"/>
                <w:szCs w:val="20"/>
              </w:rPr>
              <w:t>диаграммы рассеивания по имеющимся</w:t>
            </w:r>
            <w:r w:rsidRPr="00101D74">
              <w:rPr>
                <w:spacing w:val="-68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данным,</w:t>
            </w:r>
            <w:r w:rsidRPr="00101D74">
              <w:rPr>
                <w:spacing w:val="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в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том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числе</w:t>
            </w:r>
            <w:r w:rsidRPr="00101D74">
              <w:rPr>
                <w:spacing w:val="-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</w:t>
            </w:r>
            <w:r w:rsidRPr="00101D74">
              <w:rPr>
                <w:spacing w:val="-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помощью</w:t>
            </w:r>
            <w:r w:rsidRPr="00101D74">
              <w:rPr>
                <w:spacing w:val="-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компьютера</w:t>
            </w:r>
          </w:p>
        </w:tc>
      </w:tr>
      <w:tr w:rsidR="000A2AC9" w:rsidRPr="00101D74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11"/>
              <w:ind w:left="9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Множества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111"/>
              <w:ind w:left="18"/>
              <w:jc w:val="center"/>
              <w:rPr>
                <w:sz w:val="24"/>
                <w:szCs w:val="20"/>
                <w:lang w:val="ru-RU"/>
              </w:rPr>
            </w:pPr>
            <w:r w:rsidRPr="00101D74">
              <w:rPr>
                <w:sz w:val="24"/>
                <w:szCs w:val="20"/>
              </w:rPr>
              <w:t>4</w:t>
            </w:r>
            <w:r>
              <w:rPr>
                <w:sz w:val="24"/>
                <w:szCs w:val="20"/>
                <w:lang w:val="ru-RU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11" w:line="264" w:lineRule="auto"/>
              <w:ind w:right="209"/>
              <w:rPr>
                <w:sz w:val="24"/>
                <w:szCs w:val="20"/>
              </w:rPr>
            </w:pPr>
            <w:proofErr w:type="spellStart"/>
            <w:r w:rsidRPr="00101D74">
              <w:rPr>
                <w:sz w:val="24"/>
                <w:szCs w:val="20"/>
              </w:rPr>
              <w:t>Множество</w:t>
            </w:r>
            <w:proofErr w:type="spellEnd"/>
            <w:r w:rsidRPr="00101D74">
              <w:rPr>
                <w:sz w:val="24"/>
                <w:szCs w:val="20"/>
              </w:rPr>
              <w:t>,</w:t>
            </w:r>
            <w:r w:rsidRPr="00101D74">
              <w:rPr>
                <w:spacing w:val="-14"/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подмножество</w:t>
            </w:r>
            <w:proofErr w:type="spellEnd"/>
            <w:r w:rsidRPr="00101D74">
              <w:rPr>
                <w:sz w:val="24"/>
                <w:szCs w:val="20"/>
              </w:rPr>
              <w:t>.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Операции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над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множествами: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объединение, пересечение,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дополнение.</w:t>
            </w:r>
          </w:p>
          <w:p w:rsidR="000A2AC9" w:rsidRPr="00101D74" w:rsidRDefault="000A2AC9" w:rsidP="00E3170C">
            <w:pPr>
              <w:pStyle w:val="TableParagraph"/>
              <w:spacing w:before="2" w:line="264" w:lineRule="auto"/>
              <w:ind w:right="1166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Свойства операций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над множествами: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переместительное,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сочетательное,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pacing w:val="-1"/>
                <w:sz w:val="24"/>
                <w:szCs w:val="20"/>
              </w:rPr>
              <w:t>распределительное,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включения.</w:t>
            </w:r>
          </w:p>
          <w:p w:rsidR="000A2AC9" w:rsidRPr="00101D74" w:rsidRDefault="000A2AC9" w:rsidP="00E3170C">
            <w:pPr>
              <w:pStyle w:val="TableParagraph"/>
              <w:spacing w:line="266" w:lineRule="auto"/>
              <w:ind w:right="1771"/>
              <w:rPr>
                <w:sz w:val="24"/>
                <w:szCs w:val="20"/>
              </w:rPr>
            </w:pPr>
            <w:r w:rsidRPr="00101D74">
              <w:rPr>
                <w:sz w:val="24"/>
                <w:szCs w:val="20"/>
              </w:rPr>
              <w:t>Графическое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pacing w:val="-1"/>
                <w:sz w:val="24"/>
                <w:szCs w:val="20"/>
              </w:rPr>
              <w:t>представление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11" w:line="264" w:lineRule="auto"/>
              <w:ind w:right="1218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>Осваивать</w:t>
            </w:r>
            <w:r w:rsidRPr="00101D74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b/>
                <w:sz w:val="24"/>
                <w:szCs w:val="20"/>
              </w:rPr>
              <w:t>понятия</w:t>
            </w:r>
            <w:r w:rsidRPr="00101D74">
              <w:rPr>
                <w:sz w:val="24"/>
                <w:szCs w:val="20"/>
              </w:rPr>
              <w:t>:</w:t>
            </w:r>
            <w:r w:rsidRPr="00101D74">
              <w:rPr>
                <w:spacing w:val="-6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множество,</w:t>
            </w:r>
            <w:r w:rsidRPr="00101D74">
              <w:rPr>
                <w:spacing w:val="-6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элемент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множества,</w:t>
            </w:r>
            <w:r w:rsidRPr="00101D74">
              <w:rPr>
                <w:spacing w:val="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подмножество.</w:t>
            </w:r>
          </w:p>
          <w:p w:rsidR="000A2AC9" w:rsidRPr="00101D74" w:rsidRDefault="000A2AC9" w:rsidP="00E3170C">
            <w:pPr>
              <w:pStyle w:val="TableParagraph"/>
              <w:spacing w:before="5" w:line="264" w:lineRule="auto"/>
              <w:ind w:right="1289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>Выполнять</w:t>
            </w:r>
            <w:r w:rsidRPr="00101D74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b/>
                <w:sz w:val="24"/>
                <w:szCs w:val="20"/>
              </w:rPr>
              <w:t>операции</w:t>
            </w:r>
            <w:r w:rsidRPr="00101D74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над</w:t>
            </w:r>
            <w:r w:rsidRPr="00101D74">
              <w:rPr>
                <w:spacing w:val="-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множествами: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объединение,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пересечение,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дополнение.</w:t>
            </w:r>
          </w:p>
          <w:p w:rsidR="000A2AC9" w:rsidRPr="00101D74" w:rsidRDefault="000A2AC9" w:rsidP="00E3170C">
            <w:pPr>
              <w:pStyle w:val="TableParagraph"/>
              <w:spacing w:line="264" w:lineRule="auto"/>
              <w:ind w:right="575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 xml:space="preserve">Использовать </w:t>
            </w:r>
            <w:r w:rsidRPr="00101D74">
              <w:rPr>
                <w:sz w:val="24"/>
                <w:szCs w:val="20"/>
              </w:rPr>
              <w:t>свойства: переместительное,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сочетательное, распределительное, включения.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b/>
                <w:sz w:val="24"/>
                <w:szCs w:val="20"/>
              </w:rPr>
              <w:t xml:space="preserve">Использовать </w:t>
            </w:r>
            <w:r w:rsidRPr="00101D74">
              <w:rPr>
                <w:sz w:val="24"/>
                <w:szCs w:val="20"/>
              </w:rPr>
              <w:t>графическое представление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множеств при описании реальных процессов и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явлений,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при</w:t>
            </w:r>
            <w:r w:rsidRPr="00101D74">
              <w:rPr>
                <w:spacing w:val="-6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решении</w:t>
            </w:r>
            <w:r w:rsidRPr="00101D74">
              <w:rPr>
                <w:spacing w:val="-5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задач</w:t>
            </w:r>
            <w:r w:rsidRPr="00101D74">
              <w:rPr>
                <w:spacing w:val="-4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из</w:t>
            </w:r>
            <w:r w:rsidRPr="00101D74">
              <w:rPr>
                <w:spacing w:val="-9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других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учебных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предметов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и</w:t>
            </w:r>
            <w:r w:rsidRPr="00101D74">
              <w:rPr>
                <w:spacing w:val="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курсов</w:t>
            </w:r>
          </w:p>
        </w:tc>
      </w:tr>
      <w:tr w:rsidR="000A2AC9" w:rsidRPr="00101D74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Default="000A2AC9" w:rsidP="003F1031">
            <w:pPr>
              <w:pStyle w:val="TableParagraph"/>
              <w:spacing w:line="264" w:lineRule="auto"/>
              <w:ind w:left="11" w:right="289"/>
              <w:rPr>
                <w:spacing w:val="-67"/>
                <w:sz w:val="24"/>
                <w:szCs w:val="20"/>
                <w:lang w:val="ru-RU"/>
              </w:rPr>
            </w:pPr>
            <w:proofErr w:type="spellStart"/>
            <w:r w:rsidRPr="00101D74">
              <w:rPr>
                <w:sz w:val="24"/>
                <w:szCs w:val="20"/>
              </w:rPr>
              <w:t>Вероятность</w:t>
            </w:r>
            <w:proofErr w:type="spellEnd"/>
            <w:r w:rsidRPr="00101D74">
              <w:rPr>
                <w:spacing w:val="-15"/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случайного</w:t>
            </w:r>
            <w:proofErr w:type="spellEnd"/>
            <w:r w:rsidR="003F1031">
              <w:rPr>
                <w:spacing w:val="-67"/>
                <w:sz w:val="24"/>
                <w:szCs w:val="20"/>
                <w:lang w:val="ru-RU"/>
              </w:rPr>
              <w:t xml:space="preserve">   </w:t>
            </w:r>
          </w:p>
          <w:p w:rsidR="000A2AC9" w:rsidRPr="00101D74" w:rsidRDefault="000A2AC9" w:rsidP="003F1031">
            <w:pPr>
              <w:pStyle w:val="TableParagraph"/>
              <w:spacing w:line="264" w:lineRule="auto"/>
              <w:ind w:left="11" w:right="289"/>
              <w:rPr>
                <w:sz w:val="24"/>
                <w:szCs w:val="20"/>
              </w:rPr>
            </w:pPr>
            <w:proofErr w:type="spellStart"/>
            <w:r w:rsidRPr="00101D74">
              <w:rPr>
                <w:sz w:val="24"/>
                <w:szCs w:val="20"/>
              </w:rPr>
              <w:t>события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0A2AC9" w:rsidRDefault="000A2AC9" w:rsidP="00E3170C">
            <w:pPr>
              <w:pStyle w:val="TableParagraph"/>
              <w:spacing w:before="112"/>
              <w:ind w:left="18"/>
              <w:jc w:val="center"/>
              <w:rPr>
                <w:sz w:val="24"/>
                <w:szCs w:val="20"/>
                <w:lang w:val="ru-RU"/>
              </w:rPr>
            </w:pPr>
            <w:r w:rsidRPr="00101D74">
              <w:rPr>
                <w:sz w:val="24"/>
                <w:szCs w:val="20"/>
              </w:rPr>
              <w:t>6</w:t>
            </w:r>
            <w:r>
              <w:rPr>
                <w:sz w:val="24"/>
                <w:szCs w:val="20"/>
                <w:lang w:val="ru-RU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Default="000A2AC9" w:rsidP="003F1031">
            <w:pPr>
              <w:pStyle w:val="TableParagraph"/>
              <w:spacing w:line="264" w:lineRule="auto"/>
              <w:ind w:left="176" w:right="635"/>
              <w:rPr>
                <w:sz w:val="24"/>
                <w:szCs w:val="20"/>
                <w:lang w:val="ru-RU"/>
              </w:rPr>
            </w:pPr>
            <w:proofErr w:type="spellStart"/>
            <w:r w:rsidRPr="00101D74">
              <w:rPr>
                <w:sz w:val="24"/>
                <w:szCs w:val="20"/>
              </w:rPr>
              <w:t>Элементарные</w:t>
            </w:r>
            <w:proofErr w:type="spellEnd"/>
            <w:r w:rsidRPr="00101D74">
              <w:rPr>
                <w:spacing w:val="-16"/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события</w:t>
            </w:r>
            <w:proofErr w:type="spellEnd"/>
            <w:r w:rsidRPr="00101D74">
              <w:rPr>
                <w:sz w:val="24"/>
                <w:szCs w:val="20"/>
              </w:rPr>
              <w:t>.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Случайные</w:t>
            </w:r>
            <w:r w:rsidRPr="003F1031">
              <w:rPr>
                <w:spacing w:val="-3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события.</w:t>
            </w:r>
            <w:r w:rsidR="003F1031">
              <w:rPr>
                <w:sz w:val="24"/>
                <w:szCs w:val="20"/>
                <w:lang w:val="ru-RU"/>
              </w:rPr>
              <w:t xml:space="preserve"> </w:t>
            </w:r>
          </w:p>
          <w:p w:rsidR="003F1031" w:rsidRDefault="000A2AC9" w:rsidP="003F1031">
            <w:pPr>
              <w:pStyle w:val="TableParagraph"/>
              <w:spacing w:line="264" w:lineRule="auto"/>
              <w:ind w:left="176" w:right="635"/>
              <w:rPr>
                <w:spacing w:val="1"/>
                <w:sz w:val="24"/>
                <w:szCs w:val="20"/>
                <w:lang w:val="ru-RU"/>
              </w:rPr>
            </w:pPr>
            <w:r w:rsidRPr="003F1031">
              <w:rPr>
                <w:sz w:val="24"/>
                <w:szCs w:val="20"/>
                <w:lang w:val="ru-RU"/>
              </w:rPr>
              <w:t>Благоприятствующие</w:t>
            </w:r>
            <w:r w:rsidRPr="003F1031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элементарные события.</w:t>
            </w:r>
            <w:r w:rsidRPr="003F1031">
              <w:rPr>
                <w:spacing w:val="1"/>
                <w:sz w:val="24"/>
                <w:szCs w:val="20"/>
                <w:lang w:val="ru-RU"/>
              </w:rPr>
              <w:t xml:space="preserve"> </w:t>
            </w:r>
          </w:p>
          <w:p w:rsidR="003F1031" w:rsidRDefault="000A2AC9" w:rsidP="003F1031">
            <w:pPr>
              <w:pStyle w:val="TableParagraph"/>
              <w:spacing w:line="264" w:lineRule="auto"/>
              <w:ind w:left="176" w:right="635"/>
              <w:rPr>
                <w:spacing w:val="1"/>
                <w:sz w:val="24"/>
                <w:szCs w:val="20"/>
              </w:rPr>
            </w:pPr>
            <w:proofErr w:type="spellStart"/>
            <w:r w:rsidRPr="00101D74">
              <w:rPr>
                <w:sz w:val="24"/>
                <w:szCs w:val="20"/>
              </w:rPr>
              <w:t>Вероятности</w:t>
            </w:r>
            <w:proofErr w:type="spellEnd"/>
            <w:r w:rsidRPr="00101D74">
              <w:rPr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событий</w:t>
            </w:r>
            <w:proofErr w:type="spellEnd"/>
            <w:r w:rsidRPr="00101D74">
              <w:rPr>
                <w:sz w:val="24"/>
                <w:szCs w:val="20"/>
              </w:rPr>
              <w:t>.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</w:p>
          <w:p w:rsidR="000A2AC9" w:rsidRPr="000A2AC9" w:rsidRDefault="000A2AC9" w:rsidP="003F1031">
            <w:pPr>
              <w:pStyle w:val="TableParagraph"/>
              <w:spacing w:line="264" w:lineRule="auto"/>
              <w:ind w:left="176" w:right="635"/>
              <w:rPr>
                <w:sz w:val="24"/>
                <w:szCs w:val="20"/>
                <w:lang w:val="ru-RU"/>
              </w:rPr>
            </w:pPr>
            <w:r w:rsidRPr="003F1031">
              <w:rPr>
                <w:sz w:val="24"/>
                <w:szCs w:val="20"/>
                <w:lang w:val="ru-RU"/>
              </w:rPr>
              <w:t>Опыты</w:t>
            </w:r>
            <w:r w:rsidRPr="003F1031">
              <w:rPr>
                <w:spacing w:val="-8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</w:t>
            </w:r>
            <w:r w:rsidRPr="003F1031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равновозможными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элементарными событиями.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Случайный выбор.</w:t>
            </w:r>
            <w:r w:rsidR="003F1031">
              <w:rPr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Практическая</w:t>
            </w:r>
            <w:r w:rsidRPr="003F1031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="003F1031">
              <w:rPr>
                <w:spacing w:val="-7"/>
                <w:sz w:val="24"/>
                <w:szCs w:val="20"/>
                <w:lang w:val="ru-RU"/>
              </w:rPr>
              <w:t>р</w:t>
            </w:r>
            <w:r w:rsidRPr="003F1031">
              <w:rPr>
                <w:sz w:val="24"/>
                <w:szCs w:val="20"/>
                <w:lang w:val="ru-RU"/>
              </w:rPr>
              <w:t>абота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«Опыты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</w:t>
            </w:r>
            <w:r w:rsidRPr="003F1031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равновозможными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 w:rsidRPr="000A2AC9">
              <w:rPr>
                <w:sz w:val="24"/>
                <w:szCs w:val="20"/>
                <w:lang w:val="ru-RU"/>
              </w:rPr>
              <w:t>элементарными событиями»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9" w:rsidRPr="00101D74" w:rsidRDefault="000A2AC9" w:rsidP="00E3170C">
            <w:pPr>
              <w:pStyle w:val="TableParagraph"/>
              <w:spacing w:before="112" w:line="264" w:lineRule="auto"/>
              <w:ind w:right="769"/>
              <w:rPr>
                <w:sz w:val="24"/>
                <w:szCs w:val="20"/>
              </w:rPr>
            </w:pPr>
            <w:proofErr w:type="spellStart"/>
            <w:r w:rsidRPr="00101D74">
              <w:rPr>
                <w:b/>
                <w:sz w:val="24"/>
                <w:szCs w:val="20"/>
              </w:rPr>
              <w:t>Осваивать</w:t>
            </w:r>
            <w:proofErr w:type="spellEnd"/>
            <w:r w:rsidRPr="00101D74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b/>
                <w:sz w:val="24"/>
                <w:szCs w:val="20"/>
              </w:rPr>
              <w:t>понятия</w:t>
            </w:r>
            <w:proofErr w:type="spellEnd"/>
            <w:r w:rsidRPr="00101D74">
              <w:rPr>
                <w:sz w:val="24"/>
                <w:szCs w:val="20"/>
              </w:rPr>
              <w:t xml:space="preserve">: </w:t>
            </w:r>
            <w:proofErr w:type="spellStart"/>
            <w:r w:rsidRPr="00101D74">
              <w:rPr>
                <w:sz w:val="24"/>
                <w:szCs w:val="20"/>
              </w:rPr>
              <w:t>элементарное</w:t>
            </w:r>
            <w:proofErr w:type="spellEnd"/>
            <w:r w:rsidRPr="00101D74">
              <w:rPr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событие</w:t>
            </w:r>
            <w:proofErr w:type="spellEnd"/>
            <w:r w:rsidRPr="00101D74">
              <w:rPr>
                <w:sz w:val="24"/>
                <w:szCs w:val="20"/>
              </w:rPr>
              <w:t>,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01D74">
              <w:rPr>
                <w:sz w:val="24"/>
                <w:szCs w:val="20"/>
              </w:rPr>
              <w:t>случайное</w:t>
            </w:r>
            <w:proofErr w:type="spellEnd"/>
            <w:r w:rsidRPr="00101D74">
              <w:rPr>
                <w:sz w:val="24"/>
                <w:szCs w:val="20"/>
              </w:rPr>
              <w:t xml:space="preserve"> событие как совокупность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благоприятствующих</w:t>
            </w:r>
            <w:r w:rsidRPr="00101D74">
              <w:rPr>
                <w:spacing w:val="-1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элементарных</w:t>
            </w:r>
            <w:r w:rsidRPr="00101D74">
              <w:rPr>
                <w:spacing w:val="-1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событий,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равновозможные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элементарные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события.</w:t>
            </w:r>
          </w:p>
          <w:p w:rsidR="000A2AC9" w:rsidRPr="00101D74" w:rsidRDefault="000A2AC9" w:rsidP="00E3170C">
            <w:pPr>
              <w:pStyle w:val="TableParagraph"/>
              <w:spacing w:before="2" w:line="264" w:lineRule="auto"/>
              <w:ind w:right="346"/>
              <w:rPr>
                <w:sz w:val="24"/>
                <w:szCs w:val="20"/>
              </w:rPr>
            </w:pPr>
            <w:r w:rsidRPr="00101D74">
              <w:rPr>
                <w:b/>
                <w:sz w:val="24"/>
                <w:szCs w:val="20"/>
              </w:rPr>
              <w:t xml:space="preserve">Решать задачи </w:t>
            </w:r>
            <w:r w:rsidRPr="00101D74">
              <w:rPr>
                <w:sz w:val="24"/>
                <w:szCs w:val="20"/>
              </w:rPr>
              <w:t>на вычисление вероятностей</w:t>
            </w:r>
            <w:r w:rsidRPr="00101D74">
              <w:rPr>
                <w:spacing w:val="1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событий</w:t>
            </w:r>
            <w:r w:rsidRPr="00101D74">
              <w:rPr>
                <w:spacing w:val="-3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по</w:t>
            </w:r>
            <w:r w:rsidRPr="00101D74">
              <w:rPr>
                <w:spacing w:val="-9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вероятностям</w:t>
            </w:r>
            <w:r w:rsidRPr="00101D74">
              <w:rPr>
                <w:spacing w:val="-2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элементарных</w:t>
            </w:r>
            <w:r w:rsidRPr="00101D74">
              <w:rPr>
                <w:spacing w:val="-9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событий</w:t>
            </w:r>
            <w:r w:rsidRPr="00101D74">
              <w:rPr>
                <w:spacing w:val="-67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случайного</w:t>
            </w:r>
            <w:r w:rsidRPr="00101D74">
              <w:rPr>
                <w:spacing w:val="4"/>
                <w:sz w:val="24"/>
                <w:szCs w:val="20"/>
              </w:rPr>
              <w:t xml:space="preserve"> </w:t>
            </w:r>
            <w:r w:rsidRPr="00101D74">
              <w:rPr>
                <w:sz w:val="24"/>
                <w:szCs w:val="20"/>
              </w:rPr>
              <w:t>опыта.</w:t>
            </w:r>
          </w:p>
          <w:p w:rsidR="000A2AC9" w:rsidRDefault="000A2AC9" w:rsidP="003F1031">
            <w:pPr>
              <w:pStyle w:val="TableParagraph"/>
              <w:spacing w:line="266" w:lineRule="auto"/>
              <w:ind w:right="897"/>
              <w:rPr>
                <w:sz w:val="24"/>
                <w:szCs w:val="20"/>
                <w:lang w:val="ru-RU"/>
              </w:rPr>
            </w:pPr>
            <w:r w:rsidRPr="003F1031">
              <w:rPr>
                <w:b/>
                <w:sz w:val="24"/>
                <w:szCs w:val="20"/>
                <w:lang w:val="ru-RU"/>
              </w:rPr>
              <w:t>Решать</w:t>
            </w:r>
            <w:r w:rsidRPr="003F1031">
              <w:rPr>
                <w:b/>
                <w:spacing w:val="-9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b/>
                <w:sz w:val="24"/>
                <w:szCs w:val="20"/>
                <w:lang w:val="ru-RU"/>
              </w:rPr>
              <w:t>задачи</w:t>
            </w:r>
            <w:r w:rsidRPr="003F1031">
              <w:rPr>
                <w:b/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на</w:t>
            </w:r>
            <w:r w:rsidRPr="003F1031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вычисление</w:t>
            </w:r>
            <w:r w:rsidRPr="003F1031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вероятностей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событий в опытах с равновозможными</w:t>
            </w:r>
            <w:r w:rsidRPr="003F1031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элементарными событиями,</w:t>
            </w:r>
            <w:r w:rsidRPr="003F1031">
              <w:rPr>
                <w:spacing w:val="2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</w:t>
            </w:r>
            <w:r w:rsidRPr="003F1031">
              <w:rPr>
                <w:spacing w:val="-4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том</w:t>
            </w:r>
            <w:r w:rsidRPr="003F103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числе</w:t>
            </w:r>
            <w:r w:rsidR="003F1031">
              <w:rPr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</w:t>
            </w:r>
            <w:r w:rsidRPr="003F1031">
              <w:rPr>
                <w:spacing w:val="-4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помощью</w:t>
            </w:r>
            <w:r w:rsidRPr="003F1031">
              <w:rPr>
                <w:spacing w:val="-3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компьютера.</w:t>
            </w:r>
            <w:r w:rsidR="003F1031">
              <w:rPr>
                <w:sz w:val="24"/>
                <w:szCs w:val="20"/>
                <w:lang w:val="ru-RU"/>
              </w:rPr>
              <w:t xml:space="preserve"> </w:t>
            </w:r>
          </w:p>
          <w:p w:rsidR="003F1031" w:rsidRPr="003F1031" w:rsidRDefault="003F1031" w:rsidP="003F1031">
            <w:pPr>
              <w:pStyle w:val="TableParagraph"/>
              <w:spacing w:line="266" w:lineRule="auto"/>
              <w:ind w:right="897"/>
              <w:rPr>
                <w:b/>
                <w:sz w:val="24"/>
                <w:szCs w:val="20"/>
                <w:lang w:val="ru-RU"/>
              </w:rPr>
            </w:pPr>
            <w:r w:rsidRPr="003F1031">
              <w:rPr>
                <w:b/>
                <w:sz w:val="24"/>
                <w:szCs w:val="20"/>
                <w:lang w:val="ru-RU"/>
              </w:rPr>
              <w:t>Проводить и изучать опыты</w:t>
            </w:r>
          </w:p>
          <w:p w:rsidR="003F1031" w:rsidRPr="003F1031" w:rsidRDefault="003F1031" w:rsidP="003F1031">
            <w:pPr>
              <w:pStyle w:val="TableParagraph"/>
              <w:spacing w:line="266" w:lineRule="auto"/>
              <w:ind w:right="897"/>
              <w:rPr>
                <w:sz w:val="24"/>
                <w:szCs w:val="20"/>
                <w:lang w:val="ru-RU"/>
              </w:rPr>
            </w:pPr>
            <w:r w:rsidRPr="003F1031">
              <w:rPr>
                <w:sz w:val="24"/>
                <w:szCs w:val="20"/>
                <w:lang w:val="ru-RU"/>
              </w:rPr>
              <w:t>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F1031" w:rsidRPr="00257E1A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104"/>
              <w:ind w:left="9"/>
              <w:rPr>
                <w:sz w:val="24"/>
                <w:szCs w:val="20"/>
              </w:rPr>
            </w:pPr>
            <w:r w:rsidRPr="00257E1A">
              <w:rPr>
                <w:sz w:val="24"/>
                <w:szCs w:val="20"/>
              </w:rPr>
              <w:t>Введение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теорию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графов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3F1031" w:rsidRDefault="003F1031" w:rsidP="00E3170C">
            <w:pPr>
              <w:pStyle w:val="TableParagraph"/>
              <w:spacing w:before="104"/>
              <w:ind w:left="18"/>
              <w:jc w:val="center"/>
              <w:rPr>
                <w:sz w:val="24"/>
                <w:szCs w:val="20"/>
                <w:lang w:val="ru-RU"/>
              </w:rPr>
            </w:pPr>
            <w:r w:rsidRPr="00257E1A">
              <w:rPr>
                <w:sz w:val="24"/>
                <w:szCs w:val="20"/>
              </w:rPr>
              <w:t>4</w:t>
            </w:r>
            <w:r>
              <w:rPr>
                <w:sz w:val="24"/>
                <w:szCs w:val="20"/>
                <w:lang w:val="ru-RU"/>
              </w:rPr>
              <w:t>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104" w:line="259" w:lineRule="auto"/>
              <w:ind w:right="256"/>
              <w:rPr>
                <w:sz w:val="24"/>
                <w:szCs w:val="20"/>
              </w:rPr>
            </w:pPr>
            <w:proofErr w:type="spellStart"/>
            <w:r w:rsidRPr="00257E1A">
              <w:rPr>
                <w:sz w:val="24"/>
                <w:szCs w:val="20"/>
              </w:rPr>
              <w:t>Дерево</w:t>
            </w:r>
            <w:proofErr w:type="spellEnd"/>
            <w:r w:rsidRPr="00257E1A">
              <w:rPr>
                <w:sz w:val="24"/>
                <w:szCs w:val="20"/>
              </w:rPr>
              <w:t>. Свойства дерева: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единственность пути,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существование висячей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вершины,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связь</w:t>
            </w:r>
            <w:r w:rsidRPr="00257E1A">
              <w:rPr>
                <w:spacing w:val="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между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числом вершин и числом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рёбер.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Правило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умножения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104" w:line="256" w:lineRule="auto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Осваивать</w:t>
            </w:r>
            <w:r w:rsidRPr="00257E1A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понятия</w:t>
            </w:r>
            <w:r w:rsidRPr="00257E1A">
              <w:rPr>
                <w:sz w:val="24"/>
                <w:szCs w:val="20"/>
              </w:rPr>
              <w:t>: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дерево</w:t>
            </w:r>
            <w:r w:rsidRPr="00257E1A">
              <w:rPr>
                <w:spacing w:val="-9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как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граф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без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цикла,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висячая</w:t>
            </w:r>
            <w:r w:rsidRPr="00257E1A">
              <w:rPr>
                <w:spacing w:val="-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вершина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(лист),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ветвь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дерева,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путь</w:t>
            </w:r>
          </w:p>
          <w:p w:rsidR="003F1031" w:rsidRPr="00257E1A" w:rsidRDefault="003F1031" w:rsidP="00E3170C">
            <w:pPr>
              <w:pStyle w:val="TableParagraph"/>
              <w:spacing w:before="10"/>
              <w:rPr>
                <w:sz w:val="24"/>
                <w:szCs w:val="20"/>
              </w:rPr>
            </w:pPr>
            <w:r w:rsidRPr="00257E1A">
              <w:rPr>
                <w:sz w:val="24"/>
                <w:szCs w:val="20"/>
              </w:rPr>
              <w:t>в</w:t>
            </w:r>
            <w:r w:rsidRPr="00257E1A">
              <w:rPr>
                <w:spacing w:val="-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дереве,</w:t>
            </w:r>
            <w:r w:rsidRPr="00257E1A">
              <w:rPr>
                <w:spacing w:val="-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диаметр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дерева.</w:t>
            </w:r>
          </w:p>
          <w:p w:rsidR="003F1031" w:rsidRPr="00257E1A" w:rsidRDefault="003F1031" w:rsidP="00E3170C">
            <w:pPr>
              <w:pStyle w:val="TableParagraph"/>
              <w:spacing w:before="24" w:line="259" w:lineRule="auto"/>
              <w:ind w:right="197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Изучать</w:t>
            </w:r>
            <w:r w:rsidRPr="00257E1A">
              <w:rPr>
                <w:b/>
                <w:spacing w:val="-10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свойства</w:t>
            </w:r>
            <w:r w:rsidRPr="00257E1A">
              <w:rPr>
                <w:b/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дерева: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существование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висячей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вершины, единственность пути между двумя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вершинами, связь между числом вершин и числом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рёбер.</w:t>
            </w:r>
          </w:p>
          <w:p w:rsidR="003F1031" w:rsidRPr="00257E1A" w:rsidRDefault="003F1031" w:rsidP="00E3170C">
            <w:pPr>
              <w:pStyle w:val="TableParagraph"/>
              <w:spacing w:line="259" w:lineRule="auto"/>
              <w:ind w:right="604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Решать</w:t>
            </w:r>
            <w:r w:rsidRPr="00257E1A">
              <w:rPr>
                <w:b/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задачи</w:t>
            </w:r>
            <w:r w:rsidRPr="00257E1A">
              <w:rPr>
                <w:b/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на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поиск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и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перечисление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путей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 дереве, определение числа вершин или рёбер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</w:t>
            </w:r>
            <w:r w:rsidRPr="00257E1A">
              <w:rPr>
                <w:spacing w:val="-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дереве,</w:t>
            </w:r>
            <w:r w:rsidRPr="00257E1A">
              <w:rPr>
                <w:spacing w:val="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обход</w:t>
            </w:r>
            <w:r w:rsidRPr="00257E1A">
              <w:rPr>
                <w:spacing w:val="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бинарного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дерева,</w:t>
            </w:r>
            <w:r w:rsidRPr="00257E1A">
              <w:rPr>
                <w:spacing w:val="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</w:t>
            </w:r>
            <w:r w:rsidRPr="00257E1A">
              <w:rPr>
                <w:spacing w:val="-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том</w:t>
            </w:r>
            <w:r w:rsidRPr="00257E1A">
              <w:rPr>
                <w:spacing w:val="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числе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применением</w:t>
            </w:r>
            <w:r w:rsidRPr="00257E1A">
              <w:rPr>
                <w:spacing w:val="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правила</w:t>
            </w:r>
            <w:r w:rsidRPr="00257E1A">
              <w:rPr>
                <w:spacing w:val="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умножения</w:t>
            </w:r>
          </w:p>
        </w:tc>
      </w:tr>
      <w:tr w:rsidR="003F1031" w:rsidRPr="00257E1A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75"/>
              <w:ind w:left="9"/>
              <w:rPr>
                <w:sz w:val="24"/>
                <w:szCs w:val="20"/>
              </w:rPr>
            </w:pPr>
            <w:proofErr w:type="spellStart"/>
            <w:r w:rsidRPr="00257E1A">
              <w:rPr>
                <w:sz w:val="24"/>
                <w:szCs w:val="20"/>
              </w:rPr>
              <w:t>Случайные</w:t>
            </w:r>
            <w:proofErr w:type="spellEnd"/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proofErr w:type="spellStart"/>
            <w:r w:rsidRPr="00257E1A">
              <w:rPr>
                <w:sz w:val="24"/>
                <w:szCs w:val="20"/>
              </w:rPr>
              <w:t>события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3F1031" w:rsidRDefault="003F1031" w:rsidP="00E3170C">
            <w:pPr>
              <w:pStyle w:val="TableParagraph"/>
              <w:spacing w:before="75"/>
              <w:ind w:left="18"/>
              <w:jc w:val="center"/>
              <w:rPr>
                <w:sz w:val="24"/>
                <w:szCs w:val="20"/>
                <w:lang w:val="ru-RU"/>
              </w:rPr>
            </w:pPr>
            <w:r w:rsidRPr="00257E1A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  <w:lang w:val="ru-RU"/>
              </w:rPr>
              <w:t>/3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75" w:line="264" w:lineRule="auto"/>
              <w:ind w:left="138" w:right="222"/>
              <w:rPr>
                <w:sz w:val="24"/>
                <w:szCs w:val="20"/>
              </w:rPr>
            </w:pPr>
            <w:proofErr w:type="spellStart"/>
            <w:r w:rsidRPr="00257E1A">
              <w:rPr>
                <w:spacing w:val="-1"/>
                <w:sz w:val="24"/>
                <w:szCs w:val="20"/>
              </w:rPr>
              <w:t>Противоположное</w:t>
            </w:r>
            <w:proofErr w:type="spellEnd"/>
            <w:r w:rsidRPr="00257E1A">
              <w:rPr>
                <w:spacing w:val="-1"/>
                <w:sz w:val="24"/>
                <w:szCs w:val="20"/>
              </w:rPr>
              <w:t xml:space="preserve"> </w:t>
            </w:r>
            <w:proofErr w:type="spellStart"/>
            <w:r w:rsidRPr="00257E1A">
              <w:rPr>
                <w:sz w:val="24"/>
                <w:szCs w:val="20"/>
              </w:rPr>
              <w:t>событие</w:t>
            </w:r>
            <w:proofErr w:type="spellEnd"/>
            <w:r w:rsidRPr="00257E1A">
              <w:rPr>
                <w:sz w:val="24"/>
                <w:szCs w:val="20"/>
              </w:rPr>
              <w:t>.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Диаграмма</w:t>
            </w:r>
            <w:r w:rsidRPr="00257E1A">
              <w:rPr>
                <w:spacing w:val="-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Эйлера.</w:t>
            </w:r>
          </w:p>
          <w:p w:rsidR="003F1031" w:rsidRPr="00257E1A" w:rsidRDefault="003F1031" w:rsidP="00E3170C">
            <w:pPr>
              <w:pStyle w:val="TableParagraph"/>
              <w:spacing w:line="259" w:lineRule="auto"/>
              <w:ind w:left="138" w:right="191"/>
              <w:rPr>
                <w:sz w:val="24"/>
                <w:szCs w:val="20"/>
              </w:rPr>
            </w:pPr>
            <w:r w:rsidRPr="00257E1A">
              <w:rPr>
                <w:sz w:val="24"/>
                <w:szCs w:val="20"/>
              </w:rPr>
              <w:t>Объединение</w:t>
            </w:r>
            <w:r w:rsidRPr="00257E1A">
              <w:rPr>
                <w:spacing w:val="-9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и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пересечение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событий. Несовместные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события.</w:t>
            </w:r>
            <w:r w:rsidRPr="00257E1A">
              <w:rPr>
                <w:spacing w:val="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Формула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сложения</w:t>
            </w:r>
            <w:r w:rsidRPr="00257E1A">
              <w:rPr>
                <w:spacing w:val="-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вероятностей.</w:t>
            </w:r>
          </w:p>
          <w:p w:rsidR="003F1031" w:rsidRPr="003F1031" w:rsidRDefault="003F1031" w:rsidP="00E3170C">
            <w:pPr>
              <w:pStyle w:val="TableParagraph"/>
              <w:spacing w:line="256" w:lineRule="auto"/>
              <w:ind w:left="138" w:right="359"/>
              <w:rPr>
                <w:sz w:val="24"/>
                <w:szCs w:val="20"/>
                <w:lang w:val="ru-RU"/>
              </w:rPr>
            </w:pPr>
            <w:r w:rsidRPr="00257E1A">
              <w:rPr>
                <w:sz w:val="24"/>
                <w:szCs w:val="20"/>
              </w:rPr>
              <w:t>Правило</w:t>
            </w:r>
            <w:r w:rsidRPr="00257E1A">
              <w:rPr>
                <w:spacing w:val="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умножения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вероятностей. Условная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вероятность.</w:t>
            </w:r>
            <w:r w:rsidRPr="00257E1A">
              <w:rPr>
                <w:spacing w:val="-16"/>
                <w:sz w:val="24"/>
                <w:szCs w:val="20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Независимые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события. Представление</w:t>
            </w:r>
            <w:r w:rsidRPr="003F1031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pacing w:val="-1"/>
                <w:sz w:val="24"/>
                <w:szCs w:val="20"/>
                <w:lang w:val="ru-RU"/>
              </w:rPr>
              <w:t xml:space="preserve">случайного </w:t>
            </w:r>
            <w:r w:rsidRPr="003F1031">
              <w:rPr>
                <w:sz w:val="24"/>
                <w:szCs w:val="20"/>
                <w:lang w:val="ru-RU"/>
              </w:rPr>
              <w:t>эксперимента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</w:t>
            </w:r>
            <w:r w:rsidRPr="003F1031">
              <w:rPr>
                <w:spacing w:val="-3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виде</w:t>
            </w:r>
            <w:r w:rsidRPr="003F1031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дерева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75" w:line="259" w:lineRule="auto"/>
              <w:rPr>
                <w:sz w:val="24"/>
                <w:szCs w:val="20"/>
              </w:rPr>
            </w:pPr>
            <w:proofErr w:type="spellStart"/>
            <w:r w:rsidRPr="00257E1A">
              <w:rPr>
                <w:b/>
                <w:sz w:val="24"/>
                <w:szCs w:val="20"/>
              </w:rPr>
              <w:t>Осваивать</w:t>
            </w:r>
            <w:proofErr w:type="spellEnd"/>
            <w:r w:rsidRPr="00257E1A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257E1A">
              <w:rPr>
                <w:b/>
                <w:sz w:val="24"/>
                <w:szCs w:val="20"/>
              </w:rPr>
              <w:t>понятия</w:t>
            </w:r>
            <w:proofErr w:type="spellEnd"/>
            <w:r w:rsidRPr="00257E1A">
              <w:rPr>
                <w:sz w:val="24"/>
                <w:szCs w:val="20"/>
              </w:rPr>
              <w:t xml:space="preserve">: </w:t>
            </w:r>
            <w:proofErr w:type="spellStart"/>
            <w:r w:rsidRPr="00257E1A">
              <w:rPr>
                <w:sz w:val="24"/>
                <w:szCs w:val="20"/>
              </w:rPr>
              <w:t>взаимно</w:t>
            </w:r>
            <w:proofErr w:type="spellEnd"/>
            <w:r w:rsidRPr="00257E1A">
              <w:rPr>
                <w:sz w:val="24"/>
                <w:szCs w:val="20"/>
              </w:rPr>
              <w:t xml:space="preserve"> </w:t>
            </w:r>
            <w:proofErr w:type="spellStart"/>
            <w:r w:rsidRPr="00257E1A">
              <w:rPr>
                <w:sz w:val="24"/>
                <w:szCs w:val="20"/>
              </w:rPr>
              <w:t>противоположные</w:t>
            </w:r>
            <w:proofErr w:type="spellEnd"/>
            <w:r w:rsidRPr="00257E1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257E1A">
              <w:rPr>
                <w:sz w:val="24"/>
                <w:szCs w:val="20"/>
              </w:rPr>
              <w:t>события</w:t>
            </w:r>
            <w:proofErr w:type="spellEnd"/>
            <w:r w:rsidRPr="00257E1A">
              <w:rPr>
                <w:sz w:val="24"/>
                <w:szCs w:val="20"/>
              </w:rPr>
              <w:t>,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операции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над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событиями,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объединение</w:t>
            </w:r>
            <w:r w:rsidRPr="00257E1A">
              <w:rPr>
                <w:spacing w:val="-12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и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пересечение событий, диаграмма Эйлера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(Эйлера—Венна), совместные и несовместные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события.</w:t>
            </w:r>
          </w:p>
          <w:p w:rsidR="003F1031" w:rsidRPr="00257E1A" w:rsidRDefault="003F1031" w:rsidP="00E3170C">
            <w:pPr>
              <w:pStyle w:val="TableParagraph"/>
              <w:spacing w:before="5" w:line="256" w:lineRule="auto"/>
              <w:ind w:right="281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 xml:space="preserve">Изучать теоремы </w:t>
            </w:r>
            <w:r w:rsidRPr="00257E1A">
              <w:rPr>
                <w:sz w:val="24"/>
                <w:szCs w:val="20"/>
              </w:rPr>
              <w:t>о вероятности объединения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двух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событий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(формулы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сложения</w:t>
            </w:r>
            <w:r w:rsidRPr="00257E1A">
              <w:rPr>
                <w:spacing w:val="-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вероятностей).</w:t>
            </w:r>
          </w:p>
          <w:p w:rsidR="003F1031" w:rsidRPr="00257E1A" w:rsidRDefault="003F1031" w:rsidP="003F1031">
            <w:pPr>
              <w:pStyle w:val="TableParagraph"/>
              <w:spacing w:before="75" w:line="261" w:lineRule="auto"/>
              <w:ind w:right="705"/>
              <w:rPr>
                <w:sz w:val="24"/>
                <w:szCs w:val="20"/>
              </w:rPr>
            </w:pPr>
            <w:r w:rsidRPr="003F1031">
              <w:rPr>
                <w:b/>
                <w:sz w:val="24"/>
                <w:szCs w:val="20"/>
                <w:lang w:val="ru-RU"/>
              </w:rPr>
              <w:t>Решать</w:t>
            </w:r>
            <w:r w:rsidRPr="003F1031">
              <w:rPr>
                <w:b/>
                <w:spacing w:val="-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b/>
                <w:sz w:val="24"/>
                <w:szCs w:val="20"/>
                <w:lang w:val="ru-RU"/>
              </w:rPr>
              <w:t>задачи</w:t>
            </w:r>
            <w:r w:rsidRPr="003F1031">
              <w:rPr>
                <w:sz w:val="24"/>
                <w:szCs w:val="20"/>
                <w:lang w:val="ru-RU"/>
              </w:rPr>
              <w:t>,</w:t>
            </w:r>
            <w:r w:rsidRPr="003F1031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</w:t>
            </w:r>
            <w:r w:rsidRPr="003F1031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том</w:t>
            </w:r>
            <w:r w:rsidRPr="003F1031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числе</w:t>
            </w:r>
            <w:r w:rsidRPr="003F103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текстовые</w:t>
            </w:r>
            <w:r w:rsidRPr="003F103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задачи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на</w:t>
            </w:r>
            <w:r w:rsidRPr="003F1031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определение</w:t>
            </w:r>
            <w:r w:rsidRPr="003F103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вероятностей</w:t>
            </w:r>
            <w:r w:rsidRPr="003F1031">
              <w:rPr>
                <w:spacing w:val="-2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объединения</w:t>
            </w:r>
            <w:r w:rsidRPr="003F1031">
              <w:rPr>
                <w:spacing w:val="-2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и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 w:rsidRPr="00257E1A">
              <w:rPr>
                <w:sz w:val="24"/>
                <w:szCs w:val="20"/>
              </w:rPr>
              <w:t>пересечения событий с помощью числовой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прямой,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диаграмм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Эйлера,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формулы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сложения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вероятностей.</w:t>
            </w:r>
          </w:p>
          <w:p w:rsidR="003F1031" w:rsidRPr="00257E1A" w:rsidRDefault="003F1031" w:rsidP="003F1031">
            <w:pPr>
              <w:pStyle w:val="TableParagraph"/>
              <w:spacing w:line="261" w:lineRule="auto"/>
              <w:ind w:right="245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Осваивать</w:t>
            </w:r>
            <w:r w:rsidRPr="00257E1A">
              <w:rPr>
                <w:b/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понятия</w:t>
            </w:r>
            <w:r w:rsidRPr="00257E1A">
              <w:rPr>
                <w:sz w:val="24"/>
                <w:szCs w:val="20"/>
              </w:rPr>
              <w:t>: правило</w:t>
            </w:r>
            <w:r w:rsidRPr="00257E1A">
              <w:rPr>
                <w:spacing w:val="3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умножения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вероятностей,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условная</w:t>
            </w:r>
            <w:r w:rsidRPr="00257E1A">
              <w:rPr>
                <w:spacing w:val="-8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вероятность,</w:t>
            </w:r>
            <w:r w:rsidRPr="00257E1A">
              <w:rPr>
                <w:spacing w:val="-10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независимые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события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дерево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случайного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опыта.</w:t>
            </w:r>
          </w:p>
          <w:p w:rsidR="003F1031" w:rsidRPr="00257E1A" w:rsidRDefault="003F1031" w:rsidP="003F1031">
            <w:pPr>
              <w:pStyle w:val="TableParagraph"/>
              <w:spacing w:line="256" w:lineRule="auto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Изучать</w:t>
            </w:r>
            <w:r w:rsidRPr="00257E1A">
              <w:rPr>
                <w:b/>
                <w:spacing w:val="-10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свойства</w:t>
            </w:r>
            <w:r w:rsidRPr="00257E1A">
              <w:rPr>
                <w:b/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(определения)</w:t>
            </w:r>
            <w:r w:rsidRPr="00257E1A">
              <w:rPr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независимых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событий.</w:t>
            </w:r>
          </w:p>
          <w:p w:rsidR="003F1031" w:rsidRPr="00257E1A" w:rsidRDefault="003F1031" w:rsidP="003F1031">
            <w:pPr>
              <w:pStyle w:val="TableParagraph"/>
              <w:spacing w:line="264" w:lineRule="auto"/>
              <w:rPr>
                <w:sz w:val="24"/>
                <w:szCs w:val="20"/>
              </w:rPr>
            </w:pPr>
            <w:r w:rsidRPr="00257E1A">
              <w:rPr>
                <w:b/>
                <w:sz w:val="24"/>
                <w:szCs w:val="20"/>
              </w:rPr>
              <w:t>Решать</w:t>
            </w:r>
            <w:r w:rsidRPr="00257E1A">
              <w:rPr>
                <w:b/>
                <w:spacing w:val="-9"/>
                <w:sz w:val="24"/>
                <w:szCs w:val="20"/>
              </w:rPr>
              <w:t xml:space="preserve"> </w:t>
            </w:r>
            <w:r w:rsidRPr="00257E1A">
              <w:rPr>
                <w:b/>
                <w:sz w:val="24"/>
                <w:szCs w:val="20"/>
              </w:rPr>
              <w:t>задачи</w:t>
            </w:r>
            <w:r w:rsidRPr="00257E1A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на</w:t>
            </w:r>
            <w:r w:rsidRPr="00257E1A">
              <w:rPr>
                <w:spacing w:val="-6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определение</w:t>
            </w:r>
            <w:r w:rsidRPr="00257E1A">
              <w:rPr>
                <w:spacing w:val="-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и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использование</w:t>
            </w:r>
            <w:r w:rsidRPr="00257E1A">
              <w:rPr>
                <w:spacing w:val="-67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независимых</w:t>
            </w:r>
            <w:r w:rsidRPr="00257E1A">
              <w:rPr>
                <w:spacing w:val="-4"/>
                <w:sz w:val="24"/>
                <w:szCs w:val="20"/>
              </w:rPr>
              <w:t xml:space="preserve"> </w:t>
            </w:r>
            <w:r w:rsidRPr="00257E1A">
              <w:rPr>
                <w:sz w:val="24"/>
                <w:szCs w:val="20"/>
              </w:rPr>
              <w:t>событий.</w:t>
            </w:r>
          </w:p>
          <w:p w:rsidR="003F1031" w:rsidRPr="003F1031" w:rsidRDefault="003F1031" w:rsidP="003F1031">
            <w:pPr>
              <w:pStyle w:val="TableParagraph"/>
              <w:spacing w:before="3" w:line="256" w:lineRule="auto"/>
              <w:ind w:right="724"/>
              <w:rPr>
                <w:sz w:val="24"/>
                <w:szCs w:val="20"/>
                <w:lang w:val="ru-RU"/>
              </w:rPr>
            </w:pPr>
            <w:r w:rsidRPr="003F1031">
              <w:rPr>
                <w:b/>
                <w:sz w:val="24"/>
                <w:szCs w:val="20"/>
                <w:lang w:val="ru-RU"/>
              </w:rPr>
              <w:t>Решать</w:t>
            </w:r>
            <w:r w:rsidRPr="003F1031">
              <w:rPr>
                <w:b/>
                <w:spacing w:val="-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b/>
                <w:sz w:val="24"/>
                <w:szCs w:val="20"/>
                <w:lang w:val="ru-RU"/>
              </w:rPr>
              <w:t>задачи</w:t>
            </w:r>
            <w:r w:rsidRPr="003F1031">
              <w:rPr>
                <w:b/>
                <w:spacing w:val="-3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на</w:t>
            </w:r>
            <w:r w:rsidRPr="003F1031">
              <w:rPr>
                <w:spacing w:val="-4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поиск</w:t>
            </w:r>
            <w:r w:rsidRPr="003F1031">
              <w:rPr>
                <w:spacing w:val="-2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вероятностей,</w:t>
            </w:r>
            <w:r w:rsidRPr="003F1031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в</w:t>
            </w:r>
            <w:r w:rsidRPr="003F103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том</w:t>
            </w:r>
            <w:r w:rsidRPr="003F103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числе условных, с использованием дерева</w:t>
            </w:r>
            <w:r w:rsidRPr="003F1031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случайного</w:t>
            </w:r>
            <w:r w:rsidRPr="003F1031">
              <w:rPr>
                <w:spacing w:val="4"/>
                <w:sz w:val="24"/>
                <w:szCs w:val="20"/>
                <w:lang w:val="ru-RU"/>
              </w:rPr>
              <w:t xml:space="preserve"> </w:t>
            </w:r>
            <w:r w:rsidRPr="003F1031">
              <w:rPr>
                <w:sz w:val="24"/>
                <w:szCs w:val="20"/>
                <w:lang w:val="ru-RU"/>
              </w:rPr>
              <w:t>опыта</w:t>
            </w:r>
          </w:p>
        </w:tc>
      </w:tr>
      <w:tr w:rsidR="003F1031" w:rsidRPr="00257E1A" w:rsidTr="003F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spacing w:before="83" w:line="256" w:lineRule="auto"/>
              <w:ind w:left="9" w:right="52"/>
              <w:rPr>
                <w:sz w:val="24"/>
                <w:szCs w:val="20"/>
              </w:rPr>
            </w:pPr>
            <w:r w:rsidRPr="00257E1A">
              <w:rPr>
                <w:sz w:val="24"/>
                <w:szCs w:val="20"/>
              </w:rPr>
              <w:t>ОБЩЕЕ КОЛИЧЕСТВО</w:t>
            </w:r>
            <w:r w:rsidRPr="00257E1A">
              <w:rPr>
                <w:spacing w:val="1"/>
                <w:sz w:val="24"/>
                <w:szCs w:val="20"/>
              </w:rPr>
              <w:t xml:space="preserve"> </w:t>
            </w:r>
            <w:r w:rsidRPr="00257E1A">
              <w:rPr>
                <w:spacing w:val="-4"/>
                <w:sz w:val="24"/>
                <w:szCs w:val="20"/>
              </w:rPr>
              <w:t>ЧАСОВ</w:t>
            </w:r>
            <w:r w:rsidRPr="00257E1A">
              <w:rPr>
                <w:spacing w:val="-12"/>
                <w:sz w:val="24"/>
                <w:szCs w:val="20"/>
              </w:rPr>
              <w:t xml:space="preserve"> </w:t>
            </w:r>
            <w:r w:rsidRPr="00257E1A">
              <w:rPr>
                <w:spacing w:val="-4"/>
                <w:sz w:val="24"/>
                <w:szCs w:val="20"/>
              </w:rPr>
              <w:t>ПО</w:t>
            </w:r>
            <w:r w:rsidRPr="00257E1A">
              <w:rPr>
                <w:spacing w:val="-13"/>
                <w:sz w:val="24"/>
                <w:szCs w:val="20"/>
              </w:rPr>
              <w:t xml:space="preserve"> </w:t>
            </w:r>
            <w:r w:rsidRPr="00257E1A">
              <w:rPr>
                <w:spacing w:val="-4"/>
                <w:sz w:val="24"/>
                <w:szCs w:val="20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3F1031" w:rsidRDefault="003F1031" w:rsidP="003F1031">
            <w:pPr>
              <w:pStyle w:val="TableParagraph"/>
              <w:spacing w:before="83"/>
              <w:ind w:left="476" w:right="455" w:hanging="476"/>
              <w:jc w:val="center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60/20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ind w:left="0"/>
              <w:rPr>
                <w:sz w:val="24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31" w:rsidRPr="00257E1A" w:rsidRDefault="003F1031" w:rsidP="00E3170C">
            <w:pPr>
              <w:pStyle w:val="TableParagraph"/>
              <w:ind w:left="0"/>
              <w:rPr>
                <w:sz w:val="24"/>
                <w:szCs w:val="20"/>
              </w:rPr>
            </w:pPr>
          </w:p>
        </w:tc>
      </w:tr>
    </w:tbl>
    <w:p w:rsidR="00F12C76" w:rsidRPr="00DA1977" w:rsidRDefault="00F12C76" w:rsidP="00E222C2">
      <w:pPr>
        <w:shd w:val="clear" w:color="auto" w:fill="FFFFFF"/>
        <w:spacing w:after="0" w:line="276" w:lineRule="auto"/>
        <w:rPr>
          <w:rFonts w:cs="Times New Roman"/>
          <w:sz w:val="24"/>
          <w:szCs w:val="24"/>
        </w:rPr>
      </w:pPr>
    </w:p>
    <w:sectPr w:rsidR="00F12C76" w:rsidRPr="00DA1977" w:rsidSect="00002FE0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FA2"/>
    <w:multiLevelType w:val="multilevel"/>
    <w:tmpl w:val="F5A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B429C"/>
    <w:multiLevelType w:val="multilevel"/>
    <w:tmpl w:val="262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F7E31"/>
    <w:multiLevelType w:val="multilevel"/>
    <w:tmpl w:val="F1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0784F"/>
    <w:multiLevelType w:val="multilevel"/>
    <w:tmpl w:val="7E2A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F630F"/>
    <w:multiLevelType w:val="multilevel"/>
    <w:tmpl w:val="26D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945EA"/>
    <w:multiLevelType w:val="multilevel"/>
    <w:tmpl w:val="B70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A64B6"/>
    <w:multiLevelType w:val="multilevel"/>
    <w:tmpl w:val="CA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40"/>
    <w:rsid w:val="00002FE0"/>
    <w:rsid w:val="000A2AC9"/>
    <w:rsid w:val="0011259B"/>
    <w:rsid w:val="001F2356"/>
    <w:rsid w:val="00242D98"/>
    <w:rsid w:val="003F1031"/>
    <w:rsid w:val="004F1025"/>
    <w:rsid w:val="0051186B"/>
    <w:rsid w:val="005665B3"/>
    <w:rsid w:val="00675731"/>
    <w:rsid w:val="006C0B77"/>
    <w:rsid w:val="00727B65"/>
    <w:rsid w:val="008242FF"/>
    <w:rsid w:val="00870751"/>
    <w:rsid w:val="00922C48"/>
    <w:rsid w:val="0096170D"/>
    <w:rsid w:val="00A92240"/>
    <w:rsid w:val="00B915B7"/>
    <w:rsid w:val="00BF677F"/>
    <w:rsid w:val="00D21013"/>
    <w:rsid w:val="00DA1977"/>
    <w:rsid w:val="00DE116D"/>
    <w:rsid w:val="00E222C2"/>
    <w:rsid w:val="00EA59DF"/>
    <w:rsid w:val="00EE4070"/>
    <w:rsid w:val="00F073B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67D"/>
  <w15:chartTrackingRefBased/>
  <w15:docId w15:val="{542549A7-0F57-41DE-A692-C1B7D24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22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2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240"/>
    <w:rPr>
      <w:b/>
      <w:bCs/>
    </w:rPr>
  </w:style>
  <w:style w:type="character" w:customStyle="1" w:styleId="placeholder-mask">
    <w:name w:val="placeholder-mask"/>
    <w:basedOn w:val="a0"/>
    <w:rsid w:val="00A92240"/>
  </w:style>
  <w:style w:type="character" w:customStyle="1" w:styleId="placeholder">
    <w:name w:val="placeholder"/>
    <w:basedOn w:val="a0"/>
    <w:rsid w:val="00A92240"/>
  </w:style>
  <w:style w:type="character" w:styleId="a5">
    <w:name w:val="Hyperlink"/>
    <w:basedOn w:val="a0"/>
    <w:uiPriority w:val="99"/>
    <w:semiHidden/>
    <w:unhideWhenUsed/>
    <w:rsid w:val="00A922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2240"/>
    <w:rPr>
      <w:color w:val="800080"/>
      <w:u w:val="single"/>
    </w:rPr>
  </w:style>
  <w:style w:type="table" w:styleId="a7">
    <w:name w:val="Table Grid"/>
    <w:basedOn w:val="a1"/>
    <w:uiPriority w:val="39"/>
    <w:rsid w:val="0067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75731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9">
    <w:name w:val="Абзац списка Знак"/>
    <w:link w:val="a8"/>
    <w:uiPriority w:val="34"/>
    <w:qFormat/>
    <w:rsid w:val="00675731"/>
  </w:style>
  <w:style w:type="table" w:customStyle="1" w:styleId="TableNormal">
    <w:name w:val="Table Normal"/>
    <w:uiPriority w:val="2"/>
    <w:semiHidden/>
    <w:unhideWhenUsed/>
    <w:qFormat/>
    <w:rsid w:val="00727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B65"/>
    <w:pPr>
      <w:widowControl w:val="0"/>
      <w:autoSpaceDE w:val="0"/>
      <w:autoSpaceDN w:val="0"/>
      <w:spacing w:after="0"/>
      <w:ind w:left="174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1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1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9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5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BB33-2286-494A-BDEE-BD89592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2023-10-12T09:19:00Z</dcterms:created>
  <dcterms:modified xsi:type="dcterms:W3CDTF">2023-10-12T09:19:00Z</dcterms:modified>
</cp:coreProperties>
</file>