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E54" w:rsidRPr="004176CB" w:rsidRDefault="009D2E54">
      <w:pPr>
        <w:spacing w:after="0"/>
        <w:ind w:left="120"/>
        <w:rPr>
          <w:sz w:val="24"/>
          <w:szCs w:val="24"/>
          <w:lang w:val="ru-RU"/>
        </w:rPr>
      </w:pPr>
      <w:bookmarkStart w:id="0" w:name="block-21875649"/>
      <w:bookmarkStart w:id="1" w:name="_GoBack"/>
      <w:bookmarkEnd w:id="1"/>
    </w:p>
    <w:p w:rsidR="009D2E54" w:rsidRPr="004176CB" w:rsidRDefault="006001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2" w:name="block-21875650"/>
      <w:bookmarkEnd w:id="0"/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152687" w:rsidRPr="00152687" w:rsidRDefault="00152687" w:rsidP="00152687">
      <w:pPr>
        <w:spacing w:line="264" w:lineRule="auto"/>
        <w:ind w:firstLine="31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предмету «Информатика»</w:t>
      </w:r>
      <w:r w:rsidRPr="001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(базовый уровень) на уровне основного общего образования разработана на основе:</w:t>
      </w:r>
    </w:p>
    <w:p w:rsidR="00152687" w:rsidRPr="0033664F" w:rsidRDefault="00152687" w:rsidP="00152687">
      <w:pPr>
        <w:numPr>
          <w:ilvl w:val="0"/>
          <w:numId w:val="1"/>
        </w:numPr>
        <w:tabs>
          <w:tab w:val="clear" w:pos="720"/>
          <w:tab w:val="num" w:pos="426"/>
          <w:tab w:val="num" w:pos="567"/>
        </w:tabs>
        <w:spacing w:after="160"/>
        <w:ind w:left="0" w:firstLine="31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Федерального закона «Об образовании в Российской Федерации» от 29.12. </w:t>
      </w:r>
      <w:r w:rsidRPr="0033664F">
        <w:rPr>
          <w:rFonts w:ascii="Times New Roman" w:hAnsi="Times New Roman" w:cs="Times New Roman"/>
          <w:color w:val="000000"/>
          <w:sz w:val="24"/>
          <w:szCs w:val="24"/>
        </w:rPr>
        <w:t>2012, № 273;</w:t>
      </w:r>
    </w:p>
    <w:p w:rsidR="00152687" w:rsidRPr="00152687" w:rsidRDefault="00152687" w:rsidP="00152687">
      <w:pPr>
        <w:numPr>
          <w:ilvl w:val="0"/>
          <w:numId w:val="1"/>
        </w:numPr>
        <w:spacing w:after="160"/>
        <w:ind w:left="0" w:firstLine="31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государственного образовательного стандарта основного общего образования (Приказ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2012г.№413»);</w:t>
      </w:r>
    </w:p>
    <w:p w:rsidR="00152687" w:rsidRPr="00152687" w:rsidRDefault="00152687" w:rsidP="00152687">
      <w:pPr>
        <w:numPr>
          <w:ilvl w:val="0"/>
          <w:numId w:val="1"/>
        </w:numPr>
        <w:spacing w:after="160"/>
        <w:ind w:left="0" w:firstLine="31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Федеральной рабочей программы по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предмету «Информатика»</w:t>
      </w:r>
      <w:r w:rsidRPr="001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ФОП ООО (Приказ Министерства просвещения Российской Федерации от 18.05.2023 № 371 "Об утверждении ФОП ООО");</w:t>
      </w:r>
    </w:p>
    <w:p w:rsidR="00152687" w:rsidRPr="00152687" w:rsidRDefault="00152687" w:rsidP="00152687">
      <w:pPr>
        <w:numPr>
          <w:ilvl w:val="0"/>
          <w:numId w:val="1"/>
        </w:numPr>
        <w:spacing w:after="160"/>
        <w:ind w:left="0" w:firstLine="31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 ГОУ ЯО «Рыбинская общеобразовательная школа»;</w:t>
      </w:r>
    </w:p>
    <w:p w:rsidR="00152687" w:rsidRPr="00152687" w:rsidRDefault="00152687" w:rsidP="00152687">
      <w:pPr>
        <w:numPr>
          <w:ilvl w:val="0"/>
          <w:numId w:val="1"/>
        </w:numPr>
        <w:spacing w:after="160"/>
        <w:ind w:left="0" w:firstLine="31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Приказа Министерства просвещения Российской Федерации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152687" w:rsidRPr="00152687" w:rsidRDefault="00152687" w:rsidP="00152687">
      <w:pPr>
        <w:numPr>
          <w:ilvl w:val="0"/>
          <w:numId w:val="1"/>
        </w:numPr>
        <w:spacing w:after="160"/>
        <w:ind w:left="0" w:firstLine="31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26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 Министерства просвещения Российской Федерации от 2 августа 2022 г.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52687" w:rsidRPr="00AD021D" w:rsidRDefault="00152687" w:rsidP="00152687">
      <w:pPr>
        <w:pStyle w:val="ae"/>
        <w:numPr>
          <w:ilvl w:val="0"/>
          <w:numId w:val="1"/>
        </w:numPr>
        <w:tabs>
          <w:tab w:val="clear" w:pos="720"/>
        </w:tabs>
        <w:ind w:left="709" w:hanging="425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21D">
        <w:rPr>
          <w:rFonts w:ascii="Times New Roman" w:hAnsi="Times New Roman" w:cs="Times New Roman"/>
          <w:color w:val="000000"/>
          <w:sz w:val="24"/>
          <w:szCs w:val="24"/>
        </w:rPr>
        <w:t>Учебного плана ГОУ ЯО «Рыбинская общеобразовательная школа» на 2023-2024 учебный год.</w:t>
      </w:r>
    </w:p>
    <w:p w:rsidR="009D2E54" w:rsidRPr="004176CB" w:rsidRDefault="009D2E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Целями изучения информатики на уровне основного общего образования являются: 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цифровая грамотность;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алгоритмы и программирование;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3" w:name="9c77c369-253a-42d0-9f35-54c4c9eeb23c"/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3"/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9D2E54" w:rsidRPr="004176CB" w:rsidRDefault="009D2E54">
      <w:pPr>
        <w:rPr>
          <w:sz w:val="24"/>
          <w:szCs w:val="24"/>
          <w:lang w:val="ru-RU"/>
        </w:rPr>
        <w:sectPr w:rsidR="009D2E54" w:rsidRPr="004176CB" w:rsidSect="00152687">
          <w:pgSz w:w="11906" w:h="16383"/>
          <w:pgMar w:top="1134" w:right="851" w:bottom="1134" w:left="1418" w:header="720" w:footer="720" w:gutter="0"/>
          <w:cols w:space="720"/>
        </w:sectPr>
      </w:pPr>
    </w:p>
    <w:p w:rsidR="009D2E54" w:rsidRPr="004176CB" w:rsidRDefault="006001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21875651"/>
      <w:bookmarkEnd w:id="2"/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9D2E54" w:rsidRPr="004176CB" w:rsidRDefault="009D2E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D2E54" w:rsidRPr="004176CB" w:rsidRDefault="006001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9D2E54" w:rsidRPr="004176CB" w:rsidRDefault="009D2E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Системы счисления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Римская система счисления.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операции в двоичной системе счисления.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Элементы математической логики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Логические элементы. Знакомство с логическими основами компьютера.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и алгоритмы. Алгоритмические конструкции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Понятие алгоритма. Исполнители алгоритмов. Алгоритм как план управления исполнителем.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Свойства алгоритма. Способы записи алгоритма (словесный, в виде блок-схемы, программа).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программирования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Язык программирования (</w:t>
      </w:r>
      <w:r w:rsidRPr="004176CB">
        <w:rPr>
          <w:rFonts w:ascii="Times New Roman" w:hAnsi="Times New Roman"/>
          <w:color w:val="000000"/>
          <w:sz w:val="24"/>
          <w:szCs w:val="24"/>
        </w:rPr>
        <w:t>Python</w:t>
      </w: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176CB">
        <w:rPr>
          <w:rFonts w:ascii="Times New Roman" w:hAnsi="Times New Roman"/>
          <w:color w:val="000000"/>
          <w:sz w:val="24"/>
          <w:szCs w:val="24"/>
        </w:rPr>
        <w:t>C</w:t>
      </w: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4176CB">
        <w:rPr>
          <w:rFonts w:ascii="Times New Roman" w:hAnsi="Times New Roman"/>
          <w:color w:val="000000"/>
          <w:sz w:val="24"/>
          <w:szCs w:val="24"/>
        </w:rPr>
        <w:t>Java</w:t>
      </w: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176CB">
        <w:rPr>
          <w:rFonts w:ascii="Times New Roman" w:hAnsi="Times New Roman"/>
          <w:color w:val="000000"/>
          <w:sz w:val="24"/>
          <w:szCs w:val="24"/>
        </w:rPr>
        <w:t>C</w:t>
      </w: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Система программирования: редактор текста программ, транслятор, отладчик.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Переменная: тип, имя, значение. Целые, вещественные и символьные переменные.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Анализ алгоритмов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9D2E54" w:rsidRPr="004176CB" w:rsidRDefault="009D2E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D2E54" w:rsidRPr="004176CB" w:rsidRDefault="006001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9D2E54" w:rsidRPr="004176CB" w:rsidRDefault="009D2E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 xml:space="preserve">Глобальная сеть Интернет. </w:t>
      </w:r>
      <w:r w:rsidRPr="004176CB">
        <w:rPr>
          <w:rFonts w:ascii="Times New Roman" w:hAnsi="Times New Roman"/>
          <w:color w:val="000000"/>
          <w:sz w:val="24"/>
          <w:szCs w:val="24"/>
        </w:rPr>
        <w:t>IP</w:t>
      </w: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</w:t>
      </w:r>
      <w:r w:rsidRPr="0015268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безопасной аутентификации. </w:t>
      </w: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, фишинг и другие формы).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Моделирование как метод познания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</w:t>
      </w: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Имитационные модели. Игровые модели. Оценка адекватности модели моделируемому объекту и целям моделирования. 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Базы данных. Отбор в таблице строк, удовлетворяющих заданному условию.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Разработка алгоритмов и программ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4176CB">
        <w:rPr>
          <w:rFonts w:ascii="Times New Roman" w:hAnsi="Times New Roman"/>
          <w:color w:val="000000"/>
          <w:sz w:val="24"/>
          <w:szCs w:val="24"/>
        </w:rPr>
        <w:t>Python</w:t>
      </w: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176CB">
        <w:rPr>
          <w:rFonts w:ascii="Times New Roman" w:hAnsi="Times New Roman"/>
          <w:color w:val="000000"/>
          <w:sz w:val="24"/>
          <w:szCs w:val="24"/>
        </w:rPr>
        <w:t>C</w:t>
      </w: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4176CB">
        <w:rPr>
          <w:rFonts w:ascii="Times New Roman" w:hAnsi="Times New Roman"/>
          <w:color w:val="000000"/>
          <w:sz w:val="24"/>
          <w:szCs w:val="24"/>
        </w:rPr>
        <w:t>Java</w:t>
      </w: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176CB">
        <w:rPr>
          <w:rFonts w:ascii="Times New Roman" w:hAnsi="Times New Roman"/>
          <w:color w:val="000000"/>
          <w:sz w:val="24"/>
          <w:szCs w:val="24"/>
        </w:rPr>
        <w:t>C</w:t>
      </w: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таблицы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</w:t>
      </w: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9D2E54" w:rsidRPr="004176CB" w:rsidRDefault="006001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9D2E54" w:rsidRPr="004176CB" w:rsidRDefault="009D2E54">
      <w:pPr>
        <w:rPr>
          <w:sz w:val="24"/>
          <w:szCs w:val="24"/>
          <w:lang w:val="ru-RU"/>
        </w:rPr>
        <w:sectPr w:rsidR="009D2E54" w:rsidRPr="004176CB">
          <w:pgSz w:w="11906" w:h="16383"/>
          <w:pgMar w:top="1134" w:right="850" w:bottom="1134" w:left="1701" w:header="720" w:footer="720" w:gutter="0"/>
          <w:cols w:space="720"/>
        </w:sectPr>
      </w:pPr>
    </w:p>
    <w:p w:rsidR="009D2E54" w:rsidRPr="004176CB" w:rsidRDefault="006001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21875652"/>
      <w:bookmarkEnd w:id="4"/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9D2E54" w:rsidRPr="004176CB" w:rsidRDefault="009D2E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9D2E54" w:rsidRPr="004176CB" w:rsidRDefault="006001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5) формирования культуры здоровья: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адаптации обучающегося к изменяющимся условиям социальной и природной среды: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9D2E54" w:rsidRPr="004176CB" w:rsidRDefault="006001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D2E54" w:rsidRPr="004176CB" w:rsidRDefault="009D2E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9D2E54" w:rsidRPr="004176CB" w:rsidRDefault="009D2E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D2E54" w:rsidRPr="004176CB" w:rsidRDefault="006001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9D2E54" w:rsidRPr="004176CB" w:rsidRDefault="009D2E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D2E54" w:rsidRPr="004176CB" w:rsidRDefault="006001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D2E54" w:rsidRPr="004176CB" w:rsidRDefault="009D2E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D2E54" w:rsidRPr="004176CB" w:rsidRDefault="006001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делать выбор в условиях противоречивой информации и брать ответственность за решение.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рефлексии;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9D2E54" w:rsidRPr="004176CB" w:rsidRDefault="009D2E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D2E54" w:rsidRPr="004176CB" w:rsidRDefault="006001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D2E54" w:rsidRPr="004176CB" w:rsidRDefault="009D2E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D2E54" w:rsidRPr="004176CB" w:rsidRDefault="006001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описывать алгоритм решения задачи различными способами, в том числе в виде блок-схемы;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разработке программ логические значения, операции и выражения с ними;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создавать и отлаживать программы на одном из языков программирования (</w:t>
      </w:r>
      <w:r w:rsidRPr="004176CB">
        <w:rPr>
          <w:rFonts w:ascii="Times New Roman" w:hAnsi="Times New Roman"/>
          <w:color w:val="000000"/>
          <w:sz w:val="24"/>
          <w:szCs w:val="24"/>
        </w:rPr>
        <w:t>Python</w:t>
      </w: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176CB">
        <w:rPr>
          <w:rFonts w:ascii="Times New Roman" w:hAnsi="Times New Roman"/>
          <w:color w:val="000000"/>
          <w:sz w:val="24"/>
          <w:szCs w:val="24"/>
        </w:rPr>
        <w:t>C</w:t>
      </w: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4176CB">
        <w:rPr>
          <w:rFonts w:ascii="Times New Roman" w:hAnsi="Times New Roman"/>
          <w:color w:val="000000"/>
          <w:sz w:val="24"/>
          <w:szCs w:val="24"/>
        </w:rPr>
        <w:t>Java</w:t>
      </w: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176CB">
        <w:rPr>
          <w:rFonts w:ascii="Times New Roman" w:hAnsi="Times New Roman"/>
          <w:color w:val="000000"/>
          <w:sz w:val="24"/>
          <w:szCs w:val="24"/>
        </w:rPr>
        <w:t>C</w:t>
      </w: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9D2E54" w:rsidRPr="004176CB" w:rsidRDefault="009D2E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D2E54" w:rsidRPr="004176CB" w:rsidRDefault="0060016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4176CB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4176CB">
        <w:rPr>
          <w:rFonts w:ascii="Times New Roman" w:hAnsi="Times New Roman"/>
          <w:color w:val="000000"/>
          <w:sz w:val="24"/>
          <w:szCs w:val="24"/>
        </w:rPr>
        <w:t>Python</w:t>
      </w: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176CB">
        <w:rPr>
          <w:rFonts w:ascii="Times New Roman" w:hAnsi="Times New Roman"/>
          <w:color w:val="000000"/>
          <w:sz w:val="24"/>
          <w:szCs w:val="24"/>
        </w:rPr>
        <w:t>C</w:t>
      </w: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4176CB">
        <w:rPr>
          <w:rFonts w:ascii="Times New Roman" w:hAnsi="Times New Roman"/>
          <w:color w:val="000000"/>
          <w:sz w:val="24"/>
          <w:szCs w:val="24"/>
        </w:rPr>
        <w:t>Java</w:t>
      </w: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176CB">
        <w:rPr>
          <w:rFonts w:ascii="Times New Roman" w:hAnsi="Times New Roman"/>
          <w:color w:val="000000"/>
          <w:sz w:val="24"/>
          <w:szCs w:val="24"/>
        </w:rPr>
        <w:t>C</w:t>
      </w: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9D2E54" w:rsidRPr="004176CB" w:rsidRDefault="0060016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4176CB">
        <w:rPr>
          <w:rFonts w:ascii="Times New Roman" w:hAnsi="Times New Roman"/>
          <w:color w:val="000000"/>
          <w:sz w:val="24"/>
          <w:szCs w:val="24"/>
          <w:lang w:val="ru-RU"/>
        </w:rPr>
        <w:t>, фишинг).</w:t>
      </w:r>
    </w:p>
    <w:p w:rsidR="009D2E54" w:rsidRPr="004176CB" w:rsidRDefault="009D2E54">
      <w:pPr>
        <w:rPr>
          <w:sz w:val="24"/>
          <w:szCs w:val="24"/>
          <w:lang w:val="ru-RU"/>
        </w:rPr>
        <w:sectPr w:rsidR="009D2E54" w:rsidRPr="004176CB" w:rsidSect="00152687">
          <w:pgSz w:w="11906" w:h="16383"/>
          <w:pgMar w:top="1134" w:right="850" w:bottom="851" w:left="1701" w:header="720" w:footer="720" w:gutter="0"/>
          <w:cols w:space="720"/>
        </w:sectPr>
      </w:pPr>
    </w:p>
    <w:p w:rsidR="009D2E54" w:rsidRPr="004176CB" w:rsidRDefault="0060016C">
      <w:pPr>
        <w:spacing w:after="0"/>
        <w:ind w:left="120"/>
        <w:rPr>
          <w:sz w:val="24"/>
          <w:szCs w:val="24"/>
        </w:rPr>
      </w:pPr>
      <w:bookmarkStart w:id="6" w:name="block-21875654"/>
      <w:bookmarkEnd w:id="5"/>
      <w:r w:rsidRPr="004176C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4589"/>
        <w:gridCol w:w="1443"/>
        <w:gridCol w:w="1841"/>
        <w:gridCol w:w="1910"/>
        <w:gridCol w:w="3063"/>
      </w:tblGrid>
      <w:tr w:rsidR="009D2E54" w:rsidRPr="004176CB" w:rsidTr="00152687">
        <w:trPr>
          <w:trHeight w:val="144"/>
          <w:tblCellSpacing w:w="20" w:type="nil"/>
        </w:trPr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E54" w:rsidRPr="004176CB" w:rsidRDefault="0060016C">
            <w:pPr>
              <w:spacing w:after="0"/>
              <w:ind w:left="135"/>
              <w:rPr>
                <w:sz w:val="24"/>
                <w:szCs w:val="24"/>
              </w:rPr>
            </w:pPr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D2E54" w:rsidRPr="004176CB" w:rsidRDefault="009D2E5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E54" w:rsidRPr="004176CB" w:rsidRDefault="0060016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D2E54" w:rsidRPr="004176CB" w:rsidRDefault="009D2E5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E54" w:rsidRPr="004176CB" w:rsidRDefault="0060016C">
            <w:pPr>
              <w:spacing w:after="0"/>
              <w:rPr>
                <w:sz w:val="24"/>
                <w:szCs w:val="24"/>
              </w:rPr>
            </w:pPr>
            <w:proofErr w:type="spellStart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E54" w:rsidRPr="004176CB" w:rsidRDefault="0060016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D2E54" w:rsidRPr="004176CB" w:rsidRDefault="009D2E5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D2E54" w:rsidRPr="004176CB" w:rsidTr="001526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E54" w:rsidRPr="004176CB" w:rsidRDefault="009D2E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E54" w:rsidRPr="004176CB" w:rsidRDefault="009D2E54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9D2E54" w:rsidRPr="004176CB" w:rsidRDefault="0060016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D2E54" w:rsidRPr="004176CB" w:rsidRDefault="009D2E5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E54" w:rsidRPr="004176CB" w:rsidRDefault="0060016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D2E54" w:rsidRPr="004176CB" w:rsidRDefault="009D2E5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E54" w:rsidRPr="004176CB" w:rsidRDefault="0060016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D2E54" w:rsidRPr="004176CB" w:rsidRDefault="009D2E5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E54" w:rsidRPr="004176CB" w:rsidRDefault="009D2E54">
            <w:pPr>
              <w:rPr>
                <w:sz w:val="24"/>
                <w:szCs w:val="24"/>
              </w:rPr>
            </w:pPr>
          </w:p>
        </w:tc>
      </w:tr>
      <w:tr w:rsidR="00152687" w:rsidRPr="00152687" w:rsidTr="00152687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52687" w:rsidRPr="00152687" w:rsidRDefault="00152687" w:rsidP="000774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152687" w:rsidRPr="00152687" w:rsidRDefault="00152687" w:rsidP="00077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152687" w:rsidRPr="00152687" w:rsidRDefault="00152687" w:rsidP="000774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2687" w:rsidRPr="004176CB" w:rsidRDefault="00152687" w:rsidP="000774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2687" w:rsidRPr="004176CB" w:rsidRDefault="00152687" w:rsidP="0007748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152687" w:rsidRPr="004176CB" w:rsidRDefault="00152687" w:rsidP="000774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D2E54" w:rsidRPr="004176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E54" w:rsidRPr="004176CB" w:rsidRDefault="0060016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9D2E54" w:rsidRPr="00152687" w:rsidTr="00152687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D2E54" w:rsidRPr="004176CB" w:rsidRDefault="0060016C">
            <w:pPr>
              <w:spacing w:after="0"/>
              <w:rPr>
                <w:sz w:val="24"/>
                <w:szCs w:val="24"/>
              </w:rPr>
            </w:pPr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9D2E54" w:rsidRPr="004176CB" w:rsidRDefault="0060016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9D2E54" w:rsidRPr="00152687" w:rsidRDefault="0060016C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  <w:r w:rsidR="001526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/3</w:t>
            </w:r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E54" w:rsidRPr="004176CB" w:rsidRDefault="006001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E54" w:rsidRPr="004176CB" w:rsidRDefault="009D2E5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D2E54" w:rsidRPr="004176CB" w:rsidRDefault="0060016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176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9D2E54" w:rsidRPr="00152687" w:rsidTr="00152687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D2E54" w:rsidRPr="004176CB" w:rsidRDefault="0060016C">
            <w:pPr>
              <w:spacing w:after="0"/>
              <w:rPr>
                <w:sz w:val="24"/>
                <w:szCs w:val="24"/>
              </w:rPr>
            </w:pPr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9D2E54" w:rsidRPr="004176CB" w:rsidRDefault="0060016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математической</w:t>
            </w:r>
            <w:proofErr w:type="spellEnd"/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9D2E54" w:rsidRPr="00152687" w:rsidRDefault="0060016C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  <w:r w:rsidR="001526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26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E54" w:rsidRPr="004176CB" w:rsidRDefault="006001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E54" w:rsidRPr="004176CB" w:rsidRDefault="009D2E5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D2E54" w:rsidRPr="004176CB" w:rsidRDefault="0060016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176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9D2E54" w:rsidRPr="004176CB" w:rsidTr="001526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E54" w:rsidRPr="004176CB" w:rsidRDefault="0060016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9D2E54" w:rsidRPr="00152687" w:rsidRDefault="0060016C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</w:t>
            </w:r>
            <w:r w:rsidR="001526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26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E54" w:rsidRPr="004176CB" w:rsidRDefault="009D2E54">
            <w:pPr>
              <w:rPr>
                <w:sz w:val="24"/>
                <w:szCs w:val="24"/>
              </w:rPr>
            </w:pPr>
          </w:p>
        </w:tc>
      </w:tr>
      <w:tr w:rsidR="009D2E54" w:rsidRPr="004176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2E54" w:rsidRPr="004176CB" w:rsidRDefault="0060016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</w:t>
            </w:r>
            <w:proofErr w:type="spellEnd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176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9D2E54" w:rsidRPr="00152687" w:rsidTr="00152687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D2E54" w:rsidRPr="004176CB" w:rsidRDefault="0060016C">
            <w:pPr>
              <w:spacing w:after="0"/>
              <w:rPr>
                <w:sz w:val="24"/>
                <w:szCs w:val="24"/>
              </w:rPr>
            </w:pPr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9D2E54" w:rsidRPr="004176CB" w:rsidRDefault="0060016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176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9D2E54" w:rsidRPr="004176CB" w:rsidRDefault="006001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176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526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10/4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E54" w:rsidRPr="004176CB" w:rsidRDefault="006001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E54" w:rsidRPr="004176CB" w:rsidRDefault="009D2E5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D2E54" w:rsidRPr="004176CB" w:rsidRDefault="0060016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176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9D2E54" w:rsidRPr="00152687" w:rsidTr="00152687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D2E54" w:rsidRPr="004176CB" w:rsidRDefault="0060016C">
            <w:pPr>
              <w:spacing w:after="0"/>
              <w:rPr>
                <w:sz w:val="24"/>
                <w:szCs w:val="24"/>
              </w:rPr>
            </w:pPr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9D2E54" w:rsidRPr="004176CB" w:rsidRDefault="0060016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9D2E54" w:rsidRPr="00152687" w:rsidRDefault="0060016C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  <w:r w:rsidR="001526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26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E54" w:rsidRPr="004176CB" w:rsidRDefault="009D2E5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E54" w:rsidRPr="004176CB" w:rsidRDefault="009D2E5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D2E54" w:rsidRPr="004176CB" w:rsidRDefault="0060016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176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9D2E54" w:rsidRPr="00152687" w:rsidTr="00152687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D2E54" w:rsidRPr="004176CB" w:rsidRDefault="0060016C">
            <w:pPr>
              <w:spacing w:after="0"/>
              <w:rPr>
                <w:sz w:val="24"/>
                <w:szCs w:val="24"/>
              </w:rPr>
            </w:pPr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486" w:type="dxa"/>
            <w:tcMar>
              <w:top w:w="50" w:type="dxa"/>
              <w:left w:w="100" w:type="dxa"/>
            </w:tcMar>
            <w:vAlign w:val="center"/>
          </w:tcPr>
          <w:p w:rsidR="009D2E54" w:rsidRPr="004176CB" w:rsidRDefault="0060016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9D2E54" w:rsidRPr="00152687" w:rsidRDefault="0060016C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="001526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26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E54" w:rsidRPr="004176CB" w:rsidRDefault="009D2E5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E54" w:rsidRPr="004176CB" w:rsidRDefault="009D2E5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D2E54" w:rsidRPr="004176CB" w:rsidRDefault="0060016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176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176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9D2E54" w:rsidRPr="004176CB" w:rsidTr="001526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E54" w:rsidRPr="004176CB" w:rsidRDefault="0060016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9D2E54" w:rsidRPr="00152687" w:rsidRDefault="0060016C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</w:t>
            </w:r>
            <w:r w:rsidR="001526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26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E54" w:rsidRPr="004176CB" w:rsidRDefault="009D2E54">
            <w:pPr>
              <w:rPr>
                <w:sz w:val="24"/>
                <w:szCs w:val="24"/>
              </w:rPr>
            </w:pPr>
          </w:p>
        </w:tc>
      </w:tr>
      <w:tr w:rsidR="009D2E54" w:rsidRPr="004176CB" w:rsidTr="001526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E54" w:rsidRPr="004176CB" w:rsidRDefault="0060016C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9D2E54" w:rsidRPr="004176CB" w:rsidRDefault="006001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26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E54" w:rsidRPr="004176CB" w:rsidRDefault="009D2E5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E54" w:rsidRPr="004176CB" w:rsidRDefault="009D2E5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D2E54" w:rsidRPr="004176CB" w:rsidRDefault="009D2E5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D2E54" w:rsidRPr="004176CB" w:rsidTr="001526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E54" w:rsidRPr="004176CB" w:rsidRDefault="0060016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176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9D2E54" w:rsidRPr="00152687" w:rsidRDefault="0060016C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4176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1526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26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E54" w:rsidRPr="004176CB" w:rsidRDefault="006001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E54" w:rsidRPr="004176CB" w:rsidRDefault="0060016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176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D2E54" w:rsidRPr="004176CB" w:rsidRDefault="009D2E54">
            <w:pPr>
              <w:rPr>
                <w:sz w:val="24"/>
                <w:szCs w:val="24"/>
              </w:rPr>
            </w:pPr>
          </w:p>
        </w:tc>
      </w:tr>
      <w:bookmarkEnd w:id="6"/>
    </w:tbl>
    <w:p w:rsidR="0060016C" w:rsidRPr="00152687" w:rsidRDefault="0060016C" w:rsidP="00152687">
      <w:pPr>
        <w:rPr>
          <w:sz w:val="24"/>
          <w:szCs w:val="24"/>
          <w:lang w:val="ru-RU"/>
        </w:rPr>
      </w:pPr>
    </w:p>
    <w:sectPr w:rsidR="0060016C" w:rsidRPr="00152687" w:rsidSect="00152687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F7E31"/>
    <w:multiLevelType w:val="multilevel"/>
    <w:tmpl w:val="F162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54"/>
    <w:rsid w:val="00152687"/>
    <w:rsid w:val="004176CB"/>
    <w:rsid w:val="0060016C"/>
    <w:rsid w:val="0078416C"/>
    <w:rsid w:val="008441ED"/>
    <w:rsid w:val="00943FD5"/>
    <w:rsid w:val="009D2E54"/>
    <w:rsid w:val="00D1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071D"/>
  <w15:docId w15:val="{E967EA0A-3267-4933-AB86-94066CB8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152687"/>
    <w:pPr>
      <w:spacing w:after="160" w:line="259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516" TargetMode="External"/><Relationship Id="rId3" Type="http://schemas.openxmlformats.org/officeDocument/2006/relationships/styles" Target="styles.xml"/><Relationship Id="rId7" Type="http://schemas.openxmlformats.org/officeDocument/2006/relationships/hyperlink" Target="https://m.edsoo.ru/7f41851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851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.edsoo.ru/7f4185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9F049-4578-4C51-8737-5011727C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4595</Words>
  <Characters>26195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2023-10-11T11:29:00Z</dcterms:created>
  <dcterms:modified xsi:type="dcterms:W3CDTF">2023-10-11T11:29:00Z</dcterms:modified>
</cp:coreProperties>
</file>