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72" w:rsidRDefault="00513172" w:rsidP="0051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50073962"/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E32272" w:rsidTr="00BF714A">
        <w:tc>
          <w:tcPr>
            <w:tcW w:w="1838" w:type="dxa"/>
          </w:tcPr>
          <w:p w:rsidR="00E32272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E32272" w:rsidRPr="004847E4" w:rsidRDefault="00E32272" w:rsidP="00E3227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566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«Компьютерная графика. Черчение»</w:t>
            </w:r>
            <w:r w:rsidRPr="0056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2272" w:rsidTr="00BF714A">
        <w:tc>
          <w:tcPr>
            <w:tcW w:w="1838" w:type="dxa"/>
          </w:tcPr>
          <w:p w:rsidR="00E32272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E32272" w:rsidRPr="00EA2BA3" w:rsidRDefault="00E32272" w:rsidP="00E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272" w:rsidTr="00BF714A">
        <w:tc>
          <w:tcPr>
            <w:tcW w:w="1838" w:type="dxa"/>
          </w:tcPr>
          <w:p w:rsidR="00E32272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E32272" w:rsidRPr="00EA2BA3" w:rsidRDefault="00E32272" w:rsidP="00E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32272" w:rsidRPr="00731EAC" w:rsidTr="00BF714A">
        <w:tc>
          <w:tcPr>
            <w:tcW w:w="1838" w:type="dxa"/>
          </w:tcPr>
          <w:p w:rsidR="00E32272" w:rsidRPr="00731EAC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E32272" w:rsidRPr="00731EAC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C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E32272" w:rsidRPr="00460CC3" w:rsidRDefault="00E32272" w:rsidP="00E32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60CC3">
              <w:rPr>
                <w:rFonts w:ascii="Times New Roman" w:hAnsi="Times New Roman" w:cs="Times New Roman"/>
              </w:rPr>
              <w:t>Программа учебного предмета «Технология</w:t>
            </w:r>
            <w:r w:rsidR="00C3681F">
              <w:rPr>
                <w:rFonts w:ascii="Times New Roman" w:hAnsi="Times New Roman" w:cs="Times New Roman"/>
              </w:rPr>
              <w:t xml:space="preserve"> </w:t>
            </w:r>
            <w:r w:rsidRPr="00460CC3">
              <w:rPr>
                <w:rFonts w:ascii="Times New Roman" w:hAnsi="Times New Roman" w:cs="Times New Roman"/>
              </w:rPr>
              <w:t>(</w:t>
            </w:r>
            <w:r w:rsidR="00C3681F" w:rsidRPr="0056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графика. </w:t>
            </w:r>
            <w:r w:rsidR="00C3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60CC3">
              <w:rPr>
                <w:rFonts w:ascii="Times New Roman" w:hAnsi="Times New Roman" w:cs="Times New Roman"/>
              </w:rPr>
              <w:t xml:space="preserve">ерчение)» для уровня основного общего образования разработана на основе следующих </w:t>
            </w:r>
            <w:r w:rsidRPr="00460CC3">
              <w:rPr>
                <w:rFonts w:ascii="Times New Roman" w:hAnsi="Times New Roman" w:cs="Times New Roman"/>
                <w:b/>
              </w:rPr>
              <w:t>документов:</w:t>
            </w:r>
          </w:p>
          <w:p w:rsidR="00E32272" w:rsidRPr="00460CC3" w:rsidRDefault="00E32272" w:rsidP="00E32272">
            <w:pPr>
              <w:jc w:val="both"/>
              <w:rPr>
                <w:rFonts w:ascii="Times New Roman" w:hAnsi="Times New Roman" w:cs="Times New Roman"/>
              </w:rPr>
            </w:pPr>
            <w:r w:rsidRPr="00460C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460CC3">
              <w:rPr>
                <w:rFonts w:ascii="Times New Roman" w:hAnsi="Times New Roman" w:cs="Times New Roman"/>
              </w:rPr>
              <w:t>Закона «Об образовании Российской Федерации» № 273-ФЗ от 29.12.2012 г.;</w:t>
            </w:r>
          </w:p>
          <w:p w:rsidR="00E32272" w:rsidRDefault="00E32272" w:rsidP="00E32272">
            <w:pPr>
              <w:jc w:val="both"/>
              <w:rPr>
                <w:rFonts w:ascii="Times New Roman" w:hAnsi="Times New Roman" w:cs="Times New Roman"/>
              </w:rPr>
            </w:pPr>
            <w:r w:rsidRPr="00460C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460CC3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F000E6" w:rsidRPr="00460CC3" w:rsidRDefault="00E32272" w:rsidP="00F000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0E6" w:rsidRPr="00AF52D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000E6" w:rsidRPr="00AF52D1">
              <w:rPr>
                <w:rFonts w:ascii="Times New Roman" w:hAnsi="Times New Roman" w:cs="Times New Roman"/>
                <w:bCs/>
                <w:iCs/>
              </w:rPr>
              <w:t xml:space="preserve">Основной образовательной </w:t>
            </w:r>
            <w:r w:rsidR="00F000E6" w:rsidRPr="00460CC3">
              <w:rPr>
                <w:rFonts w:ascii="Times New Roman" w:hAnsi="Times New Roman" w:cs="Times New Roman"/>
                <w:bCs/>
                <w:iCs/>
              </w:rPr>
              <w:t>программы основного общего образования ГОУ ЯО «Рыбинская общеобразовательная школа»;</w:t>
            </w:r>
          </w:p>
          <w:p w:rsidR="00E32272" w:rsidRPr="00AF52D1" w:rsidRDefault="00E32272" w:rsidP="00E32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52D1">
              <w:rPr>
                <w:rFonts w:ascii="Times New Roman" w:hAnsi="Times New Roman" w:cs="Times New Roman"/>
              </w:rPr>
              <w:t xml:space="preserve">. </w:t>
            </w:r>
            <w:r w:rsidR="00F000E6" w:rsidRPr="00460CC3">
              <w:rPr>
                <w:rFonts w:ascii="Times New Roman" w:hAnsi="Times New Roman" w:cs="Times New Roman"/>
              </w:rPr>
              <w:t xml:space="preserve">Учебного плана ГОУ ЯО «Рыбинская общеобразовательная школа» </w:t>
            </w:r>
          </w:p>
          <w:p w:rsidR="00F000E6" w:rsidRPr="00AF52D1" w:rsidRDefault="00E32272" w:rsidP="00F00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AF52D1">
              <w:rPr>
                <w:rFonts w:ascii="Times New Roman" w:hAnsi="Times New Roman" w:cs="Times New Roman"/>
                <w:bCs/>
                <w:iCs/>
              </w:rPr>
              <w:t>.</w:t>
            </w:r>
            <w:r w:rsidR="00F000E6" w:rsidRPr="00460CC3">
              <w:rPr>
                <w:rFonts w:ascii="Times New Roman" w:hAnsi="Times New Roman" w:cs="Times New Roman"/>
              </w:rPr>
              <w:t xml:space="preserve"> </w:t>
            </w:r>
            <w:r w:rsidR="00F000E6" w:rsidRPr="00460CC3">
              <w:rPr>
                <w:rFonts w:ascii="Times New Roman" w:hAnsi="Times New Roman" w:cs="Times New Roman"/>
              </w:rPr>
              <w:t xml:space="preserve">Авторской программы по технологии для общеобразовательных </w:t>
            </w:r>
            <w:r w:rsidR="00F000E6" w:rsidRPr="00AF52D1">
              <w:rPr>
                <w:rFonts w:ascii="Times New Roman" w:hAnsi="Times New Roman" w:cs="Times New Roman"/>
              </w:rPr>
              <w:t>учреждений под редакцией Симоненко В.Д., Гончаров Б.А., Елисеева Е.В., Электов А.А.</w:t>
            </w:r>
            <w:r w:rsidR="00F000E6">
              <w:rPr>
                <w:rFonts w:ascii="Times New Roman" w:hAnsi="Times New Roman" w:cs="Times New Roman"/>
              </w:rPr>
              <w:t>;</w:t>
            </w:r>
            <w:bookmarkStart w:id="1" w:name="_GoBack"/>
            <w:bookmarkEnd w:id="1"/>
          </w:p>
          <w:p w:rsidR="00F000E6" w:rsidRPr="00AF52D1" w:rsidRDefault="00E32272" w:rsidP="00F00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60CC3">
              <w:rPr>
                <w:rFonts w:ascii="Times New Roman" w:hAnsi="Times New Roman" w:cs="Times New Roman"/>
              </w:rPr>
              <w:t xml:space="preserve"> </w:t>
            </w:r>
            <w:r w:rsidR="00F000E6" w:rsidRPr="00AF52D1">
              <w:rPr>
                <w:rFonts w:ascii="Times New Roman" w:hAnsi="Times New Roman" w:cs="Times New Roman"/>
              </w:rPr>
              <w:t>Симоненко В.Д., Электов А.А., Гончаров Б.А., Очинин О.П., Елисеева Е.В., Богатырѐв А.Н. Технология. 8 класс</w:t>
            </w:r>
            <w:r w:rsidR="00F000E6">
              <w:rPr>
                <w:rFonts w:ascii="Times New Roman" w:hAnsi="Times New Roman" w:cs="Times New Roman"/>
              </w:rPr>
              <w:t>;</w:t>
            </w:r>
          </w:p>
          <w:p w:rsidR="00E32272" w:rsidRPr="00460CC3" w:rsidRDefault="00E32272" w:rsidP="00E32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60CC3">
              <w:rPr>
                <w:rFonts w:ascii="Times New Roman" w:hAnsi="Times New Roman" w:cs="Times New Roman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E32272" w:rsidRPr="00460CC3" w:rsidRDefault="00E32272" w:rsidP="00E32272">
            <w:pPr>
              <w:jc w:val="both"/>
              <w:rPr>
                <w:rFonts w:ascii="Times New Roman" w:hAnsi="Times New Roman" w:cs="Times New Roman"/>
              </w:rPr>
            </w:pPr>
            <w:r w:rsidRPr="00460CC3">
              <w:rPr>
                <w:rFonts w:ascii="Times New Roman" w:hAnsi="Times New Roman" w:cs="Times New Roman"/>
              </w:rPr>
              <w:t>Рабочая программа учитывает концепции преподавания учебного предмета «Техннология», а также разработана с учётом рабочей программы воспитания ГОУ ЯО «Рыбинская общеобразовательная школа».</w:t>
            </w:r>
          </w:p>
        </w:tc>
      </w:tr>
      <w:tr w:rsidR="00E32272" w:rsidRPr="00731EAC" w:rsidTr="00BF714A">
        <w:tc>
          <w:tcPr>
            <w:tcW w:w="1838" w:type="dxa"/>
          </w:tcPr>
          <w:p w:rsidR="00665BB4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E32272" w:rsidRPr="00665BB4" w:rsidRDefault="00665BB4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учебник)</w:t>
            </w:r>
          </w:p>
        </w:tc>
        <w:tc>
          <w:tcPr>
            <w:tcW w:w="7229" w:type="dxa"/>
          </w:tcPr>
          <w:p w:rsidR="00E32272" w:rsidRPr="00460CC3" w:rsidRDefault="00E32272" w:rsidP="00E322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60CC3">
              <w:rPr>
                <w:rFonts w:ascii="Times New Roman" w:hAnsi="Times New Roman" w:cs="Times New Roman"/>
              </w:rPr>
              <w:t>А.Д. Ботвинников, В.Н. Виноградов, И.С. Вышнепольский Черчение. 9 класс, М.: Дрофа – Астрель, 2021г.</w:t>
            </w:r>
          </w:p>
        </w:tc>
      </w:tr>
      <w:tr w:rsidR="00E32272" w:rsidRPr="00731EAC" w:rsidTr="00BF714A">
        <w:tc>
          <w:tcPr>
            <w:tcW w:w="1838" w:type="dxa"/>
          </w:tcPr>
          <w:p w:rsidR="00E32272" w:rsidRPr="00731EAC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E32272" w:rsidRPr="00C82B1F" w:rsidRDefault="00665BB4" w:rsidP="00F000E6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учебному плану ГОУ ЯО «Рыбинская общеобразовательная школа» на</w:t>
            </w:r>
            <w:r w:rsidRPr="00DC09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на базовом уровне в </w:t>
            </w:r>
            <w:r w:rsidRPr="0066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C09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(очно-заочная форма обучения) на очные занятия </w:t>
            </w:r>
            <w:r w:rsidRPr="00DC09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ыделено</w:t>
            </w:r>
            <w:r w:rsidRPr="00DC09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C09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час.</w:t>
            </w:r>
          </w:p>
        </w:tc>
      </w:tr>
      <w:tr w:rsidR="00E32272" w:rsidRPr="00731EAC" w:rsidTr="00BF714A">
        <w:tc>
          <w:tcPr>
            <w:tcW w:w="1838" w:type="dxa"/>
          </w:tcPr>
          <w:p w:rsidR="00E32272" w:rsidRPr="00731EAC" w:rsidRDefault="00E32272" w:rsidP="00E3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C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E32272" w:rsidRPr="00C82B1F" w:rsidRDefault="00F000E6" w:rsidP="00E322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32272" w:rsidRPr="00C82B1F">
              <w:rPr>
                <w:rFonts w:ascii="Times New Roman" w:hAnsi="Times New Roman"/>
              </w:rPr>
              <w:t>обучение учащихся графической грамоте и элементам графической культур</w:t>
            </w:r>
            <w:r w:rsidR="00E32272">
              <w:rPr>
                <w:rFonts w:ascii="Times New Roman" w:hAnsi="Times New Roman"/>
              </w:rPr>
              <w:t xml:space="preserve">ы. </w:t>
            </w:r>
          </w:p>
        </w:tc>
      </w:tr>
      <w:tr w:rsidR="00E32272" w:rsidRPr="00A078AD" w:rsidTr="00BF714A">
        <w:tc>
          <w:tcPr>
            <w:tcW w:w="1838" w:type="dxa"/>
          </w:tcPr>
          <w:p w:rsidR="00E32272" w:rsidRPr="00A078AD" w:rsidRDefault="00E32272" w:rsidP="00E32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8AD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7229" w:type="dxa"/>
          </w:tcPr>
          <w:p w:rsidR="00665BB4" w:rsidRDefault="00E32272" w:rsidP="00F000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82B1F">
              <w:rPr>
                <w:sz w:val="22"/>
                <w:szCs w:val="22"/>
              </w:rPr>
              <w:t>Дать учащимся знания основ метода прямоугольных проекций и построения аксонометрических изображений.</w:t>
            </w:r>
          </w:p>
          <w:p w:rsidR="00665BB4" w:rsidRDefault="00E32272" w:rsidP="00F000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82B1F">
              <w:rPr>
                <w:sz w:val="22"/>
                <w:szCs w:val="22"/>
              </w:rPr>
              <w:t xml:space="preserve">Ознакомить с важнейшими правилами выполнения чертежей, условными изображениями и обозначениями, установленными государственными стандартами. </w:t>
            </w:r>
          </w:p>
          <w:p w:rsidR="00665BB4" w:rsidRDefault="00E32272" w:rsidP="00F000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82B1F">
              <w:rPr>
                <w:sz w:val="22"/>
                <w:szCs w:val="22"/>
              </w:rPr>
              <w:t xml:space="preserve"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 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 </w:t>
            </w:r>
          </w:p>
          <w:p w:rsidR="00E32272" w:rsidRPr="00C82B1F" w:rsidRDefault="00E32272" w:rsidP="00F000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82B1F">
              <w:rPr>
                <w:sz w:val="22"/>
                <w:szCs w:val="22"/>
              </w:rPr>
              <w:lastRenderedPageBreak/>
              <w:t xml:space="preserve">Научить самостоятельно работать с учебными и справочными пособиями по черчению в процессе чтения и выполнения чертежей и эскизов. </w:t>
            </w:r>
          </w:p>
        </w:tc>
      </w:tr>
      <w:tr w:rsidR="00E32272" w:rsidRPr="00A078AD" w:rsidTr="00BF714A">
        <w:tc>
          <w:tcPr>
            <w:tcW w:w="1838" w:type="dxa"/>
          </w:tcPr>
          <w:p w:rsidR="00E32272" w:rsidRPr="00A078AD" w:rsidRDefault="00E32272" w:rsidP="00E32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8AD">
              <w:rPr>
                <w:rFonts w:ascii="Times New Roman" w:hAnsi="Times New Roman" w:cs="Times New Roman"/>
                <w:b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E32272" w:rsidRPr="00A078AD" w:rsidRDefault="00E32272" w:rsidP="00E32272">
            <w:pPr>
              <w:jc w:val="both"/>
              <w:rPr>
                <w:rFonts w:ascii="Times New Roman" w:hAnsi="Times New Roman" w:cs="Times New Roman"/>
              </w:rPr>
            </w:pPr>
            <w:r w:rsidRPr="00A078AD">
              <w:rPr>
                <w:rFonts w:ascii="Times New Roman" w:hAnsi="Times New Roman" w:cs="Times New Roman"/>
              </w:rPr>
              <w:t>Грудинкин С.В.</w:t>
            </w:r>
          </w:p>
        </w:tc>
      </w:tr>
    </w:tbl>
    <w:p w:rsidR="00513172" w:rsidRPr="00A078AD" w:rsidRDefault="00513172" w:rsidP="00513172">
      <w:pPr>
        <w:jc w:val="center"/>
        <w:rPr>
          <w:rFonts w:ascii="Times New Roman" w:hAnsi="Times New Roman" w:cs="Times New Roman"/>
          <w:b/>
        </w:rPr>
      </w:pPr>
    </w:p>
    <w:p w:rsidR="00513172" w:rsidRPr="00A078AD" w:rsidRDefault="00513172" w:rsidP="00513172">
      <w:pPr>
        <w:jc w:val="center"/>
        <w:rPr>
          <w:rFonts w:ascii="Times New Roman" w:hAnsi="Times New Roman" w:cs="Times New Roman"/>
          <w:b/>
        </w:rPr>
      </w:pPr>
    </w:p>
    <w:bookmarkEnd w:id="0"/>
    <w:p w:rsidR="009429EE" w:rsidRDefault="009429EE"/>
    <w:sectPr w:rsidR="009429EE" w:rsidSect="00F1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3598"/>
    <w:multiLevelType w:val="hybridMultilevel"/>
    <w:tmpl w:val="BEA8E1EA"/>
    <w:lvl w:ilvl="0" w:tplc="63BED7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72"/>
    <w:rsid w:val="003A244E"/>
    <w:rsid w:val="00513172"/>
    <w:rsid w:val="00525EA2"/>
    <w:rsid w:val="00665BB4"/>
    <w:rsid w:val="009429EE"/>
    <w:rsid w:val="00C3681F"/>
    <w:rsid w:val="00C82B1F"/>
    <w:rsid w:val="00D21E5B"/>
    <w:rsid w:val="00DF6658"/>
    <w:rsid w:val="00E32272"/>
    <w:rsid w:val="00F000E6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9B1"/>
  <w15:docId w15:val="{29DB0433-0B10-4E62-AFD7-A743E3A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317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513172"/>
  </w:style>
  <w:style w:type="paragraph" w:styleId="a6">
    <w:name w:val="Normal (Web)"/>
    <w:basedOn w:val="a"/>
    <w:uiPriority w:val="99"/>
    <w:unhideWhenUsed/>
    <w:rsid w:val="0051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5E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2023-08-17T07:16:00Z</dcterms:created>
  <dcterms:modified xsi:type="dcterms:W3CDTF">2023-10-27T08:45:00Z</dcterms:modified>
</cp:coreProperties>
</file>